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B9" w:rsidRDefault="00301EB9" w:rsidP="008776B7">
      <w:pPr>
        <w:jc w:val="center"/>
        <w:rPr>
          <w:sz w:val="28"/>
          <w:szCs w:val="28"/>
        </w:rPr>
      </w:pPr>
      <w:r w:rsidRPr="00301EB9">
        <w:rPr>
          <w:b/>
          <w:sz w:val="28"/>
          <w:szCs w:val="28"/>
        </w:rPr>
        <w:t xml:space="preserve">Отчет о результатах </w:t>
      </w:r>
      <w:r w:rsidR="00845173">
        <w:rPr>
          <w:b/>
          <w:sz w:val="28"/>
          <w:szCs w:val="28"/>
        </w:rPr>
        <w:t>апробации</w:t>
      </w:r>
      <w:r w:rsidRPr="00301EB9">
        <w:rPr>
          <w:b/>
          <w:sz w:val="28"/>
          <w:szCs w:val="28"/>
        </w:rPr>
        <w:t xml:space="preserve"> комплексной программы</w:t>
      </w:r>
    </w:p>
    <w:p w:rsidR="00055E13" w:rsidRDefault="00055E13" w:rsidP="008776B7">
      <w:pPr>
        <w:jc w:val="center"/>
        <w:rPr>
          <w:b/>
          <w:sz w:val="28"/>
          <w:szCs w:val="28"/>
        </w:rPr>
      </w:pPr>
      <w:r w:rsidRPr="00301EB9">
        <w:rPr>
          <w:b/>
          <w:sz w:val="28"/>
          <w:szCs w:val="28"/>
        </w:rPr>
        <w:t>«Я и мир вокруг меня» (комплексная программа по подготовке дошкольников с ограниченными возможностями к интеграции в общество здоровых сверстников)</w:t>
      </w:r>
    </w:p>
    <w:p w:rsidR="00301EB9" w:rsidRPr="00301EB9" w:rsidRDefault="00301EB9" w:rsidP="0087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 году</w:t>
      </w:r>
    </w:p>
    <w:p w:rsidR="00055E13" w:rsidRPr="00301EB9" w:rsidRDefault="00055E13" w:rsidP="008776B7">
      <w:pPr>
        <w:rPr>
          <w:b/>
          <w:iCs/>
          <w:sz w:val="28"/>
          <w:szCs w:val="28"/>
        </w:rPr>
      </w:pPr>
    </w:p>
    <w:p w:rsidR="00055E13" w:rsidRPr="00FB3022" w:rsidRDefault="00055E13" w:rsidP="008776B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(б</w:t>
      </w:r>
      <w:r w:rsidRPr="00FB3022">
        <w:rPr>
          <w:i/>
          <w:sz w:val="28"/>
          <w:szCs w:val="28"/>
        </w:rPr>
        <w:t>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«Цветик-семицветик»)</w:t>
      </w:r>
    </w:p>
    <w:p w:rsidR="00055E13" w:rsidRDefault="00055E13" w:rsidP="008776B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5E13" w:rsidRDefault="00055E13" w:rsidP="003C190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мероприятия с целевой группой</w:t>
      </w:r>
    </w:p>
    <w:p w:rsidR="00055E13" w:rsidRPr="000E0793" w:rsidRDefault="00055E13" w:rsidP="00E0148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93">
        <w:rPr>
          <w:rFonts w:ascii="Times New Roman" w:hAnsi="Times New Roman"/>
          <w:sz w:val="28"/>
          <w:szCs w:val="28"/>
        </w:rPr>
        <w:t>1. Количество и категория целевой группы:</w:t>
      </w:r>
    </w:p>
    <w:p w:rsidR="00055E13" w:rsidRPr="005050E6" w:rsidRDefault="00055E13" w:rsidP="000E0793">
      <w:pPr>
        <w:spacing w:line="360" w:lineRule="auto"/>
        <w:ind w:firstLine="709"/>
        <w:jc w:val="both"/>
        <w:rPr>
          <w:sz w:val="28"/>
          <w:szCs w:val="28"/>
        </w:rPr>
      </w:pPr>
      <w:r w:rsidRPr="005050E6">
        <w:rPr>
          <w:b/>
          <w:sz w:val="28"/>
          <w:szCs w:val="28"/>
        </w:rPr>
        <w:t>Целевая группа:</w:t>
      </w:r>
      <w:r w:rsidRPr="005050E6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с ограниченными возможностями</w:t>
      </w:r>
      <w:r w:rsidRPr="005050E6">
        <w:rPr>
          <w:sz w:val="28"/>
          <w:szCs w:val="28"/>
        </w:rPr>
        <w:t xml:space="preserve"> от 3-х до </w:t>
      </w:r>
      <w:r w:rsidR="008F6C62">
        <w:rPr>
          <w:sz w:val="28"/>
          <w:szCs w:val="28"/>
        </w:rPr>
        <w:t>8</w:t>
      </w:r>
      <w:r w:rsidRPr="005050E6">
        <w:rPr>
          <w:sz w:val="28"/>
          <w:szCs w:val="28"/>
        </w:rPr>
        <w:t>-ми лет,</w:t>
      </w:r>
      <w:r w:rsidRPr="00163185">
        <w:rPr>
          <w:color w:val="FF0000"/>
          <w:sz w:val="28"/>
          <w:szCs w:val="28"/>
        </w:rPr>
        <w:t xml:space="preserve"> </w:t>
      </w:r>
      <w:r w:rsidRPr="00163185">
        <w:rPr>
          <w:sz w:val="28"/>
          <w:szCs w:val="28"/>
        </w:rPr>
        <w:t xml:space="preserve">признанные нуждающимися в социальном обслуживании, </w:t>
      </w:r>
      <w:r w:rsidRPr="005050E6">
        <w:rPr>
          <w:sz w:val="28"/>
          <w:szCs w:val="28"/>
        </w:rPr>
        <w:t>посещающие дошкольные группы отделения дневного пребывания. Количество детей, участв</w:t>
      </w:r>
      <w:r w:rsidR="008F6C62">
        <w:rPr>
          <w:sz w:val="28"/>
          <w:szCs w:val="28"/>
        </w:rPr>
        <w:t>овавших</w:t>
      </w:r>
      <w:r w:rsidRPr="005050E6">
        <w:rPr>
          <w:sz w:val="28"/>
          <w:szCs w:val="28"/>
        </w:rPr>
        <w:t xml:space="preserve"> в реализации программы в 2015 году – 54 чел.</w:t>
      </w:r>
    </w:p>
    <w:p w:rsidR="00055E13" w:rsidRPr="000E0793" w:rsidRDefault="00055E13" w:rsidP="00E01483">
      <w:pPr>
        <w:spacing w:line="360" w:lineRule="auto"/>
        <w:ind w:right="-108" w:firstLine="709"/>
        <w:jc w:val="both"/>
        <w:rPr>
          <w:sz w:val="28"/>
          <w:szCs w:val="28"/>
        </w:rPr>
      </w:pPr>
      <w:r w:rsidRPr="000E0793">
        <w:rPr>
          <w:sz w:val="28"/>
          <w:szCs w:val="28"/>
        </w:rPr>
        <w:t>2. Количество мероприятий:</w:t>
      </w:r>
    </w:p>
    <w:p w:rsidR="00055E13" w:rsidRDefault="00055E13" w:rsidP="000F2240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C6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с целевой группой: </w:t>
      </w:r>
    </w:p>
    <w:p w:rsidR="008F6C62" w:rsidRDefault="008F6C62" w:rsidP="000F2240">
      <w:pPr>
        <w:spacing w:line="360" w:lineRule="auto"/>
        <w:ind w:right="-108"/>
        <w:jc w:val="both"/>
        <w:rPr>
          <w:sz w:val="28"/>
          <w:szCs w:val="28"/>
        </w:rPr>
      </w:pPr>
      <w:bookmarkStart w:id="0" w:name="OLE_LINK216"/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проведение мероприятий: </w:t>
      </w:r>
    </w:p>
    <w:p w:rsidR="00E01483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Белая Т.Я., воспитатель; </w:t>
      </w:r>
    </w:p>
    <w:p w:rsidR="00E01483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Булычева Р.А., воспитатель; </w:t>
      </w:r>
    </w:p>
    <w:p w:rsidR="00E01483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Медяник Н.Н., воспитатель; </w:t>
      </w:r>
    </w:p>
    <w:p w:rsidR="008F6C62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>Толстихина Г.В.,</w:t>
      </w:r>
      <w:r w:rsidR="00E01483">
        <w:rPr>
          <w:sz w:val="28"/>
          <w:szCs w:val="28"/>
        </w:rPr>
        <w:t xml:space="preserve"> воспитатель;</w:t>
      </w:r>
    </w:p>
    <w:p w:rsidR="00E01483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Куликова </w:t>
      </w:r>
      <w:r w:rsidR="00E01483">
        <w:rPr>
          <w:sz w:val="28"/>
          <w:szCs w:val="28"/>
        </w:rPr>
        <w:t>Е.Г., музыкальный руководитель</w:t>
      </w:r>
      <w:r w:rsidRPr="008F6C62">
        <w:rPr>
          <w:sz w:val="28"/>
          <w:szCs w:val="28"/>
        </w:rPr>
        <w:t xml:space="preserve">; </w:t>
      </w:r>
    </w:p>
    <w:p w:rsidR="008F6C62" w:rsidRPr="008F6C62" w:rsidRDefault="008F6C62" w:rsidP="000F2240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>Мазитова Э.Р., специалист по социальной работе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94"/>
        <w:gridCol w:w="2520"/>
      </w:tblGrid>
      <w:tr w:rsidR="00055E13" w:rsidRPr="00B04C9D" w:rsidTr="000F2240">
        <w:trPr>
          <w:trHeight w:val="661"/>
          <w:tblHeader/>
        </w:trPr>
        <w:tc>
          <w:tcPr>
            <w:tcW w:w="534" w:type="dxa"/>
            <w:vAlign w:val="center"/>
          </w:tcPr>
          <w:bookmarkEnd w:id="0"/>
          <w:p w:rsidR="00055E13" w:rsidRPr="00B04C9D" w:rsidRDefault="00055E13" w:rsidP="000F2240">
            <w:pPr>
              <w:jc w:val="center"/>
              <w:rPr>
                <w:b/>
              </w:rPr>
            </w:pPr>
            <w:r w:rsidRPr="00B04C9D">
              <w:rPr>
                <w:b/>
              </w:rPr>
              <w:t>№</w:t>
            </w:r>
          </w:p>
        </w:tc>
        <w:tc>
          <w:tcPr>
            <w:tcW w:w="659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055E13" w:rsidRDefault="00055E13" w:rsidP="000F2240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055E13" w:rsidRPr="00B04C9D" w:rsidRDefault="00055E13" w:rsidP="000F2240">
            <w:pPr>
              <w:rPr>
                <w:b/>
              </w:rPr>
            </w:pPr>
            <w:r>
              <w:rPr>
                <w:b/>
              </w:rPr>
              <w:t>(37 недель)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 xml:space="preserve">Познавательные занятия по разделу </w:t>
            </w:r>
          </w:p>
          <w:p w:rsidR="00055E13" w:rsidRPr="00B04C9D" w:rsidRDefault="00055E13" w:rsidP="00DA7482">
            <w:pPr>
              <w:jc w:val="both"/>
            </w:pPr>
            <w:r w:rsidRPr="00B04C9D">
              <w:t>«Я – человек»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Индивидуальные практические занятия по разделу «Я – человек»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740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 xml:space="preserve">Познавательные занятия по разделу </w:t>
            </w:r>
          </w:p>
          <w:p w:rsidR="00055E13" w:rsidRPr="00B04C9D" w:rsidRDefault="00055E13" w:rsidP="00DA7482">
            <w:pPr>
              <w:jc w:val="both"/>
            </w:pPr>
            <w:r w:rsidRPr="00B04C9D">
              <w:t>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Индивидуальные познавательные занятия по разделу 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2 220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Культурно-досуговые мероприятия (1 раз в неделю)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</w:tbl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совместны</w:t>
      </w:r>
      <w:r w:rsidR="008F6C62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8F6C62">
        <w:rPr>
          <w:sz w:val="28"/>
          <w:szCs w:val="28"/>
        </w:rPr>
        <w:t>я</w:t>
      </w:r>
      <w:r>
        <w:rPr>
          <w:sz w:val="28"/>
          <w:szCs w:val="28"/>
        </w:rPr>
        <w:t xml:space="preserve"> с привлечением социальных партнеров:</w:t>
      </w:r>
    </w:p>
    <w:p w:rsidR="00E01483" w:rsidRDefault="00E01483" w:rsidP="00E01483">
      <w:pPr>
        <w:spacing w:line="360" w:lineRule="auto"/>
        <w:ind w:right="-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проведение мероприятий: </w:t>
      </w:r>
    </w:p>
    <w:p w:rsidR="00E01483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Белая Т.Я., воспитатель; </w:t>
      </w:r>
    </w:p>
    <w:p w:rsidR="00E01483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Булычева Р.А., воспитатель; </w:t>
      </w:r>
    </w:p>
    <w:p w:rsidR="00E01483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Медяник Н.Н., воспитатель; </w:t>
      </w:r>
    </w:p>
    <w:p w:rsidR="00E01483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>Толстихина Г.В.,</w:t>
      </w:r>
      <w:r>
        <w:rPr>
          <w:sz w:val="28"/>
          <w:szCs w:val="28"/>
        </w:rPr>
        <w:t xml:space="preserve"> воспитатель;</w:t>
      </w:r>
    </w:p>
    <w:p w:rsidR="00E01483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 xml:space="preserve">Куликова </w:t>
      </w:r>
      <w:r>
        <w:rPr>
          <w:sz w:val="28"/>
          <w:szCs w:val="28"/>
        </w:rPr>
        <w:t>Е.Г., музыкальный руководитель</w:t>
      </w:r>
      <w:r w:rsidRPr="008F6C62">
        <w:rPr>
          <w:sz w:val="28"/>
          <w:szCs w:val="28"/>
        </w:rPr>
        <w:t xml:space="preserve">; </w:t>
      </w:r>
    </w:p>
    <w:p w:rsidR="00E01483" w:rsidRPr="008F6C62" w:rsidRDefault="00E01483" w:rsidP="00E01483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 w:rsidRPr="008F6C62">
        <w:rPr>
          <w:sz w:val="28"/>
          <w:szCs w:val="28"/>
        </w:rPr>
        <w:t>Мазитова Э.Р., специалист по социальной работе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53"/>
        <w:gridCol w:w="5040"/>
      </w:tblGrid>
      <w:tr w:rsidR="00055E13" w:rsidRPr="00B04C9D" w:rsidTr="009944C6">
        <w:trPr>
          <w:trHeight w:val="897"/>
          <w:tblHeader/>
        </w:trPr>
        <w:tc>
          <w:tcPr>
            <w:tcW w:w="567" w:type="dxa"/>
            <w:vAlign w:val="center"/>
          </w:tcPr>
          <w:p w:rsidR="00055E13" w:rsidRPr="00AD26C9" w:rsidRDefault="00055E13" w:rsidP="00DA74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6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6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3" w:type="dxa"/>
            <w:vAlign w:val="center"/>
          </w:tcPr>
          <w:p w:rsidR="00055E13" w:rsidRPr="00AD26C9" w:rsidRDefault="00055E13" w:rsidP="00DA74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40" w:type="dxa"/>
            <w:vAlign w:val="center"/>
          </w:tcPr>
          <w:p w:rsidR="00055E13" w:rsidRPr="00AD26C9" w:rsidRDefault="00055E13" w:rsidP="00DA74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AD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привлечением социальных партнеров</w:t>
            </w:r>
          </w:p>
        </w:tc>
      </w:tr>
      <w:tr w:rsidR="007121F6" w:rsidRPr="00B04C9D" w:rsidTr="009C5E6F">
        <w:tc>
          <w:tcPr>
            <w:tcW w:w="567" w:type="dxa"/>
          </w:tcPr>
          <w:p w:rsidR="007121F6" w:rsidRPr="00AD26C9" w:rsidRDefault="007121F6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4001"/>
          </w:p>
        </w:tc>
        <w:tc>
          <w:tcPr>
            <w:tcW w:w="3753" w:type="dxa"/>
            <w:vAlign w:val="center"/>
          </w:tcPr>
          <w:p w:rsidR="007121F6" w:rsidRPr="00AD26C9" w:rsidRDefault="007121F6" w:rsidP="00C3735A">
            <w:r>
              <w:t>Автономное</w:t>
            </w:r>
            <w:r w:rsidRPr="00AD26C9">
              <w:t xml:space="preserve"> учреждение «Дошкольное образовательное учреждение детский сад общеразвивающего вида с приоритетным осуществлением </w:t>
            </w:r>
            <w:r>
              <w:t xml:space="preserve">речевого </w:t>
            </w:r>
            <w:r w:rsidRPr="00AD26C9">
              <w:t xml:space="preserve">развития № </w:t>
            </w:r>
            <w:r>
              <w:t>2</w:t>
            </w:r>
            <w:r w:rsidRPr="00AD26C9">
              <w:t xml:space="preserve"> «Р</w:t>
            </w:r>
            <w:r>
              <w:t>ябинка</w:t>
            </w:r>
            <w:r w:rsidRPr="00AD26C9">
              <w:t>» муниципального образования Ханты-Мансийского автономного округа – Югры городской округ город  Радужный</w:t>
            </w:r>
          </w:p>
          <w:p w:rsidR="007121F6" w:rsidRPr="00AD26C9" w:rsidRDefault="007121F6" w:rsidP="001B3ABA">
            <w:r w:rsidRPr="00AD26C9">
              <w:rPr>
                <w:iCs/>
              </w:rPr>
              <w:t>(</w:t>
            </w:r>
            <w:r w:rsidR="001B3ABA">
              <w:rPr>
                <w:iCs/>
              </w:rPr>
              <w:t>А</w:t>
            </w:r>
            <w:r>
              <w:t>У</w:t>
            </w:r>
            <w:r w:rsidR="001B3ABA">
              <w:t xml:space="preserve"> </w:t>
            </w:r>
            <w:r w:rsidRPr="00AD26C9">
              <w:t xml:space="preserve">ДОУ ДСОВ № </w:t>
            </w:r>
            <w:r w:rsidR="001B3ABA">
              <w:t>2</w:t>
            </w:r>
            <w:r w:rsidRPr="00AD26C9">
              <w:t xml:space="preserve"> «</w:t>
            </w:r>
            <w:r w:rsidR="001B3ABA">
              <w:t>Рябинка</w:t>
            </w:r>
            <w:r w:rsidRPr="00AD26C9">
              <w:t>»)</w:t>
            </w:r>
          </w:p>
        </w:tc>
        <w:tc>
          <w:tcPr>
            <w:tcW w:w="5040" w:type="dxa"/>
          </w:tcPr>
          <w:p w:rsidR="007121F6" w:rsidRPr="00D215C8" w:rsidRDefault="007121F6" w:rsidP="00D215C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C8" w:rsidRPr="00D215C8">
              <w:rPr>
                <w:rFonts w:ascii="Times New Roman" w:hAnsi="Times New Roman" w:cs="Times New Roman"/>
                <w:sz w:val="24"/>
                <w:szCs w:val="24"/>
              </w:rPr>
              <w:t>Интегрированное развлечение</w:t>
            </w:r>
            <w:r w:rsidR="00D2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C8" w:rsidRPr="00D215C8">
              <w:rPr>
                <w:rFonts w:ascii="Times New Roman" w:hAnsi="Times New Roman" w:cs="Times New Roman"/>
                <w:sz w:val="24"/>
                <w:szCs w:val="24"/>
              </w:rPr>
              <w:t>«Жаворонки, прилетите! Студену зиму унесите!»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F6" w:rsidRPr="00AD26C9" w:rsidRDefault="007121F6" w:rsidP="00D215C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1F6" w:rsidRPr="00AD26C9" w:rsidRDefault="007121F6" w:rsidP="00D215C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OLE_LINK176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«Возьмемся за руки друзья» в рамках декады «Дари добро», посвященной Международному дню инвалидов</w:t>
            </w:r>
            <w:bookmarkEnd w:id="2"/>
          </w:p>
        </w:tc>
      </w:tr>
      <w:bookmarkEnd w:id="1"/>
      <w:tr w:rsidR="001B3ABA" w:rsidRPr="00B04C9D" w:rsidTr="009C5E6F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B3ABA" w:rsidRPr="00AD26C9" w:rsidRDefault="001B3ABA" w:rsidP="0097706D">
            <w:r w:rsidRPr="00AD26C9">
              <w:t>Бюджетное учреждение «Дошкольное образовательное учреждение детский сад общеразвивающего вида с приоритетным осуществлением физического развития № 5 «Росток» муниципального образования Ханты-Мансийского автономного округа – Югры городской округ город  Радужный</w:t>
            </w:r>
          </w:p>
          <w:p w:rsidR="001B3ABA" w:rsidRPr="00AD26C9" w:rsidRDefault="001B3ABA" w:rsidP="0097706D">
            <w:r w:rsidRPr="00AD26C9">
              <w:rPr>
                <w:iCs/>
              </w:rPr>
              <w:t>(</w:t>
            </w:r>
            <w:r w:rsidRPr="00AD26C9">
              <w:t>БУ ДОУ ДСОВ № 5 «Росток»)</w:t>
            </w:r>
          </w:p>
        </w:tc>
        <w:tc>
          <w:tcPr>
            <w:tcW w:w="5040" w:type="dxa"/>
          </w:tcPr>
          <w:p w:rsidR="001B3ABA" w:rsidRPr="00AD26C9" w:rsidRDefault="001B3ABA" w:rsidP="00977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OLE_LINK108"/>
            <w:bookmarkStart w:id="4" w:name="OLE_LINK109"/>
            <w:bookmarkStart w:id="5" w:name="OLE_LINK110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по сказкам» -  мероприятие, посвященное Дню толерантности</w:t>
            </w:r>
            <w:r w:rsidRPr="00AD2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bookmarkEnd w:id="3"/>
          <w:bookmarkEnd w:id="4"/>
          <w:bookmarkEnd w:id="5"/>
          <w:p w:rsidR="001B3ABA" w:rsidRPr="00B806A9" w:rsidRDefault="001B3ABA" w:rsidP="00977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BA" w:rsidRPr="00AD26C9" w:rsidRDefault="001B3ABA" w:rsidP="0097706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20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OLE_LINK119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«Возьмемся за руки друзья» в рамках декады «Дари добро», посвященной Международному дню инвалидов</w:t>
            </w:r>
            <w:bookmarkEnd w:id="6"/>
            <w:bookmarkEnd w:id="7"/>
          </w:p>
        </w:tc>
      </w:tr>
      <w:tr w:rsidR="001B3ABA" w:rsidRPr="00B04C9D" w:rsidTr="009C5E6F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B3ABA" w:rsidRPr="00AD26C9" w:rsidRDefault="001B3ABA" w:rsidP="004062F2">
            <w:r>
              <w:t>Автономное</w:t>
            </w:r>
            <w:r w:rsidRPr="00AD26C9">
              <w:t xml:space="preserve"> учреждение «Дошкольное образовательное учреждение детский сад общеразвивающего вида № </w:t>
            </w:r>
            <w:r>
              <w:t>6</w:t>
            </w:r>
            <w:r w:rsidRPr="00AD26C9">
              <w:t xml:space="preserve"> «</w:t>
            </w:r>
            <w:r>
              <w:t>Сказка</w:t>
            </w:r>
            <w:r w:rsidRPr="00AD26C9">
              <w:t>» муниципального образования Ханты-Мансийского автономного округ</w:t>
            </w:r>
            <w:r>
              <w:t xml:space="preserve">а – Югры городской округ город </w:t>
            </w:r>
            <w:r w:rsidRPr="00AD26C9">
              <w:t>Радужный</w:t>
            </w:r>
          </w:p>
          <w:p w:rsidR="001B3ABA" w:rsidRPr="00AD26C9" w:rsidRDefault="001B3ABA" w:rsidP="001B3ABA">
            <w:r w:rsidRPr="00AD26C9">
              <w:rPr>
                <w:iCs/>
              </w:rPr>
              <w:t>(</w:t>
            </w:r>
            <w:r>
              <w:rPr>
                <w:iCs/>
              </w:rPr>
              <w:t>А</w:t>
            </w:r>
            <w:r>
              <w:t xml:space="preserve">У </w:t>
            </w:r>
            <w:r w:rsidRPr="00AD26C9">
              <w:t xml:space="preserve">ДОУ ДСОВ № </w:t>
            </w:r>
            <w:r>
              <w:t>6</w:t>
            </w:r>
            <w:r w:rsidRPr="00AD26C9">
              <w:t xml:space="preserve"> «</w:t>
            </w:r>
            <w:r>
              <w:t>Сказка</w:t>
            </w:r>
            <w:r w:rsidRPr="00AD26C9">
              <w:t>»)</w:t>
            </w:r>
          </w:p>
        </w:tc>
        <w:tc>
          <w:tcPr>
            <w:tcW w:w="5040" w:type="dxa"/>
          </w:tcPr>
          <w:p w:rsidR="00B806A9" w:rsidRDefault="00780421" w:rsidP="004062F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96"/>
            <w:bookmarkStart w:id="9" w:name="OLE_LINK197"/>
            <w:bookmarkStart w:id="10" w:name="OLE_LINK19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23.04.2015. </w:t>
            </w:r>
            <w:r w:rsidR="00B806A9" w:rsidRPr="00B806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 «Есть прекрасная планета под названием Земля»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780421">
              <w:rPr>
                <w:rFonts w:ascii="Times New Roman" w:hAnsi="Times New Roman" w:cs="Times New Roman"/>
                <w:sz w:val="24"/>
                <w:szCs w:val="24"/>
              </w:rPr>
              <w:t>XII Международной экологической акции «Спасти и сохранить»</w:t>
            </w:r>
          </w:p>
          <w:p w:rsidR="00780421" w:rsidRDefault="00780421" w:rsidP="004062F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BA" w:rsidRPr="001B3ABA" w:rsidRDefault="001B3ABA" w:rsidP="004062F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14.10.2015. </w:t>
            </w:r>
            <w:r w:rsidR="00B806A9">
              <w:rPr>
                <w:rFonts w:ascii="Times New Roman" w:hAnsi="Times New Roman" w:cs="Times New Roman"/>
                <w:sz w:val="24"/>
                <w:szCs w:val="24"/>
              </w:rPr>
              <w:t>Осенний праздник «Сыночек-</w:t>
            </w:r>
            <w:r w:rsidRPr="001B3ABA">
              <w:rPr>
                <w:rFonts w:ascii="Times New Roman" w:hAnsi="Times New Roman" w:cs="Times New Roman"/>
                <w:sz w:val="24"/>
                <w:szCs w:val="24"/>
              </w:rPr>
              <w:t>груздочек»</w:t>
            </w:r>
            <w:bookmarkEnd w:id="8"/>
            <w:bookmarkEnd w:id="9"/>
            <w:bookmarkEnd w:id="10"/>
          </w:p>
        </w:tc>
      </w:tr>
      <w:tr w:rsidR="001B3ABA" w:rsidRPr="00B04C9D" w:rsidTr="009C5E6F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B3ABA" w:rsidRPr="00AD26C9" w:rsidRDefault="001B3ABA" w:rsidP="00DA7482">
            <w:bookmarkStart w:id="11" w:name="OLE_LINK84"/>
            <w:bookmarkStart w:id="12" w:name="OLE_LINK85"/>
            <w:r w:rsidRPr="00AD26C9">
              <w:t xml:space="preserve">Автономное учреждение «Дошкольное образовательное учреждение детский сад общеразвивающего вида с </w:t>
            </w:r>
            <w:r w:rsidRPr="00AD26C9">
              <w:lastRenderedPageBreak/>
              <w:t xml:space="preserve">приоритетным осуществлением физического развития № 9 «Черепашка» </w:t>
            </w:r>
            <w:bookmarkEnd w:id="11"/>
            <w:bookmarkEnd w:id="12"/>
            <w:r w:rsidRPr="00AD26C9">
              <w:t>муниципального образования Ханты-Мансийского автономного округа – Югры городской округ город  Радужный</w:t>
            </w:r>
          </w:p>
          <w:p w:rsidR="001B3ABA" w:rsidRPr="00AD26C9" w:rsidRDefault="001B3ABA" w:rsidP="00DA7482">
            <w:r w:rsidRPr="00AD26C9">
              <w:rPr>
                <w:iCs/>
              </w:rPr>
              <w:t>(</w:t>
            </w:r>
            <w:r w:rsidRPr="00AD26C9">
              <w:t>АУ ДОУ ДСОВ № 9 «Черепашка»)</w:t>
            </w:r>
          </w:p>
        </w:tc>
        <w:tc>
          <w:tcPr>
            <w:tcW w:w="5040" w:type="dxa"/>
          </w:tcPr>
          <w:p w:rsidR="001B3ABA" w:rsidRPr="00AD26C9" w:rsidRDefault="001B3ABA" w:rsidP="00B806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30.01.2015</w:t>
            </w:r>
            <w:r w:rsidR="0078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AD26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Театрализованное представление «Царевна-лягушка»</w:t>
            </w:r>
          </w:p>
          <w:p w:rsidR="001B3ABA" w:rsidRDefault="001B3ABA" w:rsidP="00B806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bCs/>
                <w:sz w:val="24"/>
                <w:szCs w:val="24"/>
              </w:rPr>
              <w:t>27.03.2015</w:t>
            </w:r>
            <w:r w:rsidR="007804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3" w:name="OLE_LINK89"/>
            <w:bookmarkStart w:id="14" w:name="OLE_LINK90"/>
            <w:r w:rsidRPr="00AD26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Обучающая игра по ПДД «Автопробег – 2015» </w:t>
            </w:r>
            <w:bookmarkEnd w:id="13"/>
            <w:bookmarkEnd w:id="14"/>
          </w:p>
          <w:p w:rsidR="00B806A9" w:rsidRDefault="00B806A9" w:rsidP="009C5E6F">
            <w:pPr>
              <w:pStyle w:val="a6"/>
              <w:spacing w:after="0" w:line="240" w:lineRule="auto"/>
              <w:ind w:left="0" w:firstLine="1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06A9" w:rsidRPr="00AD26C9" w:rsidRDefault="00B806A9" w:rsidP="00B806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14.10.2015. Осенний праздник «Сыночек-</w:t>
            </w:r>
            <w:r w:rsidRPr="001B3ABA">
              <w:rPr>
                <w:rFonts w:ascii="Times New Roman" w:hAnsi="Times New Roman" w:cs="Times New Roman"/>
                <w:sz w:val="24"/>
                <w:szCs w:val="24"/>
              </w:rPr>
              <w:t>груздочек»</w:t>
            </w:r>
          </w:p>
        </w:tc>
      </w:tr>
      <w:tr w:rsidR="001B3ABA" w:rsidRPr="00B04C9D" w:rsidTr="00727CF4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B3ABA" w:rsidRPr="00AD26C9" w:rsidRDefault="001B3ABA" w:rsidP="00DA74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«Образовательное учреждение дополнительного образования детей «Детская школа искусств» муниципального образования Ханты-Мансийского автономного округа – Югры городской округ город Радужный (АУ «ОУ ДОД «ДШИ» города Радужный)</w:t>
            </w:r>
          </w:p>
        </w:tc>
        <w:tc>
          <w:tcPr>
            <w:tcW w:w="5040" w:type="dxa"/>
          </w:tcPr>
          <w:p w:rsidR="001B3ABA" w:rsidRPr="00AD26C9" w:rsidRDefault="001B3ABA" w:rsidP="007804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Концерт «В гостях у П.И. Чайковского»  (к 175-летию со дня рождения композитора, совместно с детской школой искусств  г. Радужный)</w:t>
            </w:r>
          </w:p>
          <w:p w:rsidR="00B806A9" w:rsidRDefault="00B806A9" w:rsidP="00727CF4">
            <w:pPr>
              <w:pStyle w:val="a6"/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BA" w:rsidRDefault="001B3ABA" w:rsidP="007804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5" w:name="OLE_LINK98"/>
            <w:bookmarkStart w:id="16" w:name="OLE_LINK99"/>
            <w:bookmarkStart w:id="17" w:name="OLE_LINK157"/>
            <w:bookmarkStart w:id="18" w:name="OLE_LINK158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Концерт «Мир детства – мир сказок» (совместно с детской школой искусств  г. Радужный, в рамках проведения Года литературы в Российской Федерации)</w:t>
            </w:r>
            <w:bookmarkEnd w:id="15"/>
            <w:bookmarkEnd w:id="16"/>
            <w:bookmarkEnd w:id="17"/>
            <w:bookmarkEnd w:id="18"/>
          </w:p>
          <w:p w:rsidR="00B806A9" w:rsidRPr="00AD26C9" w:rsidRDefault="00B806A9" w:rsidP="00727CF4">
            <w:pPr>
              <w:pStyle w:val="a6"/>
              <w:spacing w:after="0" w:line="240" w:lineRule="auto"/>
              <w:ind w:left="0" w:firstLine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ABA" w:rsidRPr="00B04C9D" w:rsidTr="009944C6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B3ABA" w:rsidRPr="00AD26C9" w:rsidRDefault="001B3ABA" w:rsidP="00074D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135"/>
            <w:bookmarkStart w:id="20" w:name="OLE_LINK136"/>
            <w:bookmarkStart w:id="21" w:name="OLE_LINK137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«Городской молодежный центр «Вектор М»</w:t>
            </w:r>
            <w:bookmarkEnd w:id="19"/>
            <w:bookmarkEnd w:id="20"/>
            <w:bookmarkEnd w:id="21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Радужный. Волонтерское движение «100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доброты»</w:t>
            </w:r>
          </w:p>
        </w:tc>
        <w:tc>
          <w:tcPr>
            <w:tcW w:w="5040" w:type="dxa"/>
            <w:vAlign w:val="center"/>
          </w:tcPr>
          <w:p w:rsidR="001B3ABA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bookmarkStart w:id="22" w:name="OLE_LINK128"/>
            <w:bookmarkStart w:id="23" w:name="OLE_LINK129"/>
            <w:bookmarkStart w:id="24" w:name="OLE_LINK130"/>
            <w:bookmarkStart w:id="25" w:name="OLE_LINK131"/>
            <w:bookmarkStart w:id="26" w:name="OLE_LINK132"/>
            <w:r w:rsidRPr="00AD26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Развлечение «В гостях у сказки»</w:t>
            </w:r>
            <w:r w:rsidR="00D215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рамках Года литературы в Российской Федерации)</w:t>
            </w:r>
          </w:p>
          <w:p w:rsidR="00D215C8" w:rsidRPr="00AD26C9" w:rsidRDefault="00D215C8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bookmarkEnd w:id="22"/>
          <w:bookmarkEnd w:id="23"/>
          <w:bookmarkEnd w:id="24"/>
          <w:bookmarkEnd w:id="25"/>
          <w:bookmarkEnd w:id="26"/>
          <w:p w:rsidR="001B3ABA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bCs/>
                <w:sz w:val="24"/>
                <w:szCs w:val="24"/>
              </w:rPr>
              <w:t>15.04.2015</w:t>
            </w:r>
            <w:r w:rsidR="007804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7" w:name="OLE_LINK134"/>
            <w:bookmarkStart w:id="28" w:name="OLE_LINK145"/>
            <w:bookmarkStart w:id="29" w:name="OLE_LINK146"/>
            <w:r w:rsidRPr="00AD26C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Пасхи»</w:t>
            </w:r>
            <w:bookmarkEnd w:id="27"/>
            <w:bookmarkEnd w:id="28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5C8" w:rsidRPr="00AD26C9" w:rsidRDefault="00D215C8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BA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06.05. 2015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0" w:name="OLE_LINK147"/>
            <w:bookmarkStart w:id="31" w:name="OLE_LINK148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Мероприятие «Азбука дорожного движения»</w:t>
            </w:r>
            <w:bookmarkEnd w:id="30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5C8" w:rsidRPr="00AD26C9" w:rsidRDefault="00D215C8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BA" w:rsidRPr="00AD26C9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2" w:name="OLE_LINK162"/>
            <w:bookmarkStart w:id="33" w:name="OLE_LINK163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«Георгий Победоносец»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"/>
            <w:bookmarkEnd w:id="33"/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BA" w:rsidRPr="00B04C9D" w:rsidTr="009944C6">
        <w:tc>
          <w:tcPr>
            <w:tcW w:w="567" w:type="dxa"/>
          </w:tcPr>
          <w:p w:rsidR="001B3ABA" w:rsidRPr="00AD26C9" w:rsidRDefault="001B3ABA" w:rsidP="009944C6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B3ABA" w:rsidRPr="00AD26C9" w:rsidRDefault="001B3ABA" w:rsidP="007561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Молодежная общественная организация «Мансори клаб».</w:t>
            </w:r>
          </w:p>
          <w:p w:rsidR="001B3ABA" w:rsidRPr="00AD26C9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B3ABA" w:rsidRPr="00AD26C9" w:rsidRDefault="001B3ABA" w:rsidP="007561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="0078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6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Познавательный час «В мире военной техники»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D26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B3ABA" w:rsidRPr="00AD26C9" w:rsidRDefault="001B3ABA" w:rsidP="009944C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15C8" w:rsidRDefault="00D215C8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Default="008F6C62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Итого: 15 мероприятий</w:t>
      </w:r>
    </w:p>
    <w:p w:rsidR="00055E13" w:rsidRPr="000E0793" w:rsidRDefault="00055E13" w:rsidP="000E0793">
      <w:pPr>
        <w:spacing w:line="360" w:lineRule="auto"/>
        <w:ind w:right="-108" w:firstLine="709"/>
        <w:jc w:val="both"/>
        <w:rPr>
          <w:sz w:val="28"/>
          <w:szCs w:val="28"/>
        </w:rPr>
      </w:pPr>
      <w:r w:rsidRPr="000E0793">
        <w:rPr>
          <w:sz w:val="28"/>
          <w:szCs w:val="28"/>
        </w:rPr>
        <w:t>3. Количество и должность специалистов, предоставивших социальные услуги целевой группе в рамках проведенных мероприятий: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000"/>
        <w:gridCol w:w="1800"/>
      </w:tblGrid>
      <w:tr w:rsidR="00055E13" w:rsidRPr="00B04C9D" w:rsidTr="00E01483">
        <w:tc>
          <w:tcPr>
            <w:tcW w:w="560" w:type="dxa"/>
            <w:vAlign w:val="center"/>
          </w:tcPr>
          <w:p w:rsidR="00055E13" w:rsidRPr="00B04C9D" w:rsidRDefault="00055E13" w:rsidP="00E01483">
            <w:pPr>
              <w:jc w:val="center"/>
              <w:rPr>
                <w:b/>
              </w:rPr>
            </w:pPr>
            <w:r w:rsidRPr="00B04C9D">
              <w:rPr>
                <w:b/>
              </w:rPr>
              <w:t xml:space="preserve">№ </w:t>
            </w: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7000" w:type="dxa"/>
            <w:vAlign w:val="center"/>
          </w:tcPr>
          <w:p w:rsidR="00055E13" w:rsidRPr="00B04C9D" w:rsidRDefault="00055E13" w:rsidP="00E0148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E01483">
            <w:pPr>
              <w:jc w:val="center"/>
              <w:rPr>
                <w:b/>
              </w:rPr>
            </w:pPr>
            <w:r w:rsidRPr="00B04C9D">
              <w:rPr>
                <w:b/>
              </w:rPr>
              <w:t>Количество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С</w:t>
            </w:r>
            <w:r w:rsidRPr="00B04C9D">
              <w:t>оциальный работник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2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П</w:t>
            </w:r>
            <w:r w:rsidRPr="00B04C9D">
              <w:t>сихолог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>
              <w:t>1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В</w:t>
            </w:r>
            <w:r w:rsidRPr="00B04C9D">
              <w:t>оспитатель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4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  <w:tcBorders>
              <w:right w:val="single" w:sz="4" w:space="0" w:color="auto"/>
            </w:tcBorders>
          </w:tcPr>
          <w:p w:rsidR="00055E13" w:rsidRPr="00B04C9D" w:rsidRDefault="00055E13" w:rsidP="00DA7482">
            <w:pPr>
              <w:ind w:right="113"/>
              <w:jc w:val="both"/>
            </w:pPr>
            <w:r>
              <w:t>М</w:t>
            </w:r>
            <w:r w:rsidRPr="00B04C9D">
              <w:t>узыкальный руководитель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1</w:t>
            </w:r>
          </w:p>
        </w:tc>
      </w:tr>
    </w:tbl>
    <w:p w:rsidR="000E0793" w:rsidRDefault="000E0793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Количество и наименование социальных услуг, предоставленных целевой группе в рамках проведенных мероприятий:</w:t>
      </w:r>
    </w:p>
    <w:p w:rsidR="00055E13" w:rsidRPr="0092387F" w:rsidRDefault="00055E13" w:rsidP="009944C6">
      <w:pPr>
        <w:jc w:val="center"/>
        <w:rPr>
          <w:b/>
        </w:rPr>
      </w:pP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93"/>
        <w:gridCol w:w="1701"/>
      </w:tblGrid>
      <w:tr w:rsidR="00055E13" w:rsidRPr="00B04C9D" w:rsidTr="009944C6">
        <w:trPr>
          <w:trHeight w:val="782"/>
        </w:trPr>
        <w:tc>
          <w:tcPr>
            <w:tcW w:w="675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№</w:t>
            </w:r>
          </w:p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п/п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Кол-во услуг</w:t>
            </w:r>
          </w:p>
        </w:tc>
      </w:tr>
      <w:tr w:rsidR="00055E13" w:rsidRPr="009944C6" w:rsidTr="009944C6">
        <w:trPr>
          <w:trHeight w:val="273"/>
        </w:trPr>
        <w:tc>
          <w:tcPr>
            <w:tcW w:w="675" w:type="dxa"/>
          </w:tcPr>
          <w:p w:rsidR="00055E13" w:rsidRPr="00B04C9D" w:rsidRDefault="00055E13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2F6FE9" w:rsidRDefault="00055E13" w:rsidP="00DA7482">
            <w:r w:rsidRPr="002F6FE9"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705064" w:rsidRDefault="00055E13" w:rsidP="00DA7482">
            <w:pPr>
              <w:jc w:val="center"/>
            </w:pPr>
            <w:r w:rsidRPr="00705064">
              <w:t>28</w:t>
            </w:r>
            <w:r>
              <w:t xml:space="preserve"> </w:t>
            </w:r>
            <w:r w:rsidRPr="00705064">
              <w:t>438</w:t>
            </w:r>
          </w:p>
        </w:tc>
      </w:tr>
      <w:tr w:rsidR="00055E13" w:rsidRPr="009944C6" w:rsidTr="009944C6">
        <w:trPr>
          <w:trHeight w:val="273"/>
        </w:trPr>
        <w:tc>
          <w:tcPr>
            <w:tcW w:w="675" w:type="dxa"/>
          </w:tcPr>
          <w:p w:rsidR="00055E13" w:rsidRPr="00B04C9D" w:rsidRDefault="00055E13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2F6FE9" w:rsidRDefault="00055E13" w:rsidP="00DA7482">
            <w:r w:rsidRPr="002F6FE9">
              <w:t>Социально-педагогические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705064" w:rsidRDefault="00055E13" w:rsidP="00DA7482">
            <w:pPr>
              <w:jc w:val="center"/>
            </w:pPr>
            <w:r>
              <w:t>2 442</w:t>
            </w:r>
          </w:p>
        </w:tc>
      </w:tr>
      <w:tr w:rsidR="00055E13" w:rsidRPr="009944C6" w:rsidTr="009944C6">
        <w:trPr>
          <w:trHeight w:val="273"/>
        </w:trPr>
        <w:tc>
          <w:tcPr>
            <w:tcW w:w="675" w:type="dxa"/>
          </w:tcPr>
          <w:p w:rsidR="00055E13" w:rsidRPr="00B04C9D" w:rsidRDefault="00055E13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2F6FE9" w:rsidRDefault="00055E13" w:rsidP="00DA7482">
            <w:r w:rsidRPr="002F6FE9">
              <w:t>Социально-психологические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705064" w:rsidRDefault="00055E13" w:rsidP="00DA7482">
            <w:pPr>
              <w:jc w:val="center"/>
            </w:pPr>
            <w:r>
              <w:t>288</w:t>
            </w:r>
          </w:p>
        </w:tc>
      </w:tr>
      <w:tr w:rsidR="00055E13" w:rsidRPr="009944C6" w:rsidTr="009944C6">
        <w:trPr>
          <w:trHeight w:val="273"/>
        </w:trPr>
        <w:tc>
          <w:tcPr>
            <w:tcW w:w="675" w:type="dxa"/>
          </w:tcPr>
          <w:p w:rsidR="00055E13" w:rsidRPr="00B04C9D" w:rsidRDefault="00055E13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2F6FE9" w:rsidRDefault="00055E13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</w:t>
            </w:r>
          </w:p>
          <w:p w:rsidR="00055E13" w:rsidRPr="002F6FE9" w:rsidRDefault="00055E13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потенциала получателей социальных услуг,</w:t>
            </w:r>
          </w:p>
          <w:p w:rsidR="00055E13" w:rsidRPr="002F6FE9" w:rsidRDefault="00055E13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имеющих ограничения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074DD2" w:rsidRDefault="00055E13" w:rsidP="00DA7482">
            <w:pPr>
              <w:jc w:val="center"/>
            </w:pPr>
            <w:r w:rsidRPr="00074DD2">
              <w:t>740</w:t>
            </w:r>
          </w:p>
        </w:tc>
      </w:tr>
    </w:tbl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Pr="00074DD2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Удовлетворенность качеством предоставляемых услуг (по результатам опросов, анкетирования целевой группы): по результатам анкетирования родителей детей, посещающих группы дневного пребывания, проведенного в декабре 2015 года, 99,8% родителей удовлетворены качеством предоставления </w:t>
      </w:r>
      <w:r w:rsidRPr="00074DD2">
        <w:rPr>
          <w:sz w:val="28"/>
          <w:szCs w:val="28"/>
        </w:rPr>
        <w:t>услуг.</w:t>
      </w:r>
    </w:p>
    <w:p w:rsidR="00055E13" w:rsidRPr="00074DD2" w:rsidRDefault="000E0793" w:rsidP="000E0793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55E13" w:rsidRPr="00074DD2">
        <w:rPr>
          <w:sz w:val="28"/>
          <w:szCs w:val="28"/>
        </w:rPr>
        <w:t xml:space="preserve">Соответствие ожидаемых результатов </w:t>
      </w:r>
      <w:proofErr w:type="gramStart"/>
      <w:r w:rsidR="00055E13" w:rsidRPr="00074DD2">
        <w:rPr>
          <w:sz w:val="28"/>
          <w:szCs w:val="28"/>
        </w:rPr>
        <w:t>полученным</w:t>
      </w:r>
      <w:proofErr w:type="gramEnd"/>
      <w:r w:rsidR="00055E13" w:rsidRPr="00074DD2">
        <w:rPr>
          <w:sz w:val="28"/>
          <w:szCs w:val="28"/>
        </w:rPr>
        <w:t>.</w:t>
      </w:r>
    </w:p>
    <w:p w:rsidR="00055E13" w:rsidRPr="00074DD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дошкольные группы в отделении дневного пребывания укомплектованы детьми на 100% (в соответствии с установленными нормами от 5-ти до 10-ти человек);</w:t>
      </w:r>
    </w:p>
    <w:p w:rsidR="00055E13" w:rsidRPr="00074DD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у 100% детей выявлена положительная динамика развития основ социальной компетентности;</w:t>
      </w:r>
    </w:p>
    <w:p w:rsidR="00055E13" w:rsidRPr="00DB2834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в сентябре 2015 года 100%</w:t>
      </w:r>
      <w:r>
        <w:rPr>
          <w:sz w:val="28"/>
          <w:szCs w:val="28"/>
        </w:rPr>
        <w:t xml:space="preserve"> </w:t>
      </w:r>
      <w:r w:rsidRPr="008702A0">
        <w:rPr>
          <w:sz w:val="28"/>
          <w:szCs w:val="28"/>
        </w:rPr>
        <w:t>(8 детей</w:t>
      </w:r>
      <w:r>
        <w:rPr>
          <w:sz w:val="28"/>
          <w:szCs w:val="28"/>
        </w:rPr>
        <w:t>, достигших школьного возраста</w:t>
      </w:r>
      <w:r w:rsidRPr="008702A0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DB2834">
        <w:rPr>
          <w:sz w:val="28"/>
          <w:szCs w:val="28"/>
        </w:rPr>
        <w:t>поступили на обучение в общеобразовательные или специальную (коррекционную) школу города Радужный;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в дополнение к т</w:t>
      </w:r>
      <w:r>
        <w:rPr>
          <w:sz w:val="28"/>
          <w:szCs w:val="28"/>
        </w:rPr>
        <w:t>р</w:t>
      </w:r>
      <w:r w:rsidRPr="00827102">
        <w:rPr>
          <w:sz w:val="28"/>
          <w:szCs w:val="28"/>
        </w:rPr>
        <w:t>ем заключенным в 2014 году соглашениям о взаимодействии и сотрудничестве с Детской школой искусств и ДОУ города Радужный, в 2015 году заключено соглашение с ДОУ №</w:t>
      </w:r>
      <w:r>
        <w:rPr>
          <w:sz w:val="28"/>
          <w:szCs w:val="28"/>
        </w:rPr>
        <w:t xml:space="preserve"> </w:t>
      </w:r>
      <w:r w:rsidRPr="00827102">
        <w:rPr>
          <w:sz w:val="28"/>
          <w:szCs w:val="28"/>
        </w:rPr>
        <w:t>5;</w:t>
      </w:r>
    </w:p>
    <w:p w:rsidR="00055E13" w:rsidRPr="00E01483" w:rsidRDefault="00055E13" w:rsidP="00E01483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план п</w:t>
      </w:r>
      <w:r>
        <w:rPr>
          <w:sz w:val="28"/>
          <w:szCs w:val="28"/>
        </w:rPr>
        <w:t>р</w:t>
      </w:r>
      <w:r w:rsidRPr="00827102">
        <w:rPr>
          <w:sz w:val="28"/>
          <w:szCs w:val="28"/>
        </w:rPr>
        <w:t>оведения совместных меропр</w:t>
      </w:r>
      <w:r>
        <w:rPr>
          <w:sz w:val="28"/>
          <w:szCs w:val="28"/>
        </w:rPr>
        <w:t xml:space="preserve">иятий БУ «Реабилитационный центр </w:t>
      </w:r>
      <w:r w:rsidRPr="00827102">
        <w:rPr>
          <w:sz w:val="28"/>
          <w:szCs w:val="28"/>
        </w:rPr>
        <w:t xml:space="preserve">«Цветик-семицветик» с </w:t>
      </w:r>
      <w:r w:rsidR="00E01483" w:rsidRPr="00E01483">
        <w:rPr>
          <w:sz w:val="28"/>
          <w:szCs w:val="28"/>
        </w:rPr>
        <w:t>образовательными учреждениями города Радужный в рамках реализации программы «Я и мир вокруг меня»</w:t>
      </w:r>
      <w:r w:rsidR="00E01483">
        <w:rPr>
          <w:sz w:val="28"/>
          <w:szCs w:val="28"/>
        </w:rPr>
        <w:t xml:space="preserve"> </w:t>
      </w:r>
      <w:r w:rsidR="00E01483" w:rsidRPr="00E01483">
        <w:rPr>
          <w:sz w:val="28"/>
          <w:szCs w:val="28"/>
        </w:rPr>
        <w:t>на 2015 год</w:t>
      </w:r>
      <w:r w:rsidR="00E01483">
        <w:rPr>
          <w:sz w:val="28"/>
          <w:szCs w:val="28"/>
        </w:rPr>
        <w:t xml:space="preserve"> </w:t>
      </w:r>
      <w:r w:rsidRPr="00E01483">
        <w:rPr>
          <w:sz w:val="28"/>
          <w:szCs w:val="28"/>
        </w:rPr>
        <w:t>выполнен на 100%;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lastRenderedPageBreak/>
        <w:t>100% родителей вовлечено в коррекционно-педагогический процесс;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удовлетворенность родителей детей, посещающих дошкольные группы отделения дневного пребывания, качеством социально-педагогических услуг представлено в п. 5.</w:t>
      </w:r>
    </w:p>
    <w:p w:rsidR="00055E13" w:rsidRPr="00B302CD" w:rsidRDefault="00055E13" w:rsidP="00E01483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7.  </w:t>
      </w:r>
      <w:r w:rsidRPr="00DB2834">
        <w:rPr>
          <w:sz w:val="28"/>
          <w:szCs w:val="28"/>
        </w:rPr>
        <w:t xml:space="preserve">Основной проблемой, возникшей в ходе реализации программы «Я и мир вокруг меня» в 2015 году, является ограниченное количество (10 раз за период обслуживания) коррекционных занятий (социально-педагогических услуг), </w:t>
      </w:r>
      <w:r w:rsidRPr="00B302CD">
        <w:rPr>
          <w:sz w:val="28"/>
          <w:szCs w:val="28"/>
        </w:rPr>
        <w:t>установленных  постановлением Правительства ХМАО – Югры от 29.05.2015 г. № 154-п «О внесении изменения в приложение к постановлению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от 6 сентября 2014 года № 326-п «О порядке предоставления социальных услуг поставщиками социальных услуг в Ханты-Мансийском автономном округе – Югре» и признании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утратившими силу некоторых постановлений Правительства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Ханты-Мансийского автономного округа – Югры»</w:t>
      </w:r>
      <w:r w:rsidRPr="00DB2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834">
        <w:rPr>
          <w:sz w:val="28"/>
          <w:szCs w:val="28"/>
        </w:rPr>
        <w:t xml:space="preserve"> </w:t>
      </w:r>
    </w:p>
    <w:p w:rsidR="00055E13" w:rsidRPr="000F2240" w:rsidRDefault="00055E13" w:rsidP="005050E6">
      <w:pPr>
        <w:spacing w:line="360" w:lineRule="auto"/>
        <w:ind w:right="-108"/>
        <w:jc w:val="both"/>
        <w:rPr>
          <w:color w:val="FF0000"/>
          <w:sz w:val="28"/>
          <w:szCs w:val="28"/>
        </w:rPr>
      </w:pPr>
    </w:p>
    <w:p w:rsidR="00055E13" w:rsidRDefault="00055E13" w:rsidP="00B302CD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Тиражирование  опыта</w:t>
      </w:r>
    </w:p>
    <w:p w:rsidR="00055E13" w:rsidRDefault="00055E13" w:rsidP="00B302CD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13" w:rsidRDefault="00055E13" w:rsidP="00AB304A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издания (статьи, издания, буклеты и др.)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334"/>
        <w:gridCol w:w="1559"/>
        <w:gridCol w:w="2221"/>
      </w:tblGrid>
      <w:tr w:rsidR="00055E13" w:rsidRPr="00B04C9D" w:rsidTr="00A56016">
        <w:tc>
          <w:tcPr>
            <w:tcW w:w="468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№ п/п</w:t>
            </w:r>
          </w:p>
        </w:tc>
        <w:tc>
          <w:tcPr>
            <w:tcW w:w="533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Название публикации</w:t>
            </w:r>
          </w:p>
        </w:tc>
        <w:tc>
          <w:tcPr>
            <w:tcW w:w="1559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Выходные данные публикации</w:t>
            </w:r>
          </w:p>
        </w:tc>
        <w:tc>
          <w:tcPr>
            <w:tcW w:w="2221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>
              <w:rPr>
                <w:b/>
              </w:rPr>
              <w:t>Распростране</w:t>
            </w:r>
            <w:r w:rsidRPr="00B04C9D">
              <w:rPr>
                <w:b/>
              </w:rPr>
              <w:t>ние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A56016" w:rsidRDefault="00055E13" w:rsidP="00DA7482">
            <w:r w:rsidRPr="00A56016">
              <w:t>Программа «Я и мир вокруг меня», авторы Булычева Р.А., Мюллер Н.А., Толстихина Г.В.</w:t>
            </w:r>
          </w:p>
          <w:p w:rsidR="00055E13" w:rsidRPr="00A56016" w:rsidRDefault="00055E13" w:rsidP="00DA7482"/>
        </w:tc>
        <w:tc>
          <w:tcPr>
            <w:tcW w:w="1559" w:type="dxa"/>
          </w:tcPr>
          <w:p w:rsidR="00055E13" w:rsidRPr="00A56016" w:rsidRDefault="00055E13" w:rsidP="00DA7482">
            <w:pPr>
              <w:jc w:val="both"/>
            </w:pPr>
            <w:r w:rsidRPr="00A56016">
              <w:t>Программа</w:t>
            </w:r>
          </w:p>
        </w:tc>
        <w:tc>
          <w:tcPr>
            <w:tcW w:w="2221" w:type="dxa"/>
          </w:tcPr>
          <w:p w:rsidR="00055E13" w:rsidRPr="00A56016" w:rsidRDefault="00055E13" w:rsidP="00DA7482">
            <w:r w:rsidRPr="00A56016">
              <w:t>Сайт учреждения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6D1B4E" w:rsidRDefault="00055E13" w:rsidP="006D1B4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D1B4E">
              <w:rPr>
                <w:bCs/>
              </w:rPr>
              <w:t>Опытно-экспериментальная деятельность в реабилитационном центре для детей и подростков с ограниченными возможностями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5E13" w:rsidRPr="006D1B4E" w:rsidRDefault="00055E13" w:rsidP="00DA7482">
            <w:pPr>
              <w:jc w:val="both"/>
            </w:pPr>
            <w:r w:rsidRPr="006D1B4E">
              <w:t>Статья</w:t>
            </w:r>
          </w:p>
        </w:tc>
        <w:tc>
          <w:tcPr>
            <w:tcW w:w="2221" w:type="dxa"/>
          </w:tcPr>
          <w:p w:rsidR="00055E13" w:rsidRPr="00872B70" w:rsidRDefault="00055E13" w:rsidP="00827102">
            <w:r w:rsidRPr="00872B70">
              <w:t xml:space="preserve">Отправлена в </w:t>
            </w:r>
            <w:r>
              <w:t xml:space="preserve">БУ ХМАО – Югры «Методический центр развития социального обслуживания» </w:t>
            </w:r>
            <w:r w:rsidRPr="00872B70">
              <w:t>10.08.2015 г.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6D1B4E" w:rsidRDefault="00055E13" w:rsidP="006D1B4E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«Адресный подход к предоставлению социальных услуг семье, воспитывающей ребенка с ограниченными возможностями»</w:t>
            </w:r>
          </w:p>
        </w:tc>
        <w:tc>
          <w:tcPr>
            <w:tcW w:w="1559" w:type="dxa"/>
          </w:tcPr>
          <w:p w:rsidR="00055E13" w:rsidRPr="006D1B4E" w:rsidRDefault="00055E13" w:rsidP="00DA7482">
            <w:pPr>
              <w:jc w:val="both"/>
            </w:pPr>
            <w:r>
              <w:t>Статья</w:t>
            </w:r>
          </w:p>
        </w:tc>
        <w:tc>
          <w:tcPr>
            <w:tcW w:w="2221" w:type="dxa"/>
          </w:tcPr>
          <w:p w:rsidR="00055E13" w:rsidRPr="00872B70" w:rsidRDefault="00055E13" w:rsidP="00DA7482">
            <w:r>
              <w:t>С</w:t>
            </w:r>
            <w:r w:rsidRPr="002C518C">
              <w:t xml:space="preserve">борник по материалам  XX окружных научных социальных чтений «Система социальной защиты населения в условиях изменяющегося </w:t>
            </w:r>
            <w:r w:rsidRPr="002C518C">
              <w:lastRenderedPageBreak/>
              <w:t>общества: сохранение и развитие человеческого потенциала»</w:t>
            </w:r>
          </w:p>
        </w:tc>
      </w:tr>
    </w:tbl>
    <w:p w:rsidR="00055E13" w:rsidRDefault="00055E13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13" w:rsidRDefault="000E0793" w:rsidP="000E0793">
      <w:pPr>
        <w:pStyle w:val="11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5E13">
        <w:rPr>
          <w:rFonts w:ascii="Times New Roman" w:hAnsi="Times New Roman" w:cs="Times New Roman"/>
          <w:sz w:val="28"/>
          <w:szCs w:val="28"/>
        </w:rPr>
        <w:t>Мероприятия по тиражированию опыта.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14"/>
        <w:gridCol w:w="1800"/>
        <w:gridCol w:w="1507"/>
        <w:gridCol w:w="936"/>
        <w:gridCol w:w="2237"/>
      </w:tblGrid>
      <w:tr w:rsidR="00055E13" w:rsidRPr="00B04C9D" w:rsidTr="00A56016">
        <w:trPr>
          <w:tblHeader/>
        </w:trPr>
        <w:tc>
          <w:tcPr>
            <w:tcW w:w="53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 xml:space="preserve">№ </w:t>
            </w: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281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Название мероприятия/ форма проведения</w:t>
            </w:r>
          </w:p>
        </w:tc>
        <w:tc>
          <w:tcPr>
            <w:tcW w:w="1800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Дата и место проведения</w:t>
            </w:r>
          </w:p>
        </w:tc>
        <w:tc>
          <w:tcPr>
            <w:tcW w:w="1507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Ко</w:t>
            </w:r>
            <w:r>
              <w:rPr>
                <w:b/>
              </w:rPr>
              <w:t>личество участников</w:t>
            </w:r>
          </w:p>
        </w:tc>
        <w:tc>
          <w:tcPr>
            <w:tcW w:w="936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Уровень представления</w:t>
            </w:r>
            <w:r w:rsidRPr="00B04C9D">
              <w:rPr>
                <w:rStyle w:val="ab"/>
                <w:b/>
              </w:rPr>
              <w:footnoteReference w:id="1"/>
            </w:r>
          </w:p>
        </w:tc>
        <w:tc>
          <w:tcPr>
            <w:tcW w:w="2237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Степень участия</w:t>
            </w:r>
          </w:p>
        </w:tc>
      </w:tr>
      <w:tr w:rsidR="00055E13" w:rsidRPr="00B04C9D" w:rsidTr="00A56016">
        <w:tc>
          <w:tcPr>
            <w:tcW w:w="534" w:type="dxa"/>
          </w:tcPr>
          <w:p w:rsidR="00055E13" w:rsidRPr="00B04C9D" w:rsidRDefault="00055E13" w:rsidP="00DA7482">
            <w:pPr>
              <w:jc w:val="right"/>
            </w:pPr>
            <w:bookmarkStart w:id="34" w:name="_Hlk295215"/>
            <w:r w:rsidRPr="00B04C9D">
              <w:t>1.</w:t>
            </w:r>
          </w:p>
        </w:tc>
        <w:tc>
          <w:tcPr>
            <w:tcW w:w="2814" w:type="dxa"/>
          </w:tcPr>
          <w:p w:rsidR="00055E13" w:rsidRPr="00D527A4" w:rsidRDefault="00055E13" w:rsidP="00DA7482">
            <w:pPr>
              <w:rPr>
                <w:color w:val="FF0000"/>
              </w:rPr>
            </w:pPr>
            <w:r>
              <w:t xml:space="preserve">Семинар-совещание </w:t>
            </w:r>
            <w:r w:rsidRPr="00396DE9">
              <w:t>«Основные результаты и дальнейшие перспективы апробации и внедрения инновационных программ, проектов в ресурсных учреждениях социального обслуживания»</w:t>
            </w:r>
            <w:r>
              <w:t xml:space="preserve"> </w:t>
            </w:r>
          </w:p>
        </w:tc>
        <w:tc>
          <w:tcPr>
            <w:tcW w:w="1800" w:type="dxa"/>
          </w:tcPr>
          <w:p w:rsidR="00055E13" w:rsidRDefault="00055E13" w:rsidP="00DA7482">
            <w:pPr>
              <w:rPr>
                <w:bCs/>
              </w:rPr>
            </w:pPr>
            <w:r>
              <w:rPr>
                <w:bCs/>
              </w:rPr>
              <w:t>18.02.2015</w:t>
            </w:r>
          </w:p>
          <w:p w:rsidR="00055E13" w:rsidRPr="00D527A4" w:rsidRDefault="00055E13" w:rsidP="00DA7482">
            <w:pPr>
              <w:rPr>
                <w:color w:val="FF0000"/>
              </w:rPr>
            </w:pPr>
            <w:r w:rsidRPr="009E2BCE">
              <w:t>БУ ХМАО – Югры «Методический центр развития социального обслуживания»</w:t>
            </w:r>
          </w:p>
        </w:tc>
        <w:tc>
          <w:tcPr>
            <w:tcW w:w="1507" w:type="dxa"/>
          </w:tcPr>
          <w:p w:rsidR="00055E13" w:rsidRPr="004D4337" w:rsidRDefault="00055E13" w:rsidP="00D850E0">
            <w:pPr>
              <w:ind w:right="-82"/>
            </w:pPr>
            <w:r w:rsidRPr="004D4337">
              <w:t>3</w:t>
            </w:r>
            <w:r w:rsidRPr="00D527A4">
              <w:rPr>
                <w:color w:val="FF0000"/>
              </w:rPr>
              <w:t xml:space="preserve"> </w:t>
            </w:r>
            <w:r w:rsidRPr="004D4337">
              <w:t xml:space="preserve">специалиста </w:t>
            </w:r>
            <w:bookmarkStart w:id="35" w:name="OLE_LINK221"/>
            <w:bookmarkStart w:id="36" w:name="OLE_LINK222"/>
            <w:bookmarkStart w:id="37" w:name="OLE_LINK223"/>
            <w:bookmarkStart w:id="38" w:name="OLE_LINK224"/>
            <w:bookmarkStart w:id="39" w:name="OLE_LINK225"/>
            <w:bookmarkStart w:id="40" w:name="OLE_LINK226"/>
            <w:r w:rsidRPr="004D4337">
              <w:t xml:space="preserve">БУ «Реабилитационный центр </w:t>
            </w:r>
            <w:r w:rsidR="00D850E0">
              <w:t>«Цветик-семицветик</w:t>
            </w:r>
            <w:r w:rsidRPr="004D4337">
              <w:t>»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936" w:type="dxa"/>
          </w:tcPr>
          <w:p w:rsidR="00055E13" w:rsidRPr="009C5E6F" w:rsidRDefault="00055E13" w:rsidP="00DA7482">
            <w:pPr>
              <w:jc w:val="both"/>
            </w:pPr>
            <w:r w:rsidRPr="009C5E6F">
              <w:t>Окружной</w:t>
            </w:r>
          </w:p>
        </w:tc>
        <w:tc>
          <w:tcPr>
            <w:tcW w:w="2237" w:type="dxa"/>
          </w:tcPr>
          <w:p w:rsidR="00B335DF" w:rsidRDefault="00055E13" w:rsidP="00B335DF">
            <w:pPr>
              <w:ind w:right="34"/>
            </w:pPr>
            <w:r w:rsidRPr="00A56016">
              <w:t>Мультимедийная презентация «</w:t>
            </w:r>
            <w:r w:rsidR="00B335DF">
              <w:t xml:space="preserve">Об итогах реализации программы </w:t>
            </w:r>
          </w:p>
          <w:p w:rsidR="00B335DF" w:rsidRDefault="00B335DF" w:rsidP="00B335DF">
            <w:pPr>
              <w:ind w:right="34"/>
            </w:pPr>
            <w:r>
              <w:t xml:space="preserve">«Я и мир вокруг меня» </w:t>
            </w:r>
            <w:r w:rsidR="000E0793">
              <w:t xml:space="preserve"> </w:t>
            </w:r>
            <w:r>
              <w:t xml:space="preserve">в рамках опытно-экспериментальной и инновационной деятельности </w:t>
            </w:r>
            <w:r w:rsidR="000E0793">
              <w:t xml:space="preserve"> </w:t>
            </w:r>
            <w:r>
              <w:t xml:space="preserve">БУ «Реабилитационный центр </w:t>
            </w:r>
          </w:p>
          <w:p w:rsidR="00055E13" w:rsidRPr="00A56016" w:rsidRDefault="00B335DF" w:rsidP="00B335DF">
            <w:pPr>
              <w:ind w:right="34"/>
            </w:pPr>
            <w:r>
              <w:t>«Цветик-семицветик» в 2014 году</w:t>
            </w:r>
            <w:r w:rsidR="00055E13" w:rsidRPr="00A56016">
              <w:t>»</w:t>
            </w:r>
          </w:p>
        </w:tc>
      </w:tr>
      <w:bookmarkEnd w:id="34"/>
      <w:tr w:rsidR="000E0793" w:rsidRPr="00B04C9D" w:rsidTr="00D850E0">
        <w:tc>
          <w:tcPr>
            <w:tcW w:w="534" w:type="dxa"/>
          </w:tcPr>
          <w:p w:rsidR="000E0793" w:rsidRPr="00B04C9D" w:rsidRDefault="000E0793" w:rsidP="00DA7482">
            <w:pPr>
              <w:jc w:val="right"/>
            </w:pPr>
            <w:r>
              <w:t xml:space="preserve">2. </w:t>
            </w:r>
          </w:p>
        </w:tc>
        <w:tc>
          <w:tcPr>
            <w:tcW w:w="2814" w:type="dxa"/>
          </w:tcPr>
          <w:p w:rsidR="000E0793" w:rsidRPr="00D850E0" w:rsidRDefault="00D850E0" w:rsidP="00D850E0">
            <w:pPr>
              <w:ind w:right="-129"/>
            </w:pPr>
            <w:r>
              <w:t>Стажировка</w:t>
            </w:r>
            <w:r w:rsidRPr="00D850E0">
              <w:t xml:space="preserve"> по внедрению инновационных технологий в деятельность учреждений для специалистов учреждений социального обслуживания, подведомственных Депсоцразвития Югры</w:t>
            </w:r>
          </w:p>
        </w:tc>
        <w:tc>
          <w:tcPr>
            <w:tcW w:w="1800" w:type="dxa"/>
          </w:tcPr>
          <w:p w:rsidR="000E0793" w:rsidRDefault="000E0793" w:rsidP="00DA7482">
            <w:pPr>
              <w:jc w:val="both"/>
            </w:pPr>
            <w:r>
              <w:t>14.10.2015</w:t>
            </w:r>
          </w:p>
          <w:p w:rsidR="00D850E0" w:rsidRPr="009E2BCE" w:rsidRDefault="00D850E0" w:rsidP="00DA7482">
            <w:pPr>
              <w:jc w:val="both"/>
            </w:pPr>
            <w:r>
              <w:t>БУ «Реабилитационный центр «Цветик-семицветик»</w:t>
            </w:r>
          </w:p>
        </w:tc>
        <w:tc>
          <w:tcPr>
            <w:tcW w:w="1507" w:type="dxa"/>
          </w:tcPr>
          <w:p w:rsidR="00D850E0" w:rsidRDefault="00D850E0" w:rsidP="00D850E0">
            <w:pPr>
              <w:ind w:right="-82"/>
            </w:pPr>
            <w:r>
              <w:t xml:space="preserve">8 специалистов учреждений, подведомственных Депсоцразвития Югры; </w:t>
            </w:r>
          </w:p>
          <w:p w:rsidR="000E0793" w:rsidRPr="009E2BCE" w:rsidRDefault="00D850E0" w:rsidP="00D850E0">
            <w:pPr>
              <w:ind w:right="-82"/>
            </w:pPr>
            <w:r>
              <w:t xml:space="preserve">5 специалистов </w:t>
            </w:r>
            <w:r w:rsidRPr="00D850E0">
              <w:t>БУ «Реабилитационный центр «Цветик-семицветик»</w:t>
            </w:r>
          </w:p>
        </w:tc>
        <w:tc>
          <w:tcPr>
            <w:tcW w:w="936" w:type="dxa"/>
          </w:tcPr>
          <w:p w:rsidR="000E0793" w:rsidRPr="009E2BCE" w:rsidRDefault="00D850E0" w:rsidP="00DA7482">
            <w:pPr>
              <w:jc w:val="both"/>
            </w:pPr>
            <w:r>
              <w:t>Окружной</w:t>
            </w:r>
          </w:p>
        </w:tc>
        <w:tc>
          <w:tcPr>
            <w:tcW w:w="2237" w:type="dxa"/>
          </w:tcPr>
          <w:p w:rsidR="000E0793" w:rsidRDefault="000E0793" w:rsidP="004062F2">
            <w:pPr>
              <w:ind w:right="34"/>
            </w:pPr>
            <w:r w:rsidRPr="00A56016">
              <w:t>Мультимедийная презентация «</w:t>
            </w:r>
            <w:r>
              <w:t xml:space="preserve">Об итогах реализации программы </w:t>
            </w:r>
          </w:p>
          <w:p w:rsidR="000E0793" w:rsidRPr="00A56016" w:rsidRDefault="000E0793" w:rsidP="004062F2">
            <w:pPr>
              <w:ind w:right="34"/>
            </w:pPr>
            <w:r>
              <w:t xml:space="preserve">«Я и мир вокруг меня», </w:t>
            </w:r>
            <w:r>
              <w:t>показ открытого мероприятия</w:t>
            </w:r>
            <w:r>
              <w:t xml:space="preserve"> в рамках межведомственного взаимодействия</w:t>
            </w:r>
            <w:r w:rsidR="00D850E0">
              <w:t>,</w:t>
            </w:r>
            <w:r>
              <w:t xml:space="preserve"> экску</w:t>
            </w:r>
            <w:r w:rsidR="00D850E0">
              <w:t>рсия для участников стажировки</w:t>
            </w:r>
          </w:p>
        </w:tc>
      </w:tr>
      <w:tr w:rsidR="000E0793" w:rsidRPr="00B04C9D" w:rsidTr="00A56016">
        <w:tc>
          <w:tcPr>
            <w:tcW w:w="534" w:type="dxa"/>
          </w:tcPr>
          <w:p w:rsidR="000E0793" w:rsidRPr="00B04C9D" w:rsidRDefault="000E0793" w:rsidP="00DA7482">
            <w:pPr>
              <w:jc w:val="right"/>
            </w:pPr>
            <w:r w:rsidRPr="00B04C9D">
              <w:t>3.</w:t>
            </w:r>
          </w:p>
        </w:tc>
        <w:tc>
          <w:tcPr>
            <w:tcW w:w="2814" w:type="dxa"/>
          </w:tcPr>
          <w:p w:rsidR="000E0793" w:rsidRPr="00D527A4" w:rsidRDefault="000E0793" w:rsidP="00DA7482">
            <w:pPr>
              <w:jc w:val="both"/>
              <w:rPr>
                <w:color w:val="FF0000"/>
              </w:rPr>
            </w:pPr>
            <w:r w:rsidRPr="004D4337">
              <w:rPr>
                <w:lang w:val="en-US"/>
              </w:rPr>
              <w:t>XX</w:t>
            </w:r>
            <w:r w:rsidRPr="004D4337">
              <w:t xml:space="preserve"> окружные научные социальные чтения</w:t>
            </w:r>
            <w:r w:rsidRPr="00D527A4">
              <w:rPr>
                <w:color w:val="FF0000"/>
              </w:rPr>
              <w:t xml:space="preserve"> </w:t>
            </w:r>
            <w:r>
              <w:t xml:space="preserve">«Система социальной защиты населения в условиях изменяющегося общества: сохранение и </w:t>
            </w:r>
            <w:r>
              <w:lastRenderedPageBreak/>
              <w:t xml:space="preserve">развитие человеческого потенциала». </w:t>
            </w:r>
          </w:p>
        </w:tc>
        <w:tc>
          <w:tcPr>
            <w:tcW w:w="1800" w:type="dxa"/>
          </w:tcPr>
          <w:p w:rsidR="000E0793" w:rsidRPr="009E2BCE" w:rsidRDefault="000E0793" w:rsidP="00DA7482">
            <w:pPr>
              <w:jc w:val="both"/>
            </w:pPr>
            <w:r w:rsidRPr="009E2BCE">
              <w:lastRenderedPageBreak/>
              <w:t>29.10.2015 - 30.10.2015</w:t>
            </w:r>
          </w:p>
          <w:p w:rsidR="000E0793" w:rsidRPr="009E2BCE" w:rsidRDefault="000E0793" w:rsidP="00DA7482">
            <w:pPr>
              <w:jc w:val="both"/>
            </w:pPr>
            <w:r w:rsidRPr="009E2BCE">
              <w:t xml:space="preserve">БУ ХМАО – Югры «Методический центр развития </w:t>
            </w:r>
            <w:r w:rsidRPr="009E2BCE">
              <w:lastRenderedPageBreak/>
              <w:t>социального обслуживания»</w:t>
            </w:r>
          </w:p>
        </w:tc>
        <w:tc>
          <w:tcPr>
            <w:tcW w:w="1507" w:type="dxa"/>
          </w:tcPr>
          <w:p w:rsidR="000E0793" w:rsidRPr="009E2BCE" w:rsidRDefault="000E0793" w:rsidP="00DA7482">
            <w:r w:rsidRPr="009E2BCE">
              <w:lastRenderedPageBreak/>
              <w:t>1 специалист БУ «Реабилитационный центр «Цветик-</w:t>
            </w:r>
            <w:r w:rsidRPr="009E2BCE">
              <w:lastRenderedPageBreak/>
              <w:t>семицветик»</w:t>
            </w:r>
          </w:p>
        </w:tc>
        <w:tc>
          <w:tcPr>
            <w:tcW w:w="936" w:type="dxa"/>
          </w:tcPr>
          <w:p w:rsidR="000E0793" w:rsidRPr="009E2BCE" w:rsidRDefault="000E0793" w:rsidP="00DA7482">
            <w:pPr>
              <w:jc w:val="both"/>
            </w:pPr>
            <w:r w:rsidRPr="009E2BCE">
              <w:lastRenderedPageBreak/>
              <w:t>Окружной</w:t>
            </w:r>
          </w:p>
        </w:tc>
        <w:tc>
          <w:tcPr>
            <w:tcW w:w="2237" w:type="dxa"/>
          </w:tcPr>
          <w:p w:rsidR="000E0793" w:rsidRPr="00A56016" w:rsidRDefault="000E0793" w:rsidP="00DA7482">
            <w:pPr>
              <w:jc w:val="both"/>
            </w:pPr>
            <w:r w:rsidRPr="00A56016">
              <w:t>Доклад и мультимедийная презентация на тему</w:t>
            </w:r>
            <w:r w:rsidRPr="00D527A4">
              <w:rPr>
                <w:color w:val="FF0000"/>
              </w:rPr>
              <w:t xml:space="preserve"> </w:t>
            </w:r>
            <w:r>
              <w:t xml:space="preserve">«Адресный подход к предоставлению социальных услуг </w:t>
            </w:r>
            <w:r>
              <w:lastRenderedPageBreak/>
              <w:t>семье, воспитывающей ребенка с ограниченными возможностями»</w:t>
            </w:r>
          </w:p>
        </w:tc>
      </w:tr>
    </w:tbl>
    <w:p w:rsidR="00055E13" w:rsidRDefault="00055E13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13" w:rsidRPr="00AB304A" w:rsidRDefault="000E0793" w:rsidP="000E0793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5E13">
        <w:rPr>
          <w:rFonts w:ascii="Times New Roman" w:hAnsi="Times New Roman" w:cs="Times New Roman"/>
          <w:sz w:val="28"/>
          <w:szCs w:val="28"/>
        </w:rPr>
        <w:t>Информирование населения (с указанием форм: стенды, сайты, Интернет-ресурсы и др.)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  <w:r w:rsidRPr="00A63617">
        <w:rPr>
          <w:sz w:val="28"/>
          <w:szCs w:val="28"/>
        </w:rPr>
        <w:t xml:space="preserve">На официальном сайте БУ «Реабилитационный центр «Цветик-семицветик» создана страничка «Информация о деятельности учреждения </w:t>
      </w:r>
      <w:proofErr w:type="gramStart"/>
      <w:r w:rsidRPr="00A63617">
        <w:rPr>
          <w:sz w:val="28"/>
          <w:szCs w:val="28"/>
        </w:rPr>
        <w:t>в</w:t>
      </w:r>
      <w:proofErr w:type="gramEnd"/>
      <w:r w:rsidRPr="00A63617">
        <w:rPr>
          <w:sz w:val="28"/>
          <w:szCs w:val="28"/>
        </w:rPr>
        <w:t xml:space="preserve"> </w:t>
      </w:r>
      <w:proofErr w:type="gramStart"/>
      <w:r w:rsidRPr="00A63617">
        <w:rPr>
          <w:sz w:val="28"/>
          <w:szCs w:val="28"/>
        </w:rPr>
        <w:t>статусе</w:t>
      </w:r>
      <w:proofErr w:type="gramEnd"/>
      <w:r w:rsidRPr="00A63617">
        <w:rPr>
          <w:sz w:val="28"/>
          <w:szCs w:val="28"/>
        </w:rPr>
        <w:t xml:space="preserve"> «ресурсное учреждение социального обслуживания», на которой размещается и система</w:t>
      </w:r>
      <w:r>
        <w:rPr>
          <w:sz w:val="28"/>
          <w:szCs w:val="28"/>
        </w:rPr>
        <w:t>тически</w:t>
      </w:r>
      <w:r w:rsidRPr="00A63617">
        <w:rPr>
          <w:sz w:val="28"/>
          <w:szCs w:val="28"/>
        </w:rPr>
        <w:t xml:space="preserve"> обновляется информация о реализации Программы: результаты мониторинга, анализ промежуточных и итоговых результатов инновационной деятельности. 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Pr="00A63617">
        <w:rPr>
          <w:sz w:val="28"/>
          <w:szCs w:val="28"/>
        </w:rPr>
        <w:t>айт</w:t>
      </w:r>
      <w:r w:rsidR="003444A1">
        <w:rPr>
          <w:sz w:val="28"/>
          <w:szCs w:val="28"/>
        </w:rPr>
        <w:t xml:space="preserve">ах </w:t>
      </w:r>
      <w:r w:rsidRPr="00A63617">
        <w:rPr>
          <w:sz w:val="28"/>
          <w:szCs w:val="28"/>
        </w:rPr>
        <w:t xml:space="preserve"> воспитател</w:t>
      </w:r>
      <w:r w:rsidR="003444A1">
        <w:rPr>
          <w:sz w:val="28"/>
          <w:szCs w:val="28"/>
        </w:rPr>
        <w:t>ей</w:t>
      </w:r>
      <w:r w:rsidRPr="00A63617">
        <w:rPr>
          <w:sz w:val="28"/>
          <w:szCs w:val="28"/>
        </w:rPr>
        <w:t xml:space="preserve"> </w:t>
      </w:r>
      <w:r w:rsidR="003444A1">
        <w:rPr>
          <w:sz w:val="28"/>
          <w:szCs w:val="28"/>
        </w:rPr>
        <w:t xml:space="preserve">Белой Т.Я., </w:t>
      </w:r>
      <w:r w:rsidR="003444A1">
        <w:rPr>
          <w:sz w:val="28"/>
          <w:szCs w:val="28"/>
        </w:rPr>
        <w:t xml:space="preserve">Булычевой Р.А., Медяник Н.Н., Толстихиной Г.В. учреждения в сетевом сообществе «Наша сеть» </w:t>
      </w:r>
      <w:r w:rsidR="003444A1" w:rsidRPr="003444A1">
        <w:rPr>
          <w:sz w:val="28"/>
          <w:szCs w:val="28"/>
        </w:rPr>
        <w:t>(http://nsportal.ru/)</w:t>
      </w:r>
      <w:r w:rsidR="003444A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Pr="00A6361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материалы по программе «Я и мир вокруг меня».</w:t>
      </w:r>
    </w:p>
    <w:p w:rsidR="00055E13" w:rsidRPr="00C25490" w:rsidRDefault="00055E13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C25490">
        <w:rPr>
          <w:sz w:val="28"/>
          <w:szCs w:val="28"/>
        </w:rPr>
        <w:t xml:space="preserve">В родительских уголках было размещено </w:t>
      </w:r>
      <w:r>
        <w:rPr>
          <w:sz w:val="28"/>
          <w:szCs w:val="28"/>
        </w:rPr>
        <w:t>33 письменных консультации</w:t>
      </w:r>
      <w:r w:rsidRPr="00C25490">
        <w:rPr>
          <w:sz w:val="28"/>
          <w:szCs w:val="28"/>
        </w:rPr>
        <w:t xml:space="preserve"> для родителей (законных представителей), по вопросам социального воспитания детей с ограниченными возможностями дошкольного возраста.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E374EC">
        <w:rPr>
          <w:sz w:val="28"/>
          <w:szCs w:val="28"/>
        </w:rPr>
        <w:t xml:space="preserve">воспитателями группы «Бруснички» Белой Т.Я., Медяник Н.Н., группы «Лучики» Булычевой Р.А., Толстихиной Г.В. </w:t>
      </w:r>
      <w:r>
        <w:rPr>
          <w:sz w:val="28"/>
          <w:szCs w:val="28"/>
        </w:rPr>
        <w:t xml:space="preserve">были проведены родительские собрания </w:t>
      </w:r>
      <w:r w:rsidR="00E374EC">
        <w:rPr>
          <w:sz w:val="28"/>
          <w:szCs w:val="28"/>
        </w:rPr>
        <w:t xml:space="preserve">в соответствии с планом реализации программы «Я и мир вокруг меня» по направлению </w:t>
      </w:r>
      <w:r w:rsidR="00E374EC" w:rsidRPr="00E374EC">
        <w:rPr>
          <w:sz w:val="28"/>
          <w:szCs w:val="28"/>
        </w:rPr>
        <w:t>«Педагогическая работа с родителями (законными представителями)»</w:t>
      </w:r>
      <w:r>
        <w:rPr>
          <w:sz w:val="28"/>
          <w:szCs w:val="28"/>
        </w:rPr>
        <w:t>: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1D">
        <w:rPr>
          <w:sz w:val="28"/>
          <w:szCs w:val="28"/>
          <w:u w:val="single"/>
        </w:rPr>
        <w:t>февраль 2015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 собрания: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«Азы воспитания. Нравственное воспитание будущего школьника», «Воспитание навыков культурного поведения»;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281D">
        <w:rPr>
          <w:sz w:val="28"/>
          <w:szCs w:val="28"/>
          <w:u w:val="single"/>
        </w:rPr>
        <w:t>май 2015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 собрания: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«Вот и закончилось дошкольное детство. Напутствия первокласснику», «Особенности воспитания ребенка с ограниченными возможностями здоровья»;</w:t>
      </w:r>
    </w:p>
    <w:p w:rsidR="00055E13" w:rsidRPr="00A732AD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1D">
        <w:rPr>
          <w:sz w:val="28"/>
          <w:szCs w:val="28"/>
          <w:u w:val="single"/>
        </w:rPr>
        <w:t>сентябрь 2015</w:t>
      </w:r>
      <w:r>
        <w:rPr>
          <w:sz w:val="28"/>
          <w:szCs w:val="28"/>
        </w:rPr>
        <w:t xml:space="preserve"> родительские собрания: «Особенности воспитания детей младшего дошкольного возраста», «Ребенок и социальный мир».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</w:p>
    <w:p w:rsidR="00E374EC" w:rsidRDefault="00E374EC" w:rsidP="00A63617">
      <w:pPr>
        <w:spacing w:line="360" w:lineRule="auto"/>
        <w:ind w:firstLine="709"/>
        <w:jc w:val="both"/>
        <w:rPr>
          <w:sz w:val="28"/>
          <w:szCs w:val="28"/>
        </w:rPr>
      </w:pPr>
    </w:p>
    <w:p w:rsidR="00E374EC" w:rsidRDefault="00E374EC" w:rsidP="00A63617">
      <w:pPr>
        <w:spacing w:line="360" w:lineRule="auto"/>
        <w:ind w:firstLine="709"/>
        <w:jc w:val="both"/>
        <w:rPr>
          <w:sz w:val="28"/>
          <w:szCs w:val="28"/>
        </w:rPr>
      </w:pPr>
      <w:bookmarkStart w:id="41" w:name="_GoBack"/>
      <w:bookmarkEnd w:id="41"/>
    </w:p>
    <w:p w:rsidR="00301EB9" w:rsidRDefault="00301EB9" w:rsidP="00301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Составили:</w:t>
      </w:r>
    </w:p>
    <w:p w:rsidR="00301EB9" w:rsidRDefault="00301EB9" w:rsidP="00301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Мюллер Н.А., заместитель директора</w:t>
      </w:r>
    </w:p>
    <w:p w:rsidR="00301EB9" w:rsidRDefault="00301EB9" w:rsidP="00301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Чалапова Л.Л., заведующий отделением</w:t>
      </w:r>
    </w:p>
    <w:p w:rsidR="00C34F6F" w:rsidRPr="00A63617" w:rsidRDefault="00C34F6F" w:rsidP="00301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23.12.2015</w:t>
      </w:r>
    </w:p>
    <w:sectPr w:rsidR="00C34F6F" w:rsidRPr="00A63617" w:rsidSect="00E0148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30" w:rsidRDefault="00B15030">
      <w:r>
        <w:separator/>
      </w:r>
    </w:p>
  </w:endnote>
  <w:endnote w:type="continuationSeparator" w:id="0">
    <w:p w:rsidR="00B15030" w:rsidRDefault="00B1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83" w:rsidRDefault="00E01483" w:rsidP="00E0148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374E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30" w:rsidRDefault="00B15030">
      <w:r>
        <w:separator/>
      </w:r>
    </w:p>
  </w:footnote>
  <w:footnote w:type="continuationSeparator" w:id="0">
    <w:p w:rsidR="00B15030" w:rsidRDefault="00B15030">
      <w:r>
        <w:continuationSeparator/>
      </w:r>
    </w:p>
  </w:footnote>
  <w:footnote w:id="1">
    <w:p w:rsidR="00055E13" w:rsidRDefault="00055E13" w:rsidP="00D527A4">
      <w:pPr>
        <w:pStyle w:val="a8"/>
        <w:ind w:right="-28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40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11E"/>
    <w:multiLevelType w:val="hybridMultilevel"/>
    <w:tmpl w:val="E5FC8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7F79C5"/>
    <w:multiLevelType w:val="hybridMultilevel"/>
    <w:tmpl w:val="95126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B6D03"/>
    <w:multiLevelType w:val="hybridMultilevel"/>
    <w:tmpl w:val="A7E0D3A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D990A58"/>
    <w:multiLevelType w:val="hybridMultilevel"/>
    <w:tmpl w:val="AE78D456"/>
    <w:lvl w:ilvl="0" w:tplc="75BAC2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B23EC8"/>
    <w:multiLevelType w:val="hybridMultilevel"/>
    <w:tmpl w:val="4BA0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134700"/>
    <w:multiLevelType w:val="hybridMultilevel"/>
    <w:tmpl w:val="F2F659D8"/>
    <w:lvl w:ilvl="0" w:tplc="33B2C2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93719E"/>
    <w:multiLevelType w:val="hybridMultilevel"/>
    <w:tmpl w:val="1A4E7530"/>
    <w:lvl w:ilvl="0" w:tplc="25FA7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B5BEB"/>
    <w:multiLevelType w:val="hybridMultilevel"/>
    <w:tmpl w:val="B5028CE0"/>
    <w:lvl w:ilvl="0" w:tplc="E9B8E8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A5A64"/>
    <w:multiLevelType w:val="hybridMultilevel"/>
    <w:tmpl w:val="D546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894DDD"/>
    <w:multiLevelType w:val="hybridMultilevel"/>
    <w:tmpl w:val="A47EED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4E9254D"/>
    <w:multiLevelType w:val="hybridMultilevel"/>
    <w:tmpl w:val="A91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07F68"/>
    <w:multiLevelType w:val="hybridMultilevel"/>
    <w:tmpl w:val="046C0E6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B7F38"/>
    <w:multiLevelType w:val="hybridMultilevel"/>
    <w:tmpl w:val="534AB7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096225F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84038D8"/>
    <w:multiLevelType w:val="hybridMultilevel"/>
    <w:tmpl w:val="190C47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886FB7"/>
    <w:multiLevelType w:val="hybridMultilevel"/>
    <w:tmpl w:val="FE5ED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D342E1"/>
    <w:multiLevelType w:val="hybridMultilevel"/>
    <w:tmpl w:val="144AAFDC"/>
    <w:lvl w:ilvl="0" w:tplc="25D4AC4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9">
    <w:nsid w:val="74007657"/>
    <w:multiLevelType w:val="hybridMultilevel"/>
    <w:tmpl w:val="8D5690E6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AF"/>
    <w:rsid w:val="00004A92"/>
    <w:rsid w:val="000138CE"/>
    <w:rsid w:val="000203AE"/>
    <w:rsid w:val="000366A3"/>
    <w:rsid w:val="0003766F"/>
    <w:rsid w:val="00040EBA"/>
    <w:rsid w:val="000417A3"/>
    <w:rsid w:val="00054852"/>
    <w:rsid w:val="00055E13"/>
    <w:rsid w:val="00074DD2"/>
    <w:rsid w:val="00087F8F"/>
    <w:rsid w:val="00095069"/>
    <w:rsid w:val="000B5ECA"/>
    <w:rsid w:val="000D4A58"/>
    <w:rsid w:val="000E0793"/>
    <w:rsid w:val="000E159B"/>
    <w:rsid w:val="000F2240"/>
    <w:rsid w:val="00113710"/>
    <w:rsid w:val="00125792"/>
    <w:rsid w:val="00127E41"/>
    <w:rsid w:val="0013736F"/>
    <w:rsid w:val="001425CE"/>
    <w:rsid w:val="001444FC"/>
    <w:rsid w:val="00156859"/>
    <w:rsid w:val="00163185"/>
    <w:rsid w:val="00193E7C"/>
    <w:rsid w:val="001A3357"/>
    <w:rsid w:val="001B3ABA"/>
    <w:rsid w:val="001B4125"/>
    <w:rsid w:val="001D47FF"/>
    <w:rsid w:val="001E51F5"/>
    <w:rsid w:val="00202622"/>
    <w:rsid w:val="00233E45"/>
    <w:rsid w:val="00243433"/>
    <w:rsid w:val="00246E77"/>
    <w:rsid w:val="00247246"/>
    <w:rsid w:val="002609E5"/>
    <w:rsid w:val="002620B6"/>
    <w:rsid w:val="00271984"/>
    <w:rsid w:val="00272D33"/>
    <w:rsid w:val="002A7CF8"/>
    <w:rsid w:val="002C518C"/>
    <w:rsid w:val="002C6A1F"/>
    <w:rsid w:val="002D2A2B"/>
    <w:rsid w:val="002E202E"/>
    <w:rsid w:val="002F0908"/>
    <w:rsid w:val="002F5BDA"/>
    <w:rsid w:val="002F6FE9"/>
    <w:rsid w:val="00301EB9"/>
    <w:rsid w:val="0030567C"/>
    <w:rsid w:val="00323FB7"/>
    <w:rsid w:val="00337856"/>
    <w:rsid w:val="003444A1"/>
    <w:rsid w:val="00354B0C"/>
    <w:rsid w:val="0036110E"/>
    <w:rsid w:val="00365E72"/>
    <w:rsid w:val="00372AC6"/>
    <w:rsid w:val="00391016"/>
    <w:rsid w:val="00396DE9"/>
    <w:rsid w:val="003A0917"/>
    <w:rsid w:val="003A606F"/>
    <w:rsid w:val="003A6DAF"/>
    <w:rsid w:val="003A7555"/>
    <w:rsid w:val="003C1907"/>
    <w:rsid w:val="003C3EC8"/>
    <w:rsid w:val="003E1661"/>
    <w:rsid w:val="003F23D3"/>
    <w:rsid w:val="003F4A6C"/>
    <w:rsid w:val="00412AF1"/>
    <w:rsid w:val="0042167F"/>
    <w:rsid w:val="00423322"/>
    <w:rsid w:val="00432827"/>
    <w:rsid w:val="0044268A"/>
    <w:rsid w:val="00457FBF"/>
    <w:rsid w:val="00484F98"/>
    <w:rsid w:val="004865D7"/>
    <w:rsid w:val="004964D3"/>
    <w:rsid w:val="00497793"/>
    <w:rsid w:val="004A281D"/>
    <w:rsid w:val="004B0B9D"/>
    <w:rsid w:val="004B5A1D"/>
    <w:rsid w:val="004B61AF"/>
    <w:rsid w:val="004D4337"/>
    <w:rsid w:val="004D56AD"/>
    <w:rsid w:val="004E2DA4"/>
    <w:rsid w:val="004E3F0F"/>
    <w:rsid w:val="004E5EE4"/>
    <w:rsid w:val="004F052E"/>
    <w:rsid w:val="004F222C"/>
    <w:rsid w:val="004F4C99"/>
    <w:rsid w:val="004F7E17"/>
    <w:rsid w:val="00502DC7"/>
    <w:rsid w:val="005050E6"/>
    <w:rsid w:val="00516C0D"/>
    <w:rsid w:val="005460A6"/>
    <w:rsid w:val="00556979"/>
    <w:rsid w:val="00556FEC"/>
    <w:rsid w:val="0058703A"/>
    <w:rsid w:val="005A310C"/>
    <w:rsid w:val="005A40B1"/>
    <w:rsid w:val="005B017F"/>
    <w:rsid w:val="005E0375"/>
    <w:rsid w:val="005F0DE1"/>
    <w:rsid w:val="006060A1"/>
    <w:rsid w:val="0061748A"/>
    <w:rsid w:val="00644435"/>
    <w:rsid w:val="00655CF9"/>
    <w:rsid w:val="00660B96"/>
    <w:rsid w:val="00661A49"/>
    <w:rsid w:val="006622A5"/>
    <w:rsid w:val="006747E4"/>
    <w:rsid w:val="00681041"/>
    <w:rsid w:val="00692FE2"/>
    <w:rsid w:val="006A172E"/>
    <w:rsid w:val="006A1AEE"/>
    <w:rsid w:val="006A6B30"/>
    <w:rsid w:val="006A79D9"/>
    <w:rsid w:val="006B0BEB"/>
    <w:rsid w:val="006C35AF"/>
    <w:rsid w:val="006C3D36"/>
    <w:rsid w:val="006C5FF1"/>
    <w:rsid w:val="006D1B4E"/>
    <w:rsid w:val="006D623F"/>
    <w:rsid w:val="006E6B88"/>
    <w:rsid w:val="006F273F"/>
    <w:rsid w:val="006F336F"/>
    <w:rsid w:val="00702AB0"/>
    <w:rsid w:val="00705064"/>
    <w:rsid w:val="00710E67"/>
    <w:rsid w:val="007121F6"/>
    <w:rsid w:val="00724915"/>
    <w:rsid w:val="00726EBC"/>
    <w:rsid w:val="00727CF4"/>
    <w:rsid w:val="0073371F"/>
    <w:rsid w:val="007561F1"/>
    <w:rsid w:val="007722EC"/>
    <w:rsid w:val="00780421"/>
    <w:rsid w:val="007B61A3"/>
    <w:rsid w:val="007E54C0"/>
    <w:rsid w:val="007F4B8F"/>
    <w:rsid w:val="00810605"/>
    <w:rsid w:val="00827102"/>
    <w:rsid w:val="00841022"/>
    <w:rsid w:val="00845173"/>
    <w:rsid w:val="008526CF"/>
    <w:rsid w:val="008609DD"/>
    <w:rsid w:val="008702A0"/>
    <w:rsid w:val="00870FFF"/>
    <w:rsid w:val="00872B70"/>
    <w:rsid w:val="00872BB0"/>
    <w:rsid w:val="008776B7"/>
    <w:rsid w:val="00877862"/>
    <w:rsid w:val="008838CB"/>
    <w:rsid w:val="00894E22"/>
    <w:rsid w:val="008C044B"/>
    <w:rsid w:val="008C7CB2"/>
    <w:rsid w:val="008D1B0C"/>
    <w:rsid w:val="008F6C62"/>
    <w:rsid w:val="009003DF"/>
    <w:rsid w:val="00901C49"/>
    <w:rsid w:val="00916B05"/>
    <w:rsid w:val="0092387F"/>
    <w:rsid w:val="0097096B"/>
    <w:rsid w:val="009715F5"/>
    <w:rsid w:val="00972FB7"/>
    <w:rsid w:val="009775BD"/>
    <w:rsid w:val="00991EE1"/>
    <w:rsid w:val="009944C6"/>
    <w:rsid w:val="009B6FD5"/>
    <w:rsid w:val="009B7325"/>
    <w:rsid w:val="009C5E6F"/>
    <w:rsid w:val="009E25BE"/>
    <w:rsid w:val="009E2BCE"/>
    <w:rsid w:val="009F3796"/>
    <w:rsid w:val="009F3E25"/>
    <w:rsid w:val="00A01A10"/>
    <w:rsid w:val="00A15887"/>
    <w:rsid w:val="00A32688"/>
    <w:rsid w:val="00A52B36"/>
    <w:rsid w:val="00A56016"/>
    <w:rsid w:val="00A63617"/>
    <w:rsid w:val="00A72311"/>
    <w:rsid w:val="00A732AD"/>
    <w:rsid w:val="00A8294C"/>
    <w:rsid w:val="00A8336B"/>
    <w:rsid w:val="00A85483"/>
    <w:rsid w:val="00AB271D"/>
    <w:rsid w:val="00AB304A"/>
    <w:rsid w:val="00AB6CFF"/>
    <w:rsid w:val="00AD26C9"/>
    <w:rsid w:val="00AD72B0"/>
    <w:rsid w:val="00AE33F5"/>
    <w:rsid w:val="00AE3561"/>
    <w:rsid w:val="00B04302"/>
    <w:rsid w:val="00B04C9D"/>
    <w:rsid w:val="00B15030"/>
    <w:rsid w:val="00B302CD"/>
    <w:rsid w:val="00B335DF"/>
    <w:rsid w:val="00B35017"/>
    <w:rsid w:val="00B511F6"/>
    <w:rsid w:val="00B51AAE"/>
    <w:rsid w:val="00B71905"/>
    <w:rsid w:val="00B75B66"/>
    <w:rsid w:val="00B806A9"/>
    <w:rsid w:val="00B94768"/>
    <w:rsid w:val="00BA55BB"/>
    <w:rsid w:val="00BA61CA"/>
    <w:rsid w:val="00BC7A03"/>
    <w:rsid w:val="00BF07BB"/>
    <w:rsid w:val="00BF197C"/>
    <w:rsid w:val="00C06812"/>
    <w:rsid w:val="00C137B4"/>
    <w:rsid w:val="00C25490"/>
    <w:rsid w:val="00C27F47"/>
    <w:rsid w:val="00C32694"/>
    <w:rsid w:val="00C34F6F"/>
    <w:rsid w:val="00C40C0B"/>
    <w:rsid w:val="00C40CA9"/>
    <w:rsid w:val="00C47572"/>
    <w:rsid w:val="00C54AC6"/>
    <w:rsid w:val="00C71F88"/>
    <w:rsid w:val="00C847CF"/>
    <w:rsid w:val="00C92297"/>
    <w:rsid w:val="00CB0DE1"/>
    <w:rsid w:val="00CB1EE9"/>
    <w:rsid w:val="00CF1EF7"/>
    <w:rsid w:val="00D06563"/>
    <w:rsid w:val="00D21276"/>
    <w:rsid w:val="00D215C8"/>
    <w:rsid w:val="00D21658"/>
    <w:rsid w:val="00D34A48"/>
    <w:rsid w:val="00D527A4"/>
    <w:rsid w:val="00D747F9"/>
    <w:rsid w:val="00D82C57"/>
    <w:rsid w:val="00D83303"/>
    <w:rsid w:val="00D850E0"/>
    <w:rsid w:val="00DA7482"/>
    <w:rsid w:val="00DB2834"/>
    <w:rsid w:val="00DE7A61"/>
    <w:rsid w:val="00E01483"/>
    <w:rsid w:val="00E075A9"/>
    <w:rsid w:val="00E11618"/>
    <w:rsid w:val="00E234B5"/>
    <w:rsid w:val="00E3368F"/>
    <w:rsid w:val="00E3573C"/>
    <w:rsid w:val="00E374EC"/>
    <w:rsid w:val="00E46BC2"/>
    <w:rsid w:val="00E50B91"/>
    <w:rsid w:val="00E60892"/>
    <w:rsid w:val="00E71F38"/>
    <w:rsid w:val="00E772F0"/>
    <w:rsid w:val="00E872D4"/>
    <w:rsid w:val="00EA50E0"/>
    <w:rsid w:val="00EA66AB"/>
    <w:rsid w:val="00EC0D61"/>
    <w:rsid w:val="00EE584D"/>
    <w:rsid w:val="00EF3113"/>
    <w:rsid w:val="00EF36A5"/>
    <w:rsid w:val="00F006FD"/>
    <w:rsid w:val="00F12DD8"/>
    <w:rsid w:val="00F46C7F"/>
    <w:rsid w:val="00F46DCB"/>
    <w:rsid w:val="00F72DF5"/>
    <w:rsid w:val="00F82B32"/>
    <w:rsid w:val="00FA1EC4"/>
    <w:rsid w:val="00FA78B0"/>
    <w:rsid w:val="00FB3022"/>
    <w:rsid w:val="00FB31D2"/>
    <w:rsid w:val="00FB6C73"/>
    <w:rsid w:val="00FE287B"/>
    <w:rsid w:val="00FE76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6361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No Spacing"/>
    <w:link w:val="a4"/>
    <w:uiPriority w:val="99"/>
    <w:qFormat/>
    <w:rsid w:val="003A6DAF"/>
    <w:rPr>
      <w:rFonts w:eastAsia="Times New Roman"/>
      <w:sz w:val="22"/>
    </w:rPr>
  </w:style>
  <w:style w:type="paragraph" w:styleId="a5">
    <w:name w:val="Normal (Web)"/>
    <w:basedOn w:val="a"/>
    <w:uiPriority w:val="99"/>
    <w:rsid w:val="005B017F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A6B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44268A"/>
    <w:rPr>
      <w:rFonts w:cs="Times New Roman"/>
      <w:b/>
    </w:rPr>
  </w:style>
  <w:style w:type="character" w:customStyle="1" w:styleId="20">
    <w:name w:val="Основной текст (2)_"/>
    <w:link w:val="21"/>
    <w:uiPriority w:val="99"/>
    <w:locked/>
    <w:rsid w:val="0013736F"/>
    <w:rPr>
      <w:rFonts w:ascii="Times New Roman" w:hAnsi="Times New Roman"/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3736F"/>
    <w:pPr>
      <w:shd w:val="clear" w:color="auto" w:fill="FFFFFF"/>
      <w:spacing w:line="312" w:lineRule="exact"/>
      <w:jc w:val="center"/>
    </w:pPr>
    <w:rPr>
      <w:rFonts w:eastAsia="Calibri"/>
      <w:sz w:val="21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40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rsid w:val="00FB3022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095069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776B7"/>
    <w:rPr>
      <w:rFonts w:ascii="Courier New" w:hAnsi="Courier New"/>
      <w:b/>
      <w:color w:val="000000"/>
      <w:sz w:val="22"/>
    </w:rPr>
  </w:style>
  <w:style w:type="character" w:customStyle="1" w:styleId="a4">
    <w:name w:val="Без интервала Знак"/>
    <w:link w:val="a3"/>
    <w:uiPriority w:val="99"/>
    <w:locked/>
    <w:rsid w:val="00C137B4"/>
    <w:rPr>
      <w:rFonts w:eastAsia="Times New Roman"/>
      <w:sz w:val="22"/>
      <w:lang w:val="ru-RU" w:eastAsia="ru-RU"/>
    </w:rPr>
  </w:style>
  <w:style w:type="character" w:styleId="aa">
    <w:name w:val="page number"/>
    <w:uiPriority w:val="99"/>
    <w:rsid w:val="00246E77"/>
    <w:rPr>
      <w:rFonts w:cs="Times New Roman"/>
    </w:rPr>
  </w:style>
  <w:style w:type="character" w:styleId="ab">
    <w:name w:val="footnote reference"/>
    <w:uiPriority w:val="99"/>
    <w:rsid w:val="009944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F6F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header"/>
    <w:basedOn w:val="a"/>
    <w:link w:val="ad"/>
    <w:uiPriority w:val="99"/>
    <w:unhideWhenUsed/>
    <w:rsid w:val="00E01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148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01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14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14</cp:revision>
  <cp:lastPrinted>2019-02-05T18:04:00Z</cp:lastPrinted>
  <dcterms:created xsi:type="dcterms:W3CDTF">2015-12-17T10:34:00Z</dcterms:created>
  <dcterms:modified xsi:type="dcterms:W3CDTF">2019-02-05T18:04:00Z</dcterms:modified>
</cp:coreProperties>
</file>