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08" w:rsidRDefault="000D4208" w:rsidP="000D4208">
      <w:pPr>
        <w:spacing w:line="276" w:lineRule="auto"/>
        <w:ind w:left="495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0D4208" w:rsidRDefault="000D4208" w:rsidP="000D4208">
      <w:pPr>
        <w:spacing w:line="276" w:lineRule="auto"/>
        <w:ind w:left="495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Попечительского совета бюджетного учреждения Ханты-Мансийского автономного округа - Югры «Радужнинский реабилитационный центр»</w:t>
      </w:r>
    </w:p>
    <w:p w:rsidR="000D4208" w:rsidRDefault="000D4208" w:rsidP="000D4208">
      <w:pPr>
        <w:spacing w:line="276" w:lineRule="auto"/>
        <w:ind w:left="495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 / Э.С. Долбусина</w:t>
      </w:r>
    </w:p>
    <w:p w:rsidR="000D4208" w:rsidRDefault="000D4208" w:rsidP="000D4208">
      <w:pPr>
        <w:spacing w:line="276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8D2" w:rsidRPr="009D6D03" w:rsidRDefault="000462BF" w:rsidP="000D4208">
      <w:pPr>
        <w:spacing w:line="276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D1FC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D6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января 202</w:t>
      </w:r>
      <w:r w:rsidR="002D1FC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6D03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F338C3" w:rsidRPr="00B9515A" w:rsidRDefault="00F338C3" w:rsidP="00D27475">
      <w:pPr>
        <w:jc w:val="center"/>
        <w:rPr>
          <w:rFonts w:ascii="Times New Roman" w:hAnsi="Times New Roman" w:cs="Times New Roman"/>
          <w:b/>
        </w:rPr>
      </w:pPr>
    </w:p>
    <w:p w:rsidR="00A933FE" w:rsidRPr="00B9515A" w:rsidRDefault="00A933FE" w:rsidP="00D27475">
      <w:pPr>
        <w:jc w:val="center"/>
        <w:rPr>
          <w:rFonts w:ascii="Times New Roman" w:hAnsi="Times New Roman" w:cs="Times New Roman"/>
          <w:b/>
        </w:rPr>
      </w:pPr>
    </w:p>
    <w:p w:rsidR="00A933FE" w:rsidRPr="00B9515A" w:rsidRDefault="00A933FE" w:rsidP="00D27475">
      <w:pPr>
        <w:jc w:val="center"/>
        <w:rPr>
          <w:rFonts w:ascii="Times New Roman" w:hAnsi="Times New Roman" w:cs="Times New Roman"/>
          <w:b/>
        </w:rPr>
      </w:pPr>
    </w:p>
    <w:p w:rsidR="00A933FE" w:rsidRPr="00B9515A" w:rsidRDefault="00A933FE" w:rsidP="00D27475">
      <w:pPr>
        <w:jc w:val="center"/>
        <w:rPr>
          <w:rFonts w:ascii="Times New Roman" w:hAnsi="Times New Roman" w:cs="Times New Roman"/>
          <w:b/>
        </w:rPr>
      </w:pPr>
    </w:p>
    <w:p w:rsidR="00F338C3" w:rsidRPr="00B9515A" w:rsidRDefault="00F338C3" w:rsidP="00D27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7E" w:rsidRPr="00B9515A" w:rsidRDefault="0078247E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47E" w:rsidRPr="00B9515A" w:rsidRDefault="0078247E" w:rsidP="00B02E1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9515A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78247E" w:rsidRPr="00B9515A" w:rsidRDefault="00F338C3" w:rsidP="0078247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15A">
        <w:rPr>
          <w:rFonts w:ascii="Times New Roman" w:hAnsi="Times New Roman" w:cs="Times New Roman"/>
          <w:b/>
          <w:sz w:val="32"/>
          <w:szCs w:val="32"/>
        </w:rPr>
        <w:t xml:space="preserve">Попечительского совета </w:t>
      </w:r>
      <w:r w:rsidR="0078247E" w:rsidRPr="00B9515A">
        <w:rPr>
          <w:rFonts w:ascii="Times New Roman" w:hAnsi="Times New Roman" w:cs="Times New Roman"/>
          <w:b/>
          <w:sz w:val="32"/>
          <w:szCs w:val="32"/>
        </w:rPr>
        <w:t xml:space="preserve">бюджетного учреждения </w:t>
      </w:r>
    </w:p>
    <w:p w:rsidR="0078247E" w:rsidRPr="00B9515A" w:rsidRDefault="0078247E" w:rsidP="0078247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15A">
        <w:rPr>
          <w:rFonts w:ascii="Times New Roman" w:hAnsi="Times New Roman" w:cs="Times New Roman"/>
          <w:b/>
          <w:sz w:val="32"/>
          <w:szCs w:val="32"/>
        </w:rPr>
        <w:t>Ханты</w:t>
      </w:r>
      <w:r w:rsidR="00E10BE2" w:rsidRPr="00B9515A">
        <w:rPr>
          <w:rFonts w:ascii="Times New Roman" w:hAnsi="Times New Roman" w:cs="Times New Roman"/>
          <w:b/>
          <w:sz w:val="32"/>
          <w:szCs w:val="32"/>
        </w:rPr>
        <w:t xml:space="preserve">-Мансийского автономного округа – </w:t>
      </w:r>
      <w:r w:rsidRPr="00B9515A">
        <w:rPr>
          <w:rFonts w:ascii="Times New Roman" w:hAnsi="Times New Roman" w:cs="Times New Roman"/>
          <w:b/>
          <w:sz w:val="32"/>
          <w:szCs w:val="32"/>
        </w:rPr>
        <w:t>Югры «Р</w:t>
      </w:r>
      <w:r w:rsidR="00D757F1">
        <w:rPr>
          <w:rFonts w:ascii="Times New Roman" w:hAnsi="Times New Roman" w:cs="Times New Roman"/>
          <w:b/>
          <w:sz w:val="32"/>
          <w:szCs w:val="32"/>
        </w:rPr>
        <w:t>адужнинский р</w:t>
      </w:r>
      <w:r w:rsidRPr="00B9515A">
        <w:rPr>
          <w:rFonts w:ascii="Times New Roman" w:hAnsi="Times New Roman" w:cs="Times New Roman"/>
          <w:b/>
          <w:sz w:val="32"/>
          <w:szCs w:val="32"/>
        </w:rPr>
        <w:t>еабилитационный центр»</w:t>
      </w:r>
    </w:p>
    <w:p w:rsidR="00800C21" w:rsidRDefault="000462BF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2D1FC4">
        <w:rPr>
          <w:rFonts w:ascii="Times New Roman" w:hAnsi="Times New Roman" w:cs="Times New Roman"/>
          <w:b/>
          <w:sz w:val="32"/>
          <w:szCs w:val="32"/>
        </w:rPr>
        <w:t>2</w:t>
      </w:r>
      <w:r w:rsidR="00800C21" w:rsidRPr="00B9515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FC4" w:rsidRDefault="002D1FC4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FC4" w:rsidRPr="00B9515A" w:rsidRDefault="002D1FC4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г. Радужный</w:t>
      </w:r>
    </w:p>
    <w:p w:rsidR="00FA6617" w:rsidRPr="00B9515A" w:rsidRDefault="0078247E" w:rsidP="00117368">
      <w:pPr>
        <w:spacing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9515A">
        <w:rPr>
          <w:rFonts w:ascii="Times New Roman" w:hAnsi="Times New Roman" w:cs="Times New Roman"/>
          <w:b/>
          <w:sz w:val="28"/>
          <w:szCs w:val="28"/>
        </w:rPr>
        <w:br w:type="page"/>
      </w:r>
      <w:r w:rsidR="00117368" w:rsidRPr="00B9515A">
        <w:rPr>
          <w:rFonts w:ascii="Times New Roman" w:hAnsi="Times New Roman" w:cs="Times New Roman"/>
          <w:sz w:val="28"/>
          <w:szCs w:val="28"/>
          <w:u w:val="single"/>
        </w:rPr>
        <w:lastRenderedPageBreak/>
        <w:t>Условные обозначения и с</w:t>
      </w:r>
      <w:r w:rsidR="00FA6617" w:rsidRPr="00B9515A">
        <w:rPr>
          <w:rFonts w:ascii="Times New Roman" w:hAnsi="Times New Roman" w:cs="Times New Roman"/>
          <w:sz w:val="28"/>
          <w:szCs w:val="28"/>
          <w:u w:val="single"/>
        </w:rPr>
        <w:t>окращения, используемые в документе:</w:t>
      </w:r>
    </w:p>
    <w:p w:rsidR="00117368" w:rsidRDefault="00117368" w:rsidP="001173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Несовершеннолетние – дети</w:t>
      </w:r>
      <w:r w:rsidR="00BA7102" w:rsidRPr="00B9515A">
        <w:rPr>
          <w:rFonts w:ascii="Times New Roman" w:hAnsi="Times New Roman" w:cs="Times New Roman"/>
          <w:sz w:val="28"/>
          <w:szCs w:val="28"/>
        </w:rPr>
        <w:t>-инвалиды, дети, испытывающие трудности в социальной адаптации</w:t>
      </w:r>
      <w:r w:rsidRPr="00B9515A">
        <w:rPr>
          <w:rFonts w:ascii="Times New Roman" w:hAnsi="Times New Roman" w:cs="Times New Roman"/>
          <w:sz w:val="28"/>
          <w:szCs w:val="28"/>
        </w:rPr>
        <w:t>, проживающие в г. Радужный.</w:t>
      </w:r>
    </w:p>
    <w:p w:rsidR="00974B0D" w:rsidRPr="00B9515A" w:rsidRDefault="00974B0D" w:rsidP="001173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молодого возраста – граждане, имеющие статус «инвалид», в возрасте от 18-ти до 44-лет включительно.</w:t>
      </w:r>
    </w:p>
    <w:p w:rsidR="00117368" w:rsidRPr="00B9515A" w:rsidRDefault="00117368" w:rsidP="001173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ПС – Попечительский совет бюджетного учреждения Ханты-Мансийского автономного округа – Югры «Р</w:t>
      </w:r>
      <w:r w:rsidR="00D757F1">
        <w:rPr>
          <w:rFonts w:ascii="Times New Roman" w:hAnsi="Times New Roman" w:cs="Times New Roman"/>
          <w:sz w:val="28"/>
          <w:szCs w:val="28"/>
        </w:rPr>
        <w:t>адужнинский р</w:t>
      </w:r>
      <w:r w:rsidRPr="00B9515A">
        <w:rPr>
          <w:rFonts w:ascii="Times New Roman" w:hAnsi="Times New Roman" w:cs="Times New Roman"/>
          <w:sz w:val="28"/>
          <w:szCs w:val="28"/>
        </w:rPr>
        <w:t>еабилитационный</w:t>
      </w:r>
      <w:r w:rsidR="002D1FC4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B9515A">
        <w:rPr>
          <w:rFonts w:ascii="Times New Roman" w:hAnsi="Times New Roman" w:cs="Times New Roman"/>
          <w:sz w:val="28"/>
          <w:szCs w:val="28"/>
        </w:rPr>
        <w:t>»</w:t>
      </w:r>
    </w:p>
    <w:p w:rsidR="00FA6617" w:rsidRPr="00B9515A" w:rsidRDefault="00FA6617" w:rsidP="001173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Совет Ветеранов – Радужнинская городская общественная организация ветеранов (пенсионеров) войны, труда, Вооруженных сил и правоохранительных органов.</w:t>
      </w:r>
    </w:p>
    <w:p w:rsidR="00117368" w:rsidRPr="00B9515A" w:rsidRDefault="00117368" w:rsidP="001173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Учреждение – бюджетное учреждение Ханты-Мансийского автономного округа – Югры «Р</w:t>
      </w:r>
      <w:r w:rsidR="00D757F1">
        <w:rPr>
          <w:rFonts w:ascii="Times New Roman" w:hAnsi="Times New Roman" w:cs="Times New Roman"/>
          <w:sz w:val="28"/>
          <w:szCs w:val="28"/>
        </w:rPr>
        <w:t>адужнинский р</w:t>
      </w:r>
      <w:r w:rsidRPr="00B9515A">
        <w:rPr>
          <w:rFonts w:ascii="Times New Roman" w:hAnsi="Times New Roman" w:cs="Times New Roman"/>
          <w:sz w:val="28"/>
          <w:szCs w:val="28"/>
        </w:rPr>
        <w:t>еабилитационный центр».</w:t>
      </w:r>
    </w:p>
    <w:p w:rsidR="00F338C3" w:rsidRPr="00B9515A" w:rsidRDefault="00FA6617" w:rsidP="00782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b/>
          <w:sz w:val="28"/>
          <w:szCs w:val="28"/>
        </w:rPr>
        <w:br w:type="page"/>
      </w:r>
      <w:r w:rsidR="00F338C3" w:rsidRPr="00B9515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338C3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F338C3" w:rsidRPr="00B9515A">
        <w:rPr>
          <w:rFonts w:ascii="Times New Roman" w:hAnsi="Times New Roman" w:cs="Times New Roman"/>
          <w:b/>
          <w:sz w:val="28"/>
          <w:szCs w:val="28"/>
        </w:rPr>
        <w:t>деятельности Попечительского Совета</w:t>
      </w:r>
      <w:r w:rsidR="00F338C3" w:rsidRPr="00B9515A">
        <w:rPr>
          <w:rFonts w:ascii="Times New Roman" w:hAnsi="Times New Roman" w:cs="Times New Roman"/>
          <w:sz w:val="28"/>
          <w:szCs w:val="28"/>
        </w:rPr>
        <w:t xml:space="preserve">: </w:t>
      </w:r>
      <w:r w:rsidR="0078247E" w:rsidRPr="00B9515A">
        <w:rPr>
          <w:rFonts w:ascii="Times New Roman" w:hAnsi="Times New Roman" w:cs="Times New Roman"/>
          <w:sz w:val="28"/>
          <w:szCs w:val="28"/>
        </w:rPr>
        <w:t>содействие совершен</w:t>
      </w:r>
      <w:r w:rsidR="00FE010E" w:rsidRPr="00B9515A">
        <w:rPr>
          <w:rFonts w:ascii="Times New Roman" w:hAnsi="Times New Roman" w:cs="Times New Roman"/>
          <w:sz w:val="28"/>
          <w:szCs w:val="28"/>
        </w:rPr>
        <w:t>ствованию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социального обслуживания и </w:t>
      </w:r>
      <w:r w:rsidR="0078247E" w:rsidRPr="00B9515A">
        <w:rPr>
          <w:rFonts w:ascii="Times New Roman" w:hAnsi="Times New Roman" w:cs="Times New Roman"/>
          <w:sz w:val="28"/>
          <w:szCs w:val="28"/>
        </w:rPr>
        <w:t>процесса комплексной реабилитации</w:t>
      </w:r>
      <w:r w:rsidR="00FE010E" w:rsidRPr="00B9515A">
        <w:rPr>
          <w:rFonts w:ascii="Times New Roman" w:hAnsi="Times New Roman" w:cs="Times New Roman"/>
          <w:sz w:val="28"/>
          <w:szCs w:val="28"/>
        </w:rPr>
        <w:t xml:space="preserve"> или </w:t>
      </w:r>
      <w:r w:rsidR="00BE51B5" w:rsidRPr="00B9515A">
        <w:rPr>
          <w:rFonts w:ascii="Times New Roman" w:hAnsi="Times New Roman" w:cs="Times New Roman"/>
          <w:sz w:val="28"/>
          <w:szCs w:val="28"/>
        </w:rPr>
        <w:t>абилитации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FE010E" w:rsidRPr="00B9515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, </w:t>
      </w:r>
      <w:r w:rsidR="00F338C3" w:rsidRPr="00B9515A">
        <w:rPr>
          <w:rFonts w:ascii="Times New Roman" w:hAnsi="Times New Roman" w:cs="Times New Roman"/>
          <w:sz w:val="28"/>
          <w:szCs w:val="28"/>
        </w:rPr>
        <w:t>защита прав и законных ин</w:t>
      </w:r>
      <w:r w:rsidR="00117368" w:rsidRPr="00B9515A">
        <w:rPr>
          <w:rFonts w:ascii="Times New Roman" w:hAnsi="Times New Roman" w:cs="Times New Roman"/>
          <w:sz w:val="28"/>
          <w:szCs w:val="28"/>
        </w:rPr>
        <w:t>тересов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FE010E" w:rsidRPr="00B9515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, </w:t>
      </w:r>
      <w:r w:rsidR="00FE010E" w:rsidRPr="00B9515A">
        <w:rPr>
          <w:rFonts w:ascii="Times New Roman" w:hAnsi="Times New Roman" w:cs="Times New Roman"/>
          <w:sz w:val="28"/>
          <w:szCs w:val="28"/>
        </w:rPr>
        <w:t>ч</w:t>
      </w:r>
      <w:r w:rsidR="009D6D03">
        <w:rPr>
          <w:rFonts w:ascii="Times New Roman" w:hAnsi="Times New Roman" w:cs="Times New Roman"/>
          <w:sz w:val="28"/>
          <w:szCs w:val="28"/>
        </w:rPr>
        <w:t xml:space="preserve">ленов их семей, </w:t>
      </w:r>
      <w:r w:rsidR="002D1FC4">
        <w:rPr>
          <w:rFonts w:ascii="Times New Roman" w:hAnsi="Times New Roman" w:cs="Times New Roman"/>
          <w:sz w:val="28"/>
          <w:szCs w:val="28"/>
        </w:rPr>
        <w:t xml:space="preserve">инвалидов молодого возраста, </w:t>
      </w:r>
      <w:r w:rsidR="00F338C3" w:rsidRPr="00B9515A">
        <w:rPr>
          <w:rFonts w:ascii="Times New Roman" w:hAnsi="Times New Roman" w:cs="Times New Roman"/>
          <w:sz w:val="28"/>
          <w:szCs w:val="28"/>
        </w:rPr>
        <w:t>сотрудников Уч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реждения, поддержание </w:t>
      </w:r>
      <w:r w:rsidR="00117368" w:rsidRPr="00B9515A">
        <w:rPr>
          <w:rFonts w:ascii="Times New Roman" w:hAnsi="Times New Roman" w:cs="Times New Roman"/>
          <w:sz w:val="28"/>
          <w:szCs w:val="28"/>
        </w:rPr>
        <w:t xml:space="preserve">на высоком уровне 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BE51B5" w:rsidRPr="00B9515A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2D1FC4">
        <w:rPr>
          <w:rFonts w:ascii="Times New Roman" w:hAnsi="Times New Roman" w:cs="Times New Roman"/>
          <w:sz w:val="28"/>
          <w:szCs w:val="28"/>
        </w:rPr>
        <w:t>, комплексной реабилитации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 и социальных услуг, предоставляемых в </w:t>
      </w:r>
      <w:r w:rsidR="0078247E" w:rsidRPr="00B9515A">
        <w:rPr>
          <w:rFonts w:ascii="Times New Roman" w:hAnsi="Times New Roman" w:cs="Times New Roman"/>
          <w:sz w:val="28"/>
          <w:szCs w:val="28"/>
        </w:rPr>
        <w:t>Учреждении.</w:t>
      </w:r>
    </w:p>
    <w:p w:rsidR="009449D3" w:rsidRPr="00B9515A" w:rsidRDefault="009449D3" w:rsidP="00F338C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8C3" w:rsidRPr="00B9515A" w:rsidRDefault="00F338C3" w:rsidP="00B02E19">
      <w:pPr>
        <w:shd w:val="clear" w:color="auto" w:fill="FFFFFF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51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247E" w:rsidRPr="00B9515A" w:rsidRDefault="009449D3" w:rsidP="00D35A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У</w:t>
      </w:r>
      <w:r w:rsidR="004E24FA" w:rsidRPr="00B9515A">
        <w:rPr>
          <w:rFonts w:ascii="Times New Roman" w:hAnsi="Times New Roman" w:cs="Times New Roman"/>
          <w:sz w:val="28"/>
          <w:szCs w:val="28"/>
        </w:rPr>
        <w:t xml:space="preserve">лучшение условий комплексной 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реабилитации или абилитации </w:t>
      </w:r>
      <w:r w:rsidR="00F17FF4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FA6617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D35AA2" w:rsidRPr="00B9515A">
        <w:rPr>
          <w:rFonts w:ascii="Times New Roman" w:hAnsi="Times New Roman" w:cs="Times New Roman"/>
          <w:sz w:val="28"/>
          <w:szCs w:val="28"/>
        </w:rPr>
        <w:t>посредством содействия в</w:t>
      </w:r>
      <w:r w:rsidR="00FE010E" w:rsidRPr="00B9515A"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="009C44F9" w:rsidRPr="00B9515A">
        <w:rPr>
          <w:rFonts w:ascii="Times New Roman" w:hAnsi="Times New Roman" w:cs="Times New Roman"/>
          <w:sz w:val="28"/>
          <w:szCs w:val="28"/>
        </w:rPr>
        <w:t>материально-технического обеспечения</w:t>
      </w:r>
      <w:r w:rsidR="00BC21D9">
        <w:rPr>
          <w:rFonts w:ascii="Times New Roman" w:hAnsi="Times New Roman" w:cs="Times New Roman"/>
          <w:sz w:val="28"/>
          <w:szCs w:val="28"/>
        </w:rPr>
        <w:t>,</w:t>
      </w:r>
      <w:r w:rsidR="009C44F9" w:rsidRPr="00B9515A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D35AA2" w:rsidRPr="00B9515A">
        <w:rPr>
          <w:rFonts w:ascii="Times New Roman" w:hAnsi="Times New Roman" w:cs="Times New Roman"/>
          <w:sz w:val="28"/>
          <w:szCs w:val="28"/>
        </w:rPr>
        <w:t>я</w:t>
      </w:r>
      <w:r w:rsidR="009C44F9" w:rsidRPr="00B9515A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</w:t>
      </w:r>
      <w:r w:rsidRPr="00B9515A">
        <w:rPr>
          <w:rFonts w:ascii="Times New Roman" w:hAnsi="Times New Roman" w:cs="Times New Roman"/>
          <w:sz w:val="28"/>
          <w:szCs w:val="28"/>
        </w:rPr>
        <w:t>ждения.</w:t>
      </w:r>
    </w:p>
    <w:p w:rsidR="00D35AA2" w:rsidRPr="00B9515A" w:rsidRDefault="009449D3" w:rsidP="004E24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П</w:t>
      </w:r>
      <w:r w:rsidR="00935E99" w:rsidRPr="00B9515A">
        <w:rPr>
          <w:rFonts w:ascii="Times New Roman" w:hAnsi="Times New Roman" w:cs="Times New Roman"/>
          <w:sz w:val="28"/>
          <w:szCs w:val="28"/>
        </w:rPr>
        <w:t>овышение</w:t>
      </w:r>
      <w:r w:rsidR="00D35AA2" w:rsidRPr="00B9515A">
        <w:rPr>
          <w:rFonts w:ascii="Times New Roman" w:hAnsi="Times New Roman" w:cs="Times New Roman"/>
          <w:sz w:val="28"/>
          <w:szCs w:val="28"/>
        </w:rPr>
        <w:t xml:space="preserve"> степ</w:t>
      </w:r>
      <w:r w:rsidR="00935E99" w:rsidRPr="00B9515A">
        <w:rPr>
          <w:rFonts w:ascii="Times New Roman" w:hAnsi="Times New Roman" w:cs="Times New Roman"/>
          <w:sz w:val="28"/>
          <w:szCs w:val="28"/>
        </w:rPr>
        <w:t>ени социальной</w:t>
      </w:r>
      <w:r w:rsidR="00D35AA2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Pr="00B9515A">
        <w:rPr>
          <w:rFonts w:ascii="Times New Roman" w:hAnsi="Times New Roman" w:cs="Times New Roman"/>
          <w:sz w:val="28"/>
          <w:szCs w:val="28"/>
        </w:rPr>
        <w:t>адаптации</w:t>
      </w:r>
      <w:r w:rsidR="00D35AA2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F17FF4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  <w:r w:rsidR="00117368" w:rsidRPr="00B9515A">
        <w:rPr>
          <w:rFonts w:ascii="Times New Roman" w:hAnsi="Times New Roman" w:cs="Times New Roman"/>
          <w:sz w:val="28"/>
          <w:szCs w:val="28"/>
        </w:rPr>
        <w:t>Учреждени</w:t>
      </w:r>
      <w:r w:rsidR="00F17FF4">
        <w:rPr>
          <w:rFonts w:ascii="Times New Roman" w:hAnsi="Times New Roman" w:cs="Times New Roman"/>
          <w:sz w:val="28"/>
          <w:szCs w:val="28"/>
        </w:rPr>
        <w:t>я</w:t>
      </w:r>
      <w:r w:rsidR="00117368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D35AA2" w:rsidRPr="00B9515A">
        <w:rPr>
          <w:rFonts w:ascii="Times New Roman" w:hAnsi="Times New Roman" w:cs="Times New Roman"/>
          <w:sz w:val="28"/>
          <w:szCs w:val="28"/>
        </w:rPr>
        <w:t xml:space="preserve">посредством проведения экскурсий, </w:t>
      </w:r>
      <w:r w:rsidRPr="00B9515A">
        <w:rPr>
          <w:rFonts w:ascii="Times New Roman" w:hAnsi="Times New Roman" w:cs="Times New Roman"/>
          <w:sz w:val="28"/>
          <w:szCs w:val="28"/>
        </w:rPr>
        <w:t>мероприяти</w:t>
      </w:r>
      <w:r w:rsidR="00F17FF4">
        <w:rPr>
          <w:rFonts w:ascii="Times New Roman" w:hAnsi="Times New Roman" w:cs="Times New Roman"/>
          <w:sz w:val="28"/>
          <w:szCs w:val="28"/>
        </w:rPr>
        <w:t>й познавательной направленности</w:t>
      </w:r>
      <w:r w:rsidRPr="00B9515A">
        <w:rPr>
          <w:rFonts w:ascii="Times New Roman" w:hAnsi="Times New Roman" w:cs="Times New Roman"/>
          <w:sz w:val="28"/>
          <w:szCs w:val="28"/>
        </w:rPr>
        <w:t>.</w:t>
      </w:r>
    </w:p>
    <w:p w:rsidR="009449D3" w:rsidRPr="00B9515A" w:rsidRDefault="009449D3" w:rsidP="009449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Укрепление межведомственного сотрудничества, координации усилий специалистов других ведомс</w:t>
      </w:r>
      <w:r w:rsidR="00BC21D9">
        <w:rPr>
          <w:rFonts w:ascii="Times New Roman" w:hAnsi="Times New Roman" w:cs="Times New Roman"/>
          <w:sz w:val="28"/>
          <w:szCs w:val="28"/>
        </w:rPr>
        <w:t>тв с целью повышения социальной</w:t>
      </w:r>
      <w:r w:rsidRPr="00B9515A">
        <w:rPr>
          <w:rFonts w:ascii="Times New Roman" w:hAnsi="Times New Roman" w:cs="Times New Roman"/>
          <w:sz w:val="28"/>
          <w:szCs w:val="28"/>
        </w:rPr>
        <w:t xml:space="preserve"> защищенности семей </w:t>
      </w:r>
      <w:r w:rsidR="00FA6617" w:rsidRPr="00B9515A">
        <w:rPr>
          <w:rFonts w:ascii="Times New Roman" w:hAnsi="Times New Roman" w:cs="Times New Roman"/>
          <w:sz w:val="28"/>
          <w:szCs w:val="28"/>
        </w:rPr>
        <w:t>нес</w:t>
      </w:r>
      <w:r w:rsidR="00117368" w:rsidRPr="00B9515A">
        <w:rPr>
          <w:rFonts w:ascii="Times New Roman" w:hAnsi="Times New Roman" w:cs="Times New Roman"/>
          <w:sz w:val="28"/>
          <w:szCs w:val="28"/>
        </w:rPr>
        <w:t>овершеннолетних</w:t>
      </w:r>
      <w:r w:rsidR="00FA6617" w:rsidRPr="00B9515A">
        <w:rPr>
          <w:rFonts w:ascii="Times New Roman" w:hAnsi="Times New Roman" w:cs="Times New Roman"/>
          <w:sz w:val="28"/>
          <w:szCs w:val="28"/>
        </w:rPr>
        <w:t>, состоящих на учете в Учреждении</w:t>
      </w:r>
      <w:r w:rsidRPr="00B9515A">
        <w:rPr>
          <w:rFonts w:ascii="Times New Roman" w:hAnsi="Times New Roman" w:cs="Times New Roman"/>
          <w:sz w:val="28"/>
          <w:szCs w:val="28"/>
        </w:rPr>
        <w:t>.</w:t>
      </w:r>
    </w:p>
    <w:p w:rsidR="00864992" w:rsidRPr="00B9515A" w:rsidRDefault="00864992" w:rsidP="009449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 xml:space="preserve">Содействие улучшению качества социального обслуживания 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и социальных услуг, предоставляемых </w:t>
      </w:r>
      <w:r w:rsidRPr="00B9515A">
        <w:rPr>
          <w:rFonts w:ascii="Times New Roman" w:hAnsi="Times New Roman" w:cs="Times New Roman"/>
          <w:sz w:val="28"/>
          <w:szCs w:val="28"/>
        </w:rPr>
        <w:t>в Учреждении посредством проведения независимой оценки качества его работы.</w:t>
      </w:r>
    </w:p>
    <w:p w:rsidR="004E24FA" w:rsidRPr="00B9515A" w:rsidRDefault="009449D3" w:rsidP="004E24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С</w:t>
      </w:r>
      <w:r w:rsidR="0078247E" w:rsidRPr="00B9515A">
        <w:rPr>
          <w:rFonts w:ascii="Times New Roman" w:hAnsi="Times New Roman" w:cs="Times New Roman"/>
          <w:sz w:val="28"/>
          <w:szCs w:val="28"/>
        </w:rPr>
        <w:t>одействие в привлечении внебюджетных источников финансиро</w:t>
      </w:r>
      <w:r w:rsidR="004E24FA" w:rsidRPr="00B9515A">
        <w:rPr>
          <w:rFonts w:ascii="Times New Roman" w:hAnsi="Times New Roman" w:cs="Times New Roman"/>
          <w:sz w:val="28"/>
          <w:szCs w:val="28"/>
        </w:rPr>
        <w:t>вания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, </w:t>
      </w:r>
      <w:r w:rsidR="004E24FA" w:rsidRPr="00B9515A">
        <w:rPr>
          <w:rFonts w:ascii="Times New Roman" w:hAnsi="Times New Roman" w:cs="Times New Roman"/>
          <w:sz w:val="28"/>
          <w:szCs w:val="28"/>
        </w:rPr>
        <w:t xml:space="preserve">дополнительных ресурсов, 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способствующих дальнейшему </w:t>
      </w:r>
      <w:r w:rsidR="00117368" w:rsidRPr="00B9515A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78247E" w:rsidRPr="00B9515A">
        <w:rPr>
          <w:rFonts w:ascii="Times New Roman" w:hAnsi="Times New Roman" w:cs="Times New Roman"/>
          <w:sz w:val="28"/>
          <w:szCs w:val="28"/>
        </w:rPr>
        <w:t>Учрежден</w:t>
      </w:r>
      <w:r w:rsidR="00117368" w:rsidRPr="00B9515A">
        <w:rPr>
          <w:rFonts w:ascii="Times New Roman" w:hAnsi="Times New Roman" w:cs="Times New Roman"/>
          <w:sz w:val="28"/>
          <w:szCs w:val="28"/>
        </w:rPr>
        <w:t>ия</w:t>
      </w:r>
      <w:r w:rsidRPr="00B9515A">
        <w:rPr>
          <w:rFonts w:ascii="Times New Roman" w:hAnsi="Times New Roman" w:cs="Times New Roman"/>
          <w:sz w:val="28"/>
          <w:szCs w:val="28"/>
        </w:rPr>
        <w:t>.</w:t>
      </w:r>
    </w:p>
    <w:p w:rsidR="0078247E" w:rsidRPr="00B9515A" w:rsidRDefault="009449D3" w:rsidP="0078247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С</w:t>
      </w:r>
      <w:r w:rsidR="004E24FA" w:rsidRPr="00B9515A">
        <w:rPr>
          <w:rFonts w:ascii="Times New Roman" w:hAnsi="Times New Roman" w:cs="Times New Roman"/>
          <w:sz w:val="28"/>
          <w:szCs w:val="28"/>
        </w:rPr>
        <w:t>одействие в создании</w:t>
      </w:r>
      <w:r w:rsidR="009D6D03">
        <w:rPr>
          <w:rFonts w:ascii="Times New Roman" w:hAnsi="Times New Roman" w:cs="Times New Roman"/>
          <w:sz w:val="28"/>
          <w:szCs w:val="28"/>
        </w:rPr>
        <w:t xml:space="preserve"> условий для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 развития творческой а</w:t>
      </w:r>
      <w:r w:rsidR="00F17FF4">
        <w:rPr>
          <w:rFonts w:ascii="Times New Roman" w:hAnsi="Times New Roman" w:cs="Times New Roman"/>
          <w:sz w:val="28"/>
          <w:szCs w:val="28"/>
        </w:rPr>
        <w:t xml:space="preserve">ктивности </w:t>
      </w:r>
      <w:r w:rsidR="0078247E" w:rsidRPr="00B9515A">
        <w:rPr>
          <w:rFonts w:ascii="Times New Roman" w:hAnsi="Times New Roman" w:cs="Times New Roman"/>
          <w:sz w:val="28"/>
          <w:szCs w:val="28"/>
        </w:rPr>
        <w:t>коллектива У</w:t>
      </w:r>
      <w:r w:rsidR="00117368" w:rsidRPr="00B9515A">
        <w:rPr>
          <w:rFonts w:ascii="Times New Roman" w:hAnsi="Times New Roman" w:cs="Times New Roman"/>
          <w:sz w:val="28"/>
          <w:szCs w:val="28"/>
        </w:rPr>
        <w:t>чреждения, эффективной реализации его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 творческого</w:t>
      </w:r>
      <w:r w:rsidR="00117368" w:rsidRPr="00B9515A">
        <w:rPr>
          <w:rFonts w:ascii="Times New Roman" w:hAnsi="Times New Roman" w:cs="Times New Roman"/>
          <w:sz w:val="28"/>
          <w:szCs w:val="28"/>
        </w:rPr>
        <w:t xml:space="preserve">, интеллектуального и профессионального </w:t>
      </w:r>
      <w:r w:rsidR="0078247E" w:rsidRPr="00B9515A">
        <w:rPr>
          <w:rFonts w:ascii="Times New Roman" w:hAnsi="Times New Roman" w:cs="Times New Roman"/>
          <w:sz w:val="28"/>
          <w:szCs w:val="28"/>
        </w:rPr>
        <w:t>потенциала.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701"/>
        <w:gridCol w:w="3165"/>
      </w:tblGrid>
      <w:tr w:rsidR="00800C21" w:rsidRPr="00B9515A" w:rsidTr="004C6664">
        <w:trPr>
          <w:tblHeader/>
        </w:trPr>
        <w:tc>
          <w:tcPr>
            <w:tcW w:w="648" w:type="dxa"/>
            <w:vAlign w:val="center"/>
          </w:tcPr>
          <w:p w:rsidR="00800C21" w:rsidRPr="00B9515A" w:rsidRDefault="009C44F9" w:rsidP="0031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="00800C21"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22" w:type="dxa"/>
            <w:vAlign w:val="center"/>
          </w:tcPr>
          <w:p w:rsidR="00800C21" w:rsidRPr="00B9515A" w:rsidRDefault="00800C21" w:rsidP="0031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vAlign w:val="center"/>
          </w:tcPr>
          <w:p w:rsidR="00800C21" w:rsidRPr="00B9515A" w:rsidRDefault="00800C21" w:rsidP="00E10BE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65" w:type="dxa"/>
            <w:vAlign w:val="center"/>
          </w:tcPr>
          <w:p w:rsidR="00800C21" w:rsidRPr="00B9515A" w:rsidRDefault="00F338C3" w:rsidP="0031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432A1" w:rsidRPr="00B9515A" w:rsidTr="004C6664">
        <w:tc>
          <w:tcPr>
            <w:tcW w:w="648" w:type="dxa"/>
            <w:vAlign w:val="center"/>
          </w:tcPr>
          <w:p w:rsidR="004432A1" w:rsidRPr="00B9515A" w:rsidRDefault="004432A1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4432A1" w:rsidRPr="00B9515A" w:rsidRDefault="004432A1" w:rsidP="009D6D0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9D6D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ПС Учреждения</w:t>
            </w:r>
          </w:p>
        </w:tc>
        <w:tc>
          <w:tcPr>
            <w:tcW w:w="1701" w:type="dxa"/>
            <w:vAlign w:val="center"/>
          </w:tcPr>
          <w:p w:rsidR="004432A1" w:rsidRPr="00B9515A" w:rsidRDefault="004432A1" w:rsidP="0023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года, не менее 1 раза</w:t>
            </w:r>
          </w:p>
        </w:tc>
        <w:tc>
          <w:tcPr>
            <w:tcW w:w="3165" w:type="dxa"/>
            <w:vAlign w:val="center"/>
          </w:tcPr>
          <w:p w:rsidR="004432A1" w:rsidRPr="00B9515A" w:rsidRDefault="000462BF" w:rsidP="00233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="004432A1"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0462BF" w:rsidRPr="00B9515A" w:rsidTr="004C6664">
        <w:tc>
          <w:tcPr>
            <w:tcW w:w="648" w:type="dxa"/>
            <w:vAlign w:val="center"/>
          </w:tcPr>
          <w:p w:rsidR="000462BF" w:rsidRPr="00B9515A" w:rsidRDefault="000462BF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0462BF" w:rsidRPr="00B9515A" w:rsidRDefault="00C87C32" w:rsidP="006E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плана мероприятий </w:t>
            </w:r>
            <w:r w:rsidR="00BE7DD6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 по реализации</w:t>
            </w:r>
            <w:r w:rsidR="00BE7DD6" w:rsidRPr="00BE7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DD6">
              <w:rPr>
                <w:rFonts w:ascii="Times New Roman" w:hAnsi="Times New Roman" w:cs="Times New Roman"/>
                <w:sz w:val="28"/>
                <w:szCs w:val="28"/>
              </w:rPr>
              <w:t xml:space="preserve">Концепции </w:t>
            </w:r>
            <w:r w:rsidR="00BE7DD6" w:rsidRPr="00BE7DD6">
              <w:rPr>
                <w:rFonts w:ascii="Times New Roman" w:hAnsi="Times New Roman" w:cs="Times New Roman"/>
                <w:sz w:val="28"/>
                <w:szCs w:val="28"/>
              </w:rPr>
              <w:t>развития в Российской Федерации с</w:t>
            </w:r>
            <w:r w:rsidR="00BE7DD6">
              <w:rPr>
                <w:rFonts w:ascii="Times New Roman" w:hAnsi="Times New Roman" w:cs="Times New Roman"/>
                <w:sz w:val="28"/>
                <w:szCs w:val="28"/>
              </w:rPr>
              <w:t xml:space="preserve">истемы комплексной реабилитации </w:t>
            </w:r>
            <w:r w:rsidR="00BE7DD6" w:rsidRPr="00BE7DD6">
              <w:rPr>
                <w:rFonts w:ascii="Times New Roman" w:hAnsi="Times New Roman" w:cs="Times New Roman"/>
                <w:sz w:val="28"/>
                <w:szCs w:val="28"/>
              </w:rPr>
              <w:t>и абилитации лиц с инвалидностью, в том числе детей с инвалидностью,</w:t>
            </w:r>
            <w:r w:rsidR="00BE7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DD6" w:rsidRPr="00BE7DD6">
              <w:rPr>
                <w:rFonts w:ascii="Times New Roman" w:hAnsi="Times New Roman" w:cs="Times New Roman"/>
                <w:sz w:val="28"/>
                <w:szCs w:val="28"/>
              </w:rPr>
              <w:t>на период до 2025 года</w:t>
            </w:r>
            <w:r w:rsidR="006E64B4">
              <w:t xml:space="preserve"> </w:t>
            </w:r>
          </w:p>
        </w:tc>
        <w:tc>
          <w:tcPr>
            <w:tcW w:w="1701" w:type="dxa"/>
            <w:vAlign w:val="center"/>
          </w:tcPr>
          <w:p w:rsidR="000462BF" w:rsidRPr="00B9515A" w:rsidRDefault="000462BF" w:rsidP="006E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0462BF" w:rsidRPr="00B9515A" w:rsidRDefault="000462BF" w:rsidP="0015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643411" w:rsidRPr="00B9515A" w:rsidTr="004C6664">
        <w:tc>
          <w:tcPr>
            <w:tcW w:w="648" w:type="dxa"/>
            <w:vAlign w:val="center"/>
          </w:tcPr>
          <w:p w:rsidR="00643411" w:rsidRPr="00B9515A" w:rsidRDefault="00643411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643411" w:rsidRDefault="000B59B9" w:rsidP="00BE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  <w:r w:rsidR="00643411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Плана м</w:t>
            </w:r>
            <w:r w:rsidR="00BE7DD6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по оказанию </w:t>
            </w:r>
            <w:r w:rsidR="00BE7DD6" w:rsidRPr="00BE7DD6">
              <w:rPr>
                <w:rFonts w:ascii="Times New Roman" w:hAnsi="Times New Roman" w:cs="Times New Roman"/>
                <w:sz w:val="28"/>
                <w:szCs w:val="28"/>
              </w:rPr>
              <w:t>комплексной помощи семьям, воспитывающим детей раннего возраста с проблемами в развитии</w:t>
            </w:r>
          </w:p>
        </w:tc>
        <w:tc>
          <w:tcPr>
            <w:tcW w:w="1701" w:type="dxa"/>
            <w:vAlign w:val="center"/>
          </w:tcPr>
          <w:p w:rsidR="00643411" w:rsidRPr="00B9515A" w:rsidRDefault="00643411" w:rsidP="00A2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643411" w:rsidRPr="00B9515A" w:rsidRDefault="00643411" w:rsidP="00A2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0B59B9" w:rsidRPr="00B9515A" w:rsidTr="004C6664">
        <w:tc>
          <w:tcPr>
            <w:tcW w:w="648" w:type="dxa"/>
            <w:vAlign w:val="center"/>
          </w:tcPr>
          <w:p w:rsidR="000B59B9" w:rsidRPr="00B9515A" w:rsidRDefault="000B59B9" w:rsidP="000B59B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0B59B9" w:rsidRDefault="000B59B9" w:rsidP="000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организации </w:t>
            </w:r>
            <w:r w:rsidRPr="000B59B9">
              <w:rPr>
                <w:rFonts w:ascii="Times New Roman" w:hAnsi="Times New Roman" w:cs="Times New Roman"/>
                <w:sz w:val="28"/>
                <w:szCs w:val="28"/>
              </w:rPr>
              <w:t>работы школы по обучению родственников и социального окружения практическим навыкам общего ухода за маломобильными гражданами</w:t>
            </w:r>
          </w:p>
        </w:tc>
        <w:tc>
          <w:tcPr>
            <w:tcW w:w="1701" w:type="dxa"/>
            <w:vAlign w:val="center"/>
          </w:tcPr>
          <w:p w:rsidR="000B59B9" w:rsidRPr="00B9515A" w:rsidRDefault="000B59B9" w:rsidP="000B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0B59B9" w:rsidRPr="00B9515A" w:rsidRDefault="000B59B9" w:rsidP="000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0B59B9" w:rsidRPr="00B9515A" w:rsidTr="004C6664">
        <w:tc>
          <w:tcPr>
            <w:tcW w:w="648" w:type="dxa"/>
            <w:vAlign w:val="center"/>
          </w:tcPr>
          <w:p w:rsidR="000B59B9" w:rsidRPr="00B9515A" w:rsidRDefault="000B59B9" w:rsidP="000B59B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0B59B9" w:rsidRDefault="000B59B9" w:rsidP="000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привлечению внебюджетных средств для приобретения нового реабилитационного оборудования </w:t>
            </w:r>
          </w:p>
        </w:tc>
        <w:tc>
          <w:tcPr>
            <w:tcW w:w="1701" w:type="dxa"/>
            <w:vAlign w:val="center"/>
          </w:tcPr>
          <w:p w:rsidR="000B59B9" w:rsidRPr="00B9515A" w:rsidRDefault="000B59B9" w:rsidP="000B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0B59B9" w:rsidRPr="00B9515A" w:rsidRDefault="000B59B9" w:rsidP="000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0B59B9" w:rsidRPr="00B9515A" w:rsidTr="004C6664">
        <w:tc>
          <w:tcPr>
            <w:tcW w:w="648" w:type="dxa"/>
            <w:vAlign w:val="center"/>
          </w:tcPr>
          <w:p w:rsidR="000B59B9" w:rsidRPr="00B9515A" w:rsidRDefault="000B59B9" w:rsidP="000B59B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6930454"/>
          </w:p>
        </w:tc>
        <w:tc>
          <w:tcPr>
            <w:tcW w:w="4422" w:type="dxa"/>
            <w:vAlign w:val="center"/>
          </w:tcPr>
          <w:p w:rsidR="000B59B9" w:rsidRPr="00B9515A" w:rsidRDefault="000B59B9" w:rsidP="000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экскурсий, праздничных утренников, развлечений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планом работы Учреждения на 2022 год</w:t>
            </w:r>
          </w:p>
        </w:tc>
        <w:tc>
          <w:tcPr>
            <w:tcW w:w="1701" w:type="dxa"/>
            <w:vAlign w:val="center"/>
          </w:tcPr>
          <w:p w:rsidR="000B59B9" w:rsidRPr="00B9515A" w:rsidRDefault="000B59B9" w:rsidP="000B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0B59B9" w:rsidRPr="00B9515A" w:rsidRDefault="000B59B9" w:rsidP="000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0B59B9" w:rsidRPr="00B9515A" w:rsidTr="004C6664">
        <w:tc>
          <w:tcPr>
            <w:tcW w:w="648" w:type="dxa"/>
            <w:vAlign w:val="center"/>
          </w:tcPr>
          <w:p w:rsidR="000B59B9" w:rsidRPr="00B9515A" w:rsidRDefault="000B59B9" w:rsidP="000B59B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06927030"/>
            <w:bookmarkEnd w:id="1"/>
          </w:p>
        </w:tc>
        <w:tc>
          <w:tcPr>
            <w:tcW w:w="4422" w:type="dxa"/>
            <w:vAlign w:val="center"/>
          </w:tcPr>
          <w:p w:rsidR="000B59B9" w:rsidRPr="00B9515A" w:rsidRDefault="000B59B9" w:rsidP="000B59B9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Оказание содействия в проведении мероприятий в рамках Десятилетия детства в Российской Федерации</w:t>
            </w:r>
          </w:p>
        </w:tc>
        <w:tc>
          <w:tcPr>
            <w:tcW w:w="1701" w:type="dxa"/>
            <w:vAlign w:val="center"/>
          </w:tcPr>
          <w:p w:rsidR="000B59B9" w:rsidRPr="00B9515A" w:rsidRDefault="000B59B9" w:rsidP="000B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0B59B9" w:rsidRPr="00B9515A" w:rsidRDefault="000B59B9" w:rsidP="000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0B59B9" w:rsidRPr="00B9515A" w:rsidTr="004C6664">
        <w:tc>
          <w:tcPr>
            <w:tcW w:w="648" w:type="dxa"/>
            <w:vAlign w:val="center"/>
          </w:tcPr>
          <w:p w:rsidR="000B59B9" w:rsidRPr="00B9515A" w:rsidRDefault="000B59B9" w:rsidP="000B59B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0B59B9" w:rsidRPr="00B9515A" w:rsidRDefault="000B59B9" w:rsidP="000B59B9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71F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Оказание содействия в проведении мероприятий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реализации Стратегии </w:t>
            </w:r>
            <w:r w:rsidRPr="00C87C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государственной культурной политики 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 период до 2030 года в ХМАО – </w:t>
            </w:r>
            <w:r w:rsidRPr="00C87C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Югре</w:t>
            </w:r>
          </w:p>
        </w:tc>
        <w:tc>
          <w:tcPr>
            <w:tcW w:w="1701" w:type="dxa"/>
            <w:vAlign w:val="center"/>
          </w:tcPr>
          <w:p w:rsidR="000B59B9" w:rsidRPr="00B9515A" w:rsidRDefault="000B59B9" w:rsidP="000B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0B59B9" w:rsidRPr="00B9515A" w:rsidRDefault="000B59B9" w:rsidP="000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bookmarkEnd w:id="2"/>
      <w:tr w:rsidR="000B59B9" w:rsidRPr="00B9515A" w:rsidTr="004C6664">
        <w:tc>
          <w:tcPr>
            <w:tcW w:w="648" w:type="dxa"/>
            <w:vAlign w:val="center"/>
          </w:tcPr>
          <w:p w:rsidR="000B59B9" w:rsidRPr="00B9515A" w:rsidRDefault="000B59B9" w:rsidP="000B59B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0B59B9" w:rsidRPr="00B9515A" w:rsidRDefault="000B59B9" w:rsidP="000B59B9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Оказание содействия в проведении мероприятий в рамках </w:t>
            </w:r>
            <w:r w:rsidRPr="006434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проведения</w:t>
            </w:r>
            <w:r w:rsidRPr="00A001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79138E" w:rsidRPr="00791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Года Здоровьесбережения в Ханты-Мансийском автономном округе – Югре</w:t>
            </w:r>
          </w:p>
        </w:tc>
        <w:tc>
          <w:tcPr>
            <w:tcW w:w="1701" w:type="dxa"/>
            <w:vAlign w:val="center"/>
          </w:tcPr>
          <w:p w:rsidR="000B59B9" w:rsidRPr="00B9515A" w:rsidRDefault="000B59B9" w:rsidP="000B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0B59B9" w:rsidRPr="00B9515A" w:rsidRDefault="000B59B9" w:rsidP="000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0B59B9" w:rsidRPr="00B9515A" w:rsidTr="004C6664">
        <w:tc>
          <w:tcPr>
            <w:tcW w:w="648" w:type="dxa"/>
            <w:vAlign w:val="center"/>
          </w:tcPr>
          <w:p w:rsidR="000B59B9" w:rsidRPr="00B9515A" w:rsidRDefault="000B59B9" w:rsidP="000B59B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0B59B9" w:rsidRPr="00B9515A" w:rsidRDefault="000B59B9" w:rsidP="0079138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7C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Оказание содействия в проведении мероприятий в рамках </w:t>
            </w:r>
            <w:r w:rsidR="00791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r w:rsidR="0079138E" w:rsidRPr="00791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ода народного искусства и нематериального культурного наследия народов в Российской Федерации</w:t>
            </w:r>
          </w:p>
        </w:tc>
        <w:tc>
          <w:tcPr>
            <w:tcW w:w="1701" w:type="dxa"/>
            <w:vAlign w:val="center"/>
          </w:tcPr>
          <w:p w:rsidR="000B59B9" w:rsidRPr="00B9515A" w:rsidRDefault="000B59B9" w:rsidP="000B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0B59B9" w:rsidRPr="00B9515A" w:rsidRDefault="000B59B9" w:rsidP="000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731817" w:rsidRPr="00B9515A" w:rsidTr="004C6664">
        <w:tc>
          <w:tcPr>
            <w:tcW w:w="648" w:type="dxa"/>
            <w:vAlign w:val="center"/>
          </w:tcPr>
          <w:p w:rsidR="00731817" w:rsidRPr="00B9515A" w:rsidRDefault="00731817" w:rsidP="0073181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731817" w:rsidRPr="00B9515A" w:rsidRDefault="00731817" w:rsidP="007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Дня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дверей для родителей, представителей средств массовой информации, общественных организаций, родительских ассоциаций</w:t>
            </w:r>
          </w:p>
        </w:tc>
        <w:tc>
          <w:tcPr>
            <w:tcW w:w="1701" w:type="dxa"/>
            <w:vAlign w:val="center"/>
          </w:tcPr>
          <w:p w:rsidR="00731817" w:rsidRPr="00B9515A" w:rsidRDefault="00731817" w:rsidP="0073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реже 1 раза в полугодие</w:t>
            </w:r>
          </w:p>
        </w:tc>
        <w:tc>
          <w:tcPr>
            <w:tcW w:w="3165" w:type="dxa"/>
            <w:vAlign w:val="center"/>
          </w:tcPr>
          <w:p w:rsidR="00731817" w:rsidRPr="00B9515A" w:rsidRDefault="00731817" w:rsidP="007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D9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ПС; члены ПС.; </w:t>
            </w: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Учреждения</w:t>
            </w:r>
          </w:p>
        </w:tc>
      </w:tr>
      <w:tr w:rsidR="00731817" w:rsidRPr="00B9515A" w:rsidTr="004C6664">
        <w:tc>
          <w:tcPr>
            <w:tcW w:w="648" w:type="dxa"/>
            <w:vAlign w:val="center"/>
          </w:tcPr>
          <w:p w:rsidR="00731817" w:rsidRPr="00B9515A" w:rsidRDefault="00731817" w:rsidP="0073181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731817" w:rsidRPr="00B9515A" w:rsidRDefault="00731817" w:rsidP="0073181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независимой оценки качества работы Учреждения</w:t>
            </w:r>
          </w:p>
        </w:tc>
        <w:tc>
          <w:tcPr>
            <w:tcW w:w="1701" w:type="dxa"/>
            <w:vAlign w:val="center"/>
          </w:tcPr>
          <w:p w:rsidR="00731817" w:rsidRPr="00B9515A" w:rsidRDefault="00731817" w:rsidP="0073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года, ежемесячно</w:t>
            </w:r>
          </w:p>
        </w:tc>
        <w:tc>
          <w:tcPr>
            <w:tcW w:w="3165" w:type="dxa"/>
            <w:vAlign w:val="center"/>
          </w:tcPr>
          <w:p w:rsidR="00731817" w:rsidRPr="00B9515A" w:rsidRDefault="00731817" w:rsidP="007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731817" w:rsidRPr="00B9515A" w:rsidTr="004C6664">
        <w:tc>
          <w:tcPr>
            <w:tcW w:w="648" w:type="dxa"/>
            <w:vAlign w:val="center"/>
          </w:tcPr>
          <w:p w:rsidR="00731817" w:rsidRPr="00B9515A" w:rsidRDefault="00731817" w:rsidP="0073181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731817" w:rsidRPr="00B9515A" w:rsidRDefault="00731817" w:rsidP="0073181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независимой оценке качества</w:t>
            </w:r>
          </w:p>
        </w:tc>
        <w:tc>
          <w:tcPr>
            <w:tcW w:w="1701" w:type="dxa"/>
            <w:vAlign w:val="center"/>
          </w:tcPr>
          <w:p w:rsidR="00731817" w:rsidRPr="00B9515A" w:rsidRDefault="00731817" w:rsidP="0073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года, ежемесячно</w:t>
            </w:r>
          </w:p>
        </w:tc>
        <w:tc>
          <w:tcPr>
            <w:tcW w:w="3165" w:type="dxa"/>
            <w:vAlign w:val="center"/>
          </w:tcPr>
          <w:p w:rsidR="00731817" w:rsidRPr="00B9515A" w:rsidRDefault="00731817" w:rsidP="007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731817" w:rsidRPr="00B9515A" w:rsidTr="004C6664">
        <w:tc>
          <w:tcPr>
            <w:tcW w:w="648" w:type="dxa"/>
            <w:vAlign w:val="center"/>
          </w:tcPr>
          <w:p w:rsidR="00731817" w:rsidRPr="00B9515A" w:rsidRDefault="00731817" w:rsidP="0073181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731817" w:rsidRPr="00B9515A" w:rsidRDefault="00731817" w:rsidP="007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цикле мероприятий</w:t>
            </w:r>
            <w:r w:rsidRPr="00A9337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тематической недели «Они служат народу России…»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посвящённых Дню защитников О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</w:p>
        </w:tc>
        <w:tc>
          <w:tcPr>
            <w:tcW w:w="1701" w:type="dxa"/>
            <w:vAlign w:val="center"/>
          </w:tcPr>
          <w:p w:rsidR="00731817" w:rsidRPr="00B9515A" w:rsidRDefault="00731817" w:rsidP="0073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5" w:type="dxa"/>
            <w:vAlign w:val="center"/>
          </w:tcPr>
          <w:p w:rsidR="00731817" w:rsidRPr="00B9515A" w:rsidRDefault="00731817" w:rsidP="007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Учреждения; </w:t>
            </w:r>
            <w:r w:rsidRPr="009B1729"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Pr="009B1729">
              <w:rPr>
                <w:rFonts w:ascii="Times New Roman" w:hAnsi="Times New Roman" w:cs="Times New Roman"/>
                <w:sz w:val="28"/>
                <w:szCs w:val="28"/>
              </w:rPr>
              <w:t>, председатель некоммерческой организации «Радужнинское хуторское казачье общество»</w:t>
            </w:r>
          </w:p>
        </w:tc>
      </w:tr>
      <w:tr w:rsidR="00EB2907" w:rsidRPr="00B9515A" w:rsidTr="004C6664">
        <w:tc>
          <w:tcPr>
            <w:tcW w:w="648" w:type="dxa"/>
            <w:vAlign w:val="center"/>
          </w:tcPr>
          <w:p w:rsidR="00EB2907" w:rsidRPr="00B9515A" w:rsidRDefault="00EB2907" w:rsidP="0073181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EB2907" w:rsidRDefault="00EB2907" w:rsidP="007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подготовке и проведении фольклорного развлечения</w:t>
            </w:r>
            <w:r w:rsidRPr="00EB2907">
              <w:rPr>
                <w:rFonts w:ascii="Times New Roman" w:hAnsi="Times New Roman" w:cs="Times New Roman"/>
                <w:sz w:val="28"/>
                <w:szCs w:val="28"/>
              </w:rPr>
              <w:t xml:space="preserve"> «Всей семьей Масленицу встречаем»</w:t>
            </w:r>
          </w:p>
        </w:tc>
        <w:tc>
          <w:tcPr>
            <w:tcW w:w="1701" w:type="dxa"/>
            <w:vAlign w:val="center"/>
          </w:tcPr>
          <w:p w:rsidR="00EB2907" w:rsidRPr="00B9515A" w:rsidRDefault="00EB2907" w:rsidP="0073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5" w:type="dxa"/>
            <w:vAlign w:val="center"/>
          </w:tcPr>
          <w:p w:rsidR="00EB2907" w:rsidRDefault="00EB2907" w:rsidP="007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907">
              <w:rPr>
                <w:rFonts w:ascii="Times New Roman" w:hAnsi="Times New Roman" w:cs="Times New Roman"/>
                <w:sz w:val="28"/>
                <w:szCs w:val="28"/>
              </w:rPr>
              <w:t>Долбусина Э.С., председатель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Родительским комитетом</w:t>
            </w:r>
          </w:p>
        </w:tc>
      </w:tr>
      <w:tr w:rsidR="00731817" w:rsidRPr="00B9515A" w:rsidTr="004C6664">
        <w:tc>
          <w:tcPr>
            <w:tcW w:w="648" w:type="dxa"/>
            <w:vAlign w:val="center"/>
          </w:tcPr>
          <w:p w:rsidR="00731817" w:rsidRPr="00B9515A" w:rsidRDefault="00731817" w:rsidP="0073181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06927128"/>
          </w:p>
        </w:tc>
        <w:tc>
          <w:tcPr>
            <w:tcW w:w="4422" w:type="dxa"/>
            <w:vAlign w:val="center"/>
          </w:tcPr>
          <w:p w:rsidR="00731817" w:rsidRPr="00B9515A" w:rsidRDefault="00731817" w:rsidP="0073181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праздничных мероприятий </w:t>
            </w:r>
            <w:r w:rsidRPr="00A9337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тематической недели «Самым милым и любимым», посвященной </w:t>
            </w:r>
            <w:r w:rsidRPr="00A93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женскому дню 8-е марта</w:t>
            </w:r>
          </w:p>
        </w:tc>
        <w:tc>
          <w:tcPr>
            <w:tcW w:w="1701" w:type="dxa"/>
            <w:vAlign w:val="center"/>
          </w:tcPr>
          <w:p w:rsidR="00731817" w:rsidRPr="00B9515A" w:rsidRDefault="00731817" w:rsidP="0073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65" w:type="dxa"/>
            <w:vAlign w:val="center"/>
          </w:tcPr>
          <w:p w:rsidR="00731817" w:rsidRPr="00B9515A" w:rsidRDefault="00731817" w:rsidP="007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ПС; члены ПС.; </w:t>
            </w: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директор Учреждения</w:t>
            </w:r>
          </w:p>
        </w:tc>
      </w:tr>
      <w:bookmarkEnd w:id="3"/>
      <w:tr w:rsidR="00275746" w:rsidRPr="00B9515A" w:rsidTr="004C6664">
        <w:tc>
          <w:tcPr>
            <w:tcW w:w="648" w:type="dxa"/>
            <w:vAlign w:val="center"/>
          </w:tcPr>
          <w:p w:rsidR="00275746" w:rsidRPr="00B9515A" w:rsidRDefault="00275746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275746" w:rsidRPr="00275746" w:rsidRDefault="00275746" w:rsidP="00275746">
            <w:pPr>
              <w:rPr>
                <w:rFonts w:ascii="Times New Roman" w:hAnsi="Times New Roman"/>
                <w:sz w:val="28"/>
              </w:rPr>
            </w:pPr>
            <w:r w:rsidRPr="00275746">
              <w:rPr>
                <w:rFonts w:ascii="Times New Roman" w:hAnsi="Times New Roman"/>
                <w:sz w:val="28"/>
              </w:rPr>
              <w:t>Информационная поддержка мероприятий</w:t>
            </w:r>
            <w:r>
              <w:rPr>
                <w:rFonts w:ascii="Times New Roman" w:hAnsi="Times New Roman"/>
                <w:sz w:val="28"/>
              </w:rPr>
              <w:t>, посвященных</w:t>
            </w:r>
            <w:r w:rsidRPr="00275746">
              <w:rPr>
                <w:rFonts w:ascii="Times New Roman" w:hAnsi="Times New Roman"/>
                <w:sz w:val="28"/>
              </w:rPr>
              <w:t xml:space="preserve"> Международному дню человека с синдромом Дауна (21 марта)</w:t>
            </w:r>
          </w:p>
        </w:tc>
        <w:tc>
          <w:tcPr>
            <w:tcW w:w="1701" w:type="dxa"/>
            <w:vAlign w:val="center"/>
          </w:tcPr>
          <w:p w:rsidR="00275746" w:rsidRPr="00B9515A" w:rsidRDefault="00275746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5" w:type="dxa"/>
            <w:vAlign w:val="center"/>
          </w:tcPr>
          <w:p w:rsidR="00275746" w:rsidRPr="00B9515A" w:rsidRDefault="00275746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председатель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Родительским комитетом</w:t>
            </w:r>
          </w:p>
        </w:tc>
      </w:tr>
      <w:tr w:rsidR="00275746" w:rsidRPr="00B9515A" w:rsidTr="004C6664">
        <w:tc>
          <w:tcPr>
            <w:tcW w:w="648" w:type="dxa"/>
            <w:vAlign w:val="center"/>
          </w:tcPr>
          <w:p w:rsidR="00275746" w:rsidRPr="00B9515A" w:rsidRDefault="00275746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275746" w:rsidRPr="00275746" w:rsidRDefault="00275746" w:rsidP="0027574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Информационная поддержка </w:t>
            </w:r>
            <w:r w:rsidRPr="00275746">
              <w:rPr>
                <w:rFonts w:ascii="Times New Roman" w:hAnsi="Times New Roman"/>
                <w:sz w:val="28"/>
              </w:rPr>
              <w:t>мероприятий «Дети Дождя»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275746">
              <w:rPr>
                <w:rFonts w:ascii="Times New Roman" w:hAnsi="Times New Roman"/>
                <w:sz w:val="28"/>
              </w:rPr>
              <w:t xml:space="preserve"> посвященных Всемирному дню распространения информации о проблеме аутизма (2 апреля)</w:t>
            </w:r>
          </w:p>
        </w:tc>
        <w:tc>
          <w:tcPr>
            <w:tcW w:w="1701" w:type="dxa"/>
            <w:vAlign w:val="center"/>
          </w:tcPr>
          <w:p w:rsidR="00275746" w:rsidRPr="00B9515A" w:rsidRDefault="00275746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5" w:type="dxa"/>
            <w:vAlign w:val="center"/>
          </w:tcPr>
          <w:p w:rsidR="00275746" w:rsidRPr="00B9515A" w:rsidRDefault="00275746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председатель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Родительским комитетом</w:t>
            </w:r>
          </w:p>
        </w:tc>
      </w:tr>
      <w:tr w:rsidR="00275746" w:rsidRPr="00B9515A" w:rsidTr="004C6664">
        <w:tc>
          <w:tcPr>
            <w:tcW w:w="648" w:type="dxa"/>
            <w:vAlign w:val="center"/>
          </w:tcPr>
          <w:p w:rsidR="00275746" w:rsidRPr="00B9515A" w:rsidRDefault="00275746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275746" w:rsidRPr="00520679" w:rsidRDefault="00275746" w:rsidP="002757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анкетировании</w:t>
            </w:r>
            <w:r w:rsidRPr="00520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«О нуждаемости в организации летнего отдыха и оздоровления на базе Учреждения в летний оздоровительный период»</w:t>
            </w:r>
          </w:p>
        </w:tc>
        <w:tc>
          <w:tcPr>
            <w:tcW w:w="1701" w:type="dxa"/>
            <w:vAlign w:val="center"/>
          </w:tcPr>
          <w:p w:rsidR="00275746" w:rsidRPr="00B9515A" w:rsidRDefault="00275746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5" w:type="dxa"/>
            <w:vAlign w:val="center"/>
          </w:tcPr>
          <w:p w:rsidR="00275746" w:rsidRPr="00B9515A" w:rsidRDefault="00275746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председатель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Родительским комитетом</w:t>
            </w:r>
          </w:p>
        </w:tc>
      </w:tr>
      <w:tr w:rsidR="00275746" w:rsidRPr="00B9515A" w:rsidTr="004C6664">
        <w:tc>
          <w:tcPr>
            <w:tcW w:w="648" w:type="dxa"/>
            <w:vAlign w:val="center"/>
          </w:tcPr>
          <w:p w:rsidR="00275746" w:rsidRPr="00B9515A" w:rsidRDefault="00275746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275746" w:rsidRPr="00B9515A" w:rsidRDefault="00275746" w:rsidP="002757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77-летию 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Победы (совместно с Советом ветеранов, </w:t>
            </w:r>
            <w:r w:rsidRPr="00A9337F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организации «Радужнинское хуторское казачье общество»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275746" w:rsidRPr="00B9515A" w:rsidRDefault="00275746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5" w:type="dxa"/>
            <w:vAlign w:val="center"/>
          </w:tcPr>
          <w:p w:rsidR="00275746" w:rsidRPr="00B9515A" w:rsidRDefault="00275746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Учреждения; Кондратова С.А., председатель совета Ветеранов; </w:t>
            </w:r>
            <w:r w:rsidRPr="00731817">
              <w:rPr>
                <w:rFonts w:ascii="Times New Roman" w:hAnsi="Times New Roman" w:cs="Times New Roman"/>
                <w:sz w:val="28"/>
                <w:szCs w:val="28"/>
              </w:rPr>
              <w:t>Авраменко И.П., председатель некоммерческой организации «Радужнинское хуторское казачье общество»</w:t>
            </w:r>
          </w:p>
        </w:tc>
      </w:tr>
      <w:tr w:rsidR="00275746" w:rsidRPr="00B9515A" w:rsidTr="004C6664">
        <w:tc>
          <w:tcPr>
            <w:tcW w:w="648" w:type="dxa"/>
            <w:vAlign w:val="center"/>
          </w:tcPr>
          <w:p w:rsidR="00275746" w:rsidRPr="00B9515A" w:rsidRDefault="00275746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275746" w:rsidRPr="00B9515A" w:rsidRDefault="00275746" w:rsidP="002757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50D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1F34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1F3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тематической недели «Семья - это то, что с тобою навсегда» (в соответствии с планом основных мероприятий, посвященных проведению Десятилетия детства в Российской Федерации»)</w:t>
            </w:r>
          </w:p>
        </w:tc>
        <w:tc>
          <w:tcPr>
            <w:tcW w:w="1701" w:type="dxa"/>
            <w:vAlign w:val="center"/>
          </w:tcPr>
          <w:p w:rsidR="00275746" w:rsidRPr="00B9515A" w:rsidRDefault="00275746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5" w:type="dxa"/>
            <w:vAlign w:val="center"/>
          </w:tcPr>
          <w:p w:rsidR="00275746" w:rsidRPr="00B9515A" w:rsidRDefault="00275746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председатель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Родительским комитетом</w:t>
            </w:r>
          </w:p>
        </w:tc>
      </w:tr>
      <w:tr w:rsidR="00275746" w:rsidRPr="00B9515A" w:rsidTr="004C6664">
        <w:tc>
          <w:tcPr>
            <w:tcW w:w="648" w:type="dxa"/>
            <w:vAlign w:val="center"/>
          </w:tcPr>
          <w:p w:rsidR="00275746" w:rsidRPr="00B9515A" w:rsidRDefault="00275746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275746" w:rsidRPr="00B9515A" w:rsidRDefault="00275746" w:rsidP="002757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Дня защиты детей</w:t>
            </w:r>
          </w:p>
        </w:tc>
        <w:tc>
          <w:tcPr>
            <w:tcW w:w="1701" w:type="dxa"/>
            <w:vAlign w:val="center"/>
          </w:tcPr>
          <w:p w:rsidR="00275746" w:rsidRPr="00B9515A" w:rsidRDefault="00275746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5" w:type="dxa"/>
            <w:vAlign w:val="center"/>
          </w:tcPr>
          <w:p w:rsidR="00275746" w:rsidRDefault="00275746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D9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ПС; члены ПС.; </w:t>
            </w: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Учреждения</w:t>
            </w:r>
          </w:p>
          <w:p w:rsidR="00275746" w:rsidRPr="00B9515A" w:rsidRDefault="00275746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746" w:rsidRPr="00B9515A" w:rsidTr="004C6664">
        <w:tc>
          <w:tcPr>
            <w:tcW w:w="648" w:type="dxa"/>
            <w:vAlign w:val="center"/>
          </w:tcPr>
          <w:p w:rsidR="00275746" w:rsidRPr="00B9515A" w:rsidRDefault="00275746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275746" w:rsidRPr="00B9515A" w:rsidRDefault="00275746" w:rsidP="002757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работы по проведению летней оздоровительной компан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для воспитанников Учреждения</w:t>
            </w:r>
          </w:p>
        </w:tc>
        <w:tc>
          <w:tcPr>
            <w:tcW w:w="1701" w:type="dxa"/>
            <w:vAlign w:val="center"/>
          </w:tcPr>
          <w:p w:rsidR="00275746" w:rsidRPr="00B9515A" w:rsidRDefault="00275746" w:rsidP="002757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</w:p>
          <w:p w:rsidR="00275746" w:rsidRPr="00B9515A" w:rsidRDefault="00275746" w:rsidP="002757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5" w:type="dxa"/>
            <w:vAlign w:val="center"/>
          </w:tcPr>
          <w:p w:rsidR="00275746" w:rsidRPr="00B9515A" w:rsidRDefault="00275746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, председатель ПС совместно с Родительским комитетом</w:t>
            </w:r>
          </w:p>
        </w:tc>
      </w:tr>
      <w:tr w:rsidR="00275746" w:rsidRPr="00B9515A" w:rsidTr="004C6664">
        <w:tc>
          <w:tcPr>
            <w:tcW w:w="648" w:type="dxa"/>
            <w:vAlign w:val="center"/>
          </w:tcPr>
          <w:p w:rsidR="00275746" w:rsidRPr="00B9515A" w:rsidRDefault="00275746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275746" w:rsidRPr="00B9515A" w:rsidRDefault="00275746" w:rsidP="002757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50D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 Дню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любви 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 верности</w:t>
            </w:r>
          </w:p>
        </w:tc>
        <w:tc>
          <w:tcPr>
            <w:tcW w:w="1701" w:type="dxa"/>
            <w:vAlign w:val="center"/>
          </w:tcPr>
          <w:p w:rsidR="00275746" w:rsidRPr="00B9515A" w:rsidRDefault="00275746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5" w:type="dxa"/>
            <w:vAlign w:val="center"/>
          </w:tcPr>
          <w:p w:rsidR="00275746" w:rsidRPr="00B9515A" w:rsidRDefault="00275746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D9">
              <w:rPr>
                <w:rFonts w:ascii="Times New Roman" w:hAnsi="Times New Roman" w:cs="Times New Roman"/>
                <w:sz w:val="28"/>
                <w:szCs w:val="28"/>
              </w:rPr>
              <w:t>Долбусина Э.С.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ПС; члены ПС.; </w:t>
            </w:r>
            <w:r w:rsidRPr="000462BF">
              <w:rPr>
                <w:rFonts w:ascii="Times New Roman" w:hAnsi="Times New Roman" w:cs="Times New Roman"/>
                <w:sz w:val="28"/>
                <w:szCs w:val="28"/>
              </w:rPr>
              <w:t>Бочкарева Н.В.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Учреждения</w:t>
            </w:r>
          </w:p>
        </w:tc>
      </w:tr>
      <w:tr w:rsidR="00275746" w:rsidRPr="00B9515A" w:rsidTr="004C6664">
        <w:tc>
          <w:tcPr>
            <w:tcW w:w="648" w:type="dxa"/>
            <w:vAlign w:val="center"/>
          </w:tcPr>
          <w:p w:rsidR="00275746" w:rsidRPr="00B9515A" w:rsidRDefault="00275746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275746" w:rsidRPr="00B9515A" w:rsidRDefault="00275746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Развлечение совместно с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ителями, посвященное Дню Матери</w:t>
            </w:r>
          </w:p>
        </w:tc>
        <w:tc>
          <w:tcPr>
            <w:tcW w:w="1701" w:type="dxa"/>
            <w:vAlign w:val="center"/>
          </w:tcPr>
          <w:p w:rsidR="00275746" w:rsidRPr="00B9515A" w:rsidRDefault="00275746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5" w:type="dxa"/>
            <w:vAlign w:val="center"/>
          </w:tcPr>
          <w:p w:rsidR="00275746" w:rsidRPr="00B9515A" w:rsidRDefault="00275746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>Долбусина Э.С., председатель ПС; 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арева Н.В., директор Учреждения; </w:t>
            </w: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>члены ПС</w:t>
            </w:r>
          </w:p>
        </w:tc>
      </w:tr>
      <w:tr w:rsidR="00275746" w:rsidRPr="00B9515A" w:rsidTr="004C6664">
        <w:tc>
          <w:tcPr>
            <w:tcW w:w="648" w:type="dxa"/>
            <w:vAlign w:val="center"/>
          </w:tcPr>
          <w:p w:rsidR="00275746" w:rsidRPr="00B9515A" w:rsidRDefault="00275746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275746" w:rsidRPr="00B9515A" w:rsidRDefault="00275746" w:rsidP="002757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рамках Международного 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Дня инвалидов</w:t>
            </w:r>
          </w:p>
        </w:tc>
        <w:tc>
          <w:tcPr>
            <w:tcW w:w="1701" w:type="dxa"/>
            <w:vAlign w:val="center"/>
          </w:tcPr>
          <w:p w:rsidR="00275746" w:rsidRPr="00B9515A" w:rsidRDefault="00275746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5" w:type="dxa"/>
            <w:vAlign w:val="center"/>
          </w:tcPr>
          <w:p w:rsidR="00275746" w:rsidRPr="00B9515A" w:rsidRDefault="00275746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>Долбусина Э.С., председатель ПС; 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арева Н.В., директор Учреждения; </w:t>
            </w: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 xml:space="preserve"> члены ПС</w:t>
            </w:r>
          </w:p>
        </w:tc>
      </w:tr>
      <w:tr w:rsidR="00275746" w:rsidRPr="00B9515A" w:rsidTr="004C6664">
        <w:tc>
          <w:tcPr>
            <w:tcW w:w="648" w:type="dxa"/>
            <w:vAlign w:val="center"/>
          </w:tcPr>
          <w:p w:rsidR="00275746" w:rsidRPr="00B9515A" w:rsidRDefault="00275746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275746" w:rsidRPr="00B9515A" w:rsidRDefault="00275746" w:rsidP="002757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роведении Новогодних утренников</w:t>
            </w:r>
          </w:p>
        </w:tc>
        <w:tc>
          <w:tcPr>
            <w:tcW w:w="1701" w:type="dxa"/>
            <w:vAlign w:val="center"/>
          </w:tcPr>
          <w:p w:rsidR="00275746" w:rsidRPr="00B9515A" w:rsidRDefault="00275746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5" w:type="dxa"/>
            <w:vAlign w:val="center"/>
          </w:tcPr>
          <w:p w:rsidR="00275746" w:rsidRPr="00B9515A" w:rsidRDefault="00275746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>Долбусина Э.С., председатель ПС; 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арева Н.В., директор Учреждения; </w:t>
            </w: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 xml:space="preserve"> члены ПС</w:t>
            </w:r>
          </w:p>
        </w:tc>
      </w:tr>
      <w:tr w:rsidR="00275746" w:rsidRPr="00B9515A" w:rsidTr="004C6664">
        <w:tc>
          <w:tcPr>
            <w:tcW w:w="648" w:type="dxa"/>
            <w:vAlign w:val="center"/>
          </w:tcPr>
          <w:p w:rsidR="00275746" w:rsidRPr="00B9515A" w:rsidRDefault="00275746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275746" w:rsidRPr="00B9515A" w:rsidRDefault="00275746" w:rsidP="002757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F6568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экологической</w:t>
            </w:r>
            <w:r w:rsidRPr="007F6568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6568">
              <w:rPr>
                <w:rFonts w:ascii="Times New Roman" w:hAnsi="Times New Roman" w:cs="Times New Roman"/>
                <w:sz w:val="28"/>
                <w:szCs w:val="28"/>
              </w:rPr>
              <w:t xml:space="preserve"> «Не рубите сгоряча!»</w:t>
            </w:r>
          </w:p>
        </w:tc>
        <w:tc>
          <w:tcPr>
            <w:tcW w:w="1701" w:type="dxa"/>
            <w:vAlign w:val="center"/>
          </w:tcPr>
          <w:p w:rsidR="00275746" w:rsidRPr="00B9515A" w:rsidRDefault="00275746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5" w:type="dxa"/>
            <w:vAlign w:val="center"/>
          </w:tcPr>
          <w:p w:rsidR="00275746" w:rsidRPr="00B9515A" w:rsidRDefault="00275746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>Долбусина Э.С., председатель ПС; 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арева Н.В., директор Учреждения; </w:t>
            </w:r>
            <w:r w:rsidRPr="007E5846">
              <w:rPr>
                <w:rFonts w:ascii="Times New Roman" w:hAnsi="Times New Roman" w:cs="Times New Roman"/>
                <w:sz w:val="28"/>
                <w:szCs w:val="28"/>
              </w:rPr>
              <w:t xml:space="preserve"> члены ПС</w:t>
            </w:r>
          </w:p>
        </w:tc>
      </w:tr>
    </w:tbl>
    <w:p w:rsidR="00800C21" w:rsidRPr="00B9515A" w:rsidRDefault="00800C21">
      <w:pPr>
        <w:rPr>
          <w:rFonts w:ascii="Times New Roman" w:hAnsi="Times New Roman" w:cs="Times New Roman"/>
        </w:rPr>
      </w:pPr>
    </w:p>
    <w:sectPr w:rsidR="00800C21" w:rsidRPr="00B9515A" w:rsidSect="00B0005A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02" w:rsidRDefault="00715002" w:rsidP="000F0B9B">
      <w:r>
        <w:separator/>
      </w:r>
    </w:p>
  </w:endnote>
  <w:endnote w:type="continuationSeparator" w:id="0">
    <w:p w:rsidR="00715002" w:rsidRDefault="00715002" w:rsidP="000F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9B" w:rsidRPr="007C4013" w:rsidRDefault="000F0B9B" w:rsidP="007C4013">
    <w:pPr>
      <w:pStyle w:val="a6"/>
      <w:jc w:val="right"/>
      <w:rPr>
        <w:rFonts w:ascii="Times New Roman" w:hAnsi="Times New Roman" w:cs="Times New Roman"/>
      </w:rPr>
    </w:pPr>
    <w:r w:rsidRPr="007C4013">
      <w:rPr>
        <w:rFonts w:ascii="Times New Roman" w:hAnsi="Times New Roman" w:cs="Times New Roman"/>
      </w:rPr>
      <w:fldChar w:fldCharType="begin"/>
    </w:r>
    <w:r w:rsidRPr="007C4013">
      <w:rPr>
        <w:rFonts w:ascii="Times New Roman" w:hAnsi="Times New Roman" w:cs="Times New Roman"/>
      </w:rPr>
      <w:instrText>PAGE   \* MERGEFORMAT</w:instrText>
    </w:r>
    <w:r w:rsidRPr="007C4013">
      <w:rPr>
        <w:rFonts w:ascii="Times New Roman" w:hAnsi="Times New Roman" w:cs="Times New Roman"/>
      </w:rPr>
      <w:fldChar w:fldCharType="separate"/>
    </w:r>
    <w:r w:rsidR="000D4208">
      <w:rPr>
        <w:rFonts w:ascii="Times New Roman" w:hAnsi="Times New Roman" w:cs="Times New Roman"/>
        <w:noProof/>
      </w:rPr>
      <w:t>2</w:t>
    </w:r>
    <w:r w:rsidRPr="007C401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02" w:rsidRDefault="00715002" w:rsidP="000F0B9B">
      <w:r>
        <w:separator/>
      </w:r>
    </w:p>
  </w:footnote>
  <w:footnote w:type="continuationSeparator" w:id="0">
    <w:p w:rsidR="00715002" w:rsidRDefault="00715002" w:rsidP="000F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2641"/>
    <w:multiLevelType w:val="hybridMultilevel"/>
    <w:tmpl w:val="023AD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Verdana" w:hAnsi="Verdana" w:cs="Verdan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Verdana" w:hAnsi="Verdana" w:cs="Verdana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Verdana" w:hAnsi="Verdana" w:cs="Verdana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Cambria" w:hAnsi="Cambria" w:hint="default"/>
      </w:rPr>
    </w:lvl>
  </w:abstractNum>
  <w:abstractNum w:abstractNumId="1" w15:restartNumberingAfterBreak="0">
    <w:nsid w:val="43746E5D"/>
    <w:multiLevelType w:val="hybridMultilevel"/>
    <w:tmpl w:val="DCEA9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E0F75"/>
    <w:multiLevelType w:val="hybridMultilevel"/>
    <w:tmpl w:val="A1109510"/>
    <w:lvl w:ilvl="0" w:tplc="20466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C21"/>
    <w:rsid w:val="000222A0"/>
    <w:rsid w:val="000462BF"/>
    <w:rsid w:val="00046500"/>
    <w:rsid w:val="00096DCD"/>
    <w:rsid w:val="000A0125"/>
    <w:rsid w:val="000A1856"/>
    <w:rsid w:val="000B50E2"/>
    <w:rsid w:val="000B59B9"/>
    <w:rsid w:val="000D4208"/>
    <w:rsid w:val="000D49A8"/>
    <w:rsid w:val="000E4A91"/>
    <w:rsid w:val="000F0B9B"/>
    <w:rsid w:val="00101067"/>
    <w:rsid w:val="00117368"/>
    <w:rsid w:val="0012461D"/>
    <w:rsid w:val="001336CB"/>
    <w:rsid w:val="00146909"/>
    <w:rsid w:val="00155094"/>
    <w:rsid w:val="00165795"/>
    <w:rsid w:val="001F66A7"/>
    <w:rsid w:val="002006BD"/>
    <w:rsid w:val="002043C8"/>
    <w:rsid w:val="00206535"/>
    <w:rsid w:val="002120A0"/>
    <w:rsid w:val="002330C2"/>
    <w:rsid w:val="00275746"/>
    <w:rsid w:val="002B1F0A"/>
    <w:rsid w:val="002D1FC4"/>
    <w:rsid w:val="00312078"/>
    <w:rsid w:val="0032098A"/>
    <w:rsid w:val="00374359"/>
    <w:rsid w:val="00380FC5"/>
    <w:rsid w:val="0038780D"/>
    <w:rsid w:val="00394379"/>
    <w:rsid w:val="003A4CF5"/>
    <w:rsid w:val="003D22F5"/>
    <w:rsid w:val="003E315B"/>
    <w:rsid w:val="004353C3"/>
    <w:rsid w:val="004432A1"/>
    <w:rsid w:val="0046025F"/>
    <w:rsid w:val="004C6664"/>
    <w:rsid w:val="004E24FA"/>
    <w:rsid w:val="00520679"/>
    <w:rsid w:val="00541E16"/>
    <w:rsid w:val="00597A89"/>
    <w:rsid w:val="006058C3"/>
    <w:rsid w:val="00607A92"/>
    <w:rsid w:val="00643411"/>
    <w:rsid w:val="006661FC"/>
    <w:rsid w:val="006917F6"/>
    <w:rsid w:val="0069413D"/>
    <w:rsid w:val="006949BF"/>
    <w:rsid w:val="006E5480"/>
    <w:rsid w:val="006E64B4"/>
    <w:rsid w:val="006F2735"/>
    <w:rsid w:val="00700475"/>
    <w:rsid w:val="00715002"/>
    <w:rsid w:val="00731817"/>
    <w:rsid w:val="0074030B"/>
    <w:rsid w:val="0078247E"/>
    <w:rsid w:val="0079138E"/>
    <w:rsid w:val="007C02C6"/>
    <w:rsid w:val="007C0355"/>
    <w:rsid w:val="007C4013"/>
    <w:rsid w:val="007E5846"/>
    <w:rsid w:val="007F5129"/>
    <w:rsid w:val="007F6568"/>
    <w:rsid w:val="007F72F8"/>
    <w:rsid w:val="00800C21"/>
    <w:rsid w:val="0080394C"/>
    <w:rsid w:val="00864992"/>
    <w:rsid w:val="0087775B"/>
    <w:rsid w:val="008B3DCC"/>
    <w:rsid w:val="008B49D3"/>
    <w:rsid w:val="008B50D1"/>
    <w:rsid w:val="009318E7"/>
    <w:rsid w:val="00935E99"/>
    <w:rsid w:val="00936487"/>
    <w:rsid w:val="009449D3"/>
    <w:rsid w:val="00974B0D"/>
    <w:rsid w:val="009815A6"/>
    <w:rsid w:val="009937B0"/>
    <w:rsid w:val="009956C8"/>
    <w:rsid w:val="009B1729"/>
    <w:rsid w:val="009C44F9"/>
    <w:rsid w:val="009D6D03"/>
    <w:rsid w:val="009E6856"/>
    <w:rsid w:val="00A00161"/>
    <w:rsid w:val="00A03959"/>
    <w:rsid w:val="00A07D28"/>
    <w:rsid w:val="00A07DED"/>
    <w:rsid w:val="00A25DB8"/>
    <w:rsid w:val="00A4430B"/>
    <w:rsid w:val="00A8012C"/>
    <w:rsid w:val="00A9337F"/>
    <w:rsid w:val="00A933FE"/>
    <w:rsid w:val="00AE78A0"/>
    <w:rsid w:val="00AF4F56"/>
    <w:rsid w:val="00B0005A"/>
    <w:rsid w:val="00B02E19"/>
    <w:rsid w:val="00B05FED"/>
    <w:rsid w:val="00B15612"/>
    <w:rsid w:val="00B63018"/>
    <w:rsid w:val="00B7302E"/>
    <w:rsid w:val="00B75425"/>
    <w:rsid w:val="00B9515A"/>
    <w:rsid w:val="00BA7102"/>
    <w:rsid w:val="00BC21D9"/>
    <w:rsid w:val="00BC47E6"/>
    <w:rsid w:val="00BE51B5"/>
    <w:rsid w:val="00BE7DD6"/>
    <w:rsid w:val="00C84478"/>
    <w:rsid w:val="00C87C32"/>
    <w:rsid w:val="00C92EDE"/>
    <w:rsid w:val="00C97499"/>
    <w:rsid w:val="00CA38D2"/>
    <w:rsid w:val="00CB1722"/>
    <w:rsid w:val="00CB4DDB"/>
    <w:rsid w:val="00CB69A5"/>
    <w:rsid w:val="00CC1940"/>
    <w:rsid w:val="00CC39A1"/>
    <w:rsid w:val="00CD05D1"/>
    <w:rsid w:val="00D27475"/>
    <w:rsid w:val="00D35AA2"/>
    <w:rsid w:val="00D65754"/>
    <w:rsid w:val="00D722F0"/>
    <w:rsid w:val="00D753F9"/>
    <w:rsid w:val="00D757F1"/>
    <w:rsid w:val="00D9275B"/>
    <w:rsid w:val="00DB170F"/>
    <w:rsid w:val="00E10BE2"/>
    <w:rsid w:val="00E13096"/>
    <w:rsid w:val="00E46CCA"/>
    <w:rsid w:val="00E605B8"/>
    <w:rsid w:val="00E60A19"/>
    <w:rsid w:val="00E81CAF"/>
    <w:rsid w:val="00EB2907"/>
    <w:rsid w:val="00EC3BDA"/>
    <w:rsid w:val="00F03AD3"/>
    <w:rsid w:val="00F17FF4"/>
    <w:rsid w:val="00F21FD1"/>
    <w:rsid w:val="00F338C3"/>
    <w:rsid w:val="00F71F34"/>
    <w:rsid w:val="00F77E5C"/>
    <w:rsid w:val="00F92357"/>
    <w:rsid w:val="00FA6617"/>
    <w:rsid w:val="00FB0A57"/>
    <w:rsid w:val="00FC1FBF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AD674"/>
  <w15:chartTrackingRefBased/>
  <w15:docId w15:val="{2B7231EB-AD08-42DC-8FC7-4F8C4A65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B02E19"/>
    <w:rPr>
      <w:sz w:val="16"/>
      <w:szCs w:val="16"/>
    </w:rPr>
  </w:style>
  <w:style w:type="character" w:customStyle="1" w:styleId="a5">
    <w:name w:val="Схема документа Знак"/>
    <w:link w:val="a4"/>
    <w:rsid w:val="00B02E19"/>
    <w:rPr>
      <w:rFonts w:ascii="Cambria" w:hAnsi="Cambria" w:cs="Cambria"/>
      <w:sz w:val="16"/>
      <w:szCs w:val="16"/>
    </w:rPr>
  </w:style>
  <w:style w:type="paragraph" w:styleId="a6">
    <w:name w:val="footer"/>
    <w:basedOn w:val="a"/>
    <w:link w:val="a7"/>
    <w:uiPriority w:val="99"/>
    <w:rsid w:val="00A93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33FE"/>
    <w:rPr>
      <w:sz w:val="24"/>
      <w:szCs w:val="24"/>
    </w:rPr>
  </w:style>
  <w:style w:type="paragraph" w:styleId="a8">
    <w:name w:val="Balloon Text"/>
    <w:basedOn w:val="a"/>
    <w:link w:val="a9"/>
    <w:rsid w:val="00CB69A5"/>
    <w:rPr>
      <w:sz w:val="16"/>
      <w:szCs w:val="16"/>
    </w:rPr>
  </w:style>
  <w:style w:type="character" w:customStyle="1" w:styleId="a9">
    <w:name w:val="Текст выноски Знак"/>
    <w:link w:val="a8"/>
    <w:rsid w:val="00CB69A5"/>
    <w:rPr>
      <w:rFonts w:ascii="Cambria" w:hAnsi="Cambria" w:cs="Cambria"/>
      <w:sz w:val="16"/>
      <w:szCs w:val="16"/>
    </w:rPr>
  </w:style>
  <w:style w:type="paragraph" w:styleId="aa">
    <w:name w:val="header"/>
    <w:basedOn w:val="a"/>
    <w:link w:val="ab"/>
    <w:rsid w:val="000F0B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F0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Методического Совета на 2010 год</vt:lpstr>
    </vt:vector>
  </TitlesOfParts>
  <Company>MoBIL GROUP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Методического Совета на 2010 год</dc:title>
  <dc:subject/>
  <dc:creator>Admin</dc:creator>
  <cp:keywords/>
  <cp:lastModifiedBy>Админ</cp:lastModifiedBy>
  <cp:revision>2</cp:revision>
  <cp:lastPrinted>2022-04-26T09:55:00Z</cp:lastPrinted>
  <dcterms:created xsi:type="dcterms:W3CDTF">2022-04-26T10:01:00Z</dcterms:created>
  <dcterms:modified xsi:type="dcterms:W3CDTF">2022-04-26T10:01:00Z</dcterms:modified>
</cp:coreProperties>
</file>