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Что такое #ЩедрыйВторник?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#ЩедрыйВторник - Всемирный день благотворительности,</w:t>
      </w:r>
      <w:r w:rsidR="00580295"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2016г.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580295">
        <w:rPr>
          <w:rFonts w:ascii="Times New Roman" w:hAnsi="Times New Roman" w:cs="Times New Roman"/>
          <w:sz w:val="28"/>
          <w:szCs w:val="28"/>
        </w:rPr>
        <w:t>инициативы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="00580295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благотворительности, поддержке добровольчества. </w:t>
      </w:r>
    </w:p>
    <w:p w:rsidR="00580295" w:rsidRDefault="00580295" w:rsidP="0058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Экономического Развития России </w:t>
      </w:r>
      <w:r w:rsidRPr="00580295">
        <w:rPr>
          <w:rFonts w:ascii="Times New Roman" w:hAnsi="Times New Roman" w:cs="Times New Roman"/>
          <w:sz w:val="28"/>
          <w:szCs w:val="28"/>
        </w:rPr>
        <w:t>в период 2016-17 гг. к инициативе #ЩедрыйВторник присоединилось более 1800 организаций из всех регионов страны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НКО, бизнес, государственные </w:t>
      </w:r>
      <w:r w:rsidRPr="00580295">
        <w:rPr>
          <w:rFonts w:ascii="Times New Roman" w:hAnsi="Times New Roman" w:cs="Times New Roman"/>
          <w:sz w:val="28"/>
          <w:szCs w:val="28"/>
        </w:rPr>
        <w:t>и муниципальные структуры, редакции СМ</w:t>
      </w:r>
      <w:r>
        <w:rPr>
          <w:rFonts w:ascii="Times New Roman" w:hAnsi="Times New Roman" w:cs="Times New Roman"/>
          <w:sz w:val="28"/>
          <w:szCs w:val="28"/>
        </w:rPr>
        <w:t>И, коллективы театров и музеев и т.д.)</w:t>
      </w:r>
      <w:r w:rsidRPr="00580295">
        <w:rPr>
          <w:rFonts w:ascii="Times New Roman" w:hAnsi="Times New Roman" w:cs="Times New Roman"/>
          <w:sz w:val="28"/>
          <w:szCs w:val="28"/>
        </w:rPr>
        <w:t xml:space="preserve">, которые провели более 3000 благотворительных событий от Калининграда до Камчатки. Благодаря усилиям партнеров, в СМИ появилось более 5000 публикаций о #ЩедромВторнике. В результате общих усилий участников, в дни проведения акций пожертвования  в благотворительные организации возрастает в среднем в 2 раза.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 w:rsidR="00580295"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 w:rsidR="00580295"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>. Участие в #Щедром Вторнике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ЩедрыйВторник – инструкция для НКО 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CE06E3" w:rsidRPr="00CE06E3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необходимо выбрать тип организации (организация – партнер, государственное/муниципальное </w:t>
      </w:r>
      <w:r w:rsidR="007347FB" w:rsidRPr="00580295">
        <w:rPr>
          <w:rFonts w:ascii="Times New Roman" w:hAnsi="Times New Roman" w:cs="Times New Roman"/>
          <w:sz w:val="28"/>
          <w:szCs w:val="28"/>
        </w:rPr>
        <w:t>уч</w:t>
      </w:r>
      <w:r w:rsidR="007347FB">
        <w:rPr>
          <w:rFonts w:ascii="Times New Roman" w:hAnsi="Times New Roman" w:cs="Times New Roman"/>
          <w:sz w:val="28"/>
          <w:szCs w:val="28"/>
        </w:rPr>
        <w:t>р</w:t>
      </w:r>
      <w:r w:rsidR="007347FB" w:rsidRPr="00580295">
        <w:rPr>
          <w:rFonts w:ascii="Times New Roman" w:hAnsi="Times New Roman" w:cs="Times New Roman"/>
          <w:sz w:val="28"/>
          <w:szCs w:val="28"/>
        </w:rPr>
        <w:t>еждение</w:t>
      </w:r>
      <w:bookmarkStart w:id="0" w:name="_GoBack"/>
      <w:bookmarkEnd w:id="0"/>
      <w:r w:rsidR="00580295" w:rsidRPr="00580295">
        <w:rPr>
          <w:rFonts w:ascii="Times New Roman" w:hAnsi="Times New Roman" w:cs="Times New Roman"/>
          <w:sz w:val="28"/>
          <w:szCs w:val="28"/>
        </w:rPr>
        <w:t xml:space="preserve">, частное лицо) и </w:t>
      </w:r>
      <w:r w:rsidRPr="00580295">
        <w:rPr>
          <w:rFonts w:ascii="Times New Roman" w:hAnsi="Times New Roman" w:cs="Times New Roman"/>
          <w:sz w:val="28"/>
          <w:szCs w:val="28"/>
        </w:rPr>
        <w:t>р</w:t>
      </w:r>
      <w:r w:rsidR="00D35BDE" w:rsidRPr="00580295">
        <w:rPr>
          <w:rFonts w:ascii="Times New Roman" w:hAnsi="Times New Roman" w:cs="Times New Roman"/>
          <w:sz w:val="28"/>
          <w:szCs w:val="28"/>
        </w:rPr>
        <w:t>азместить логотип своей организации</w:t>
      </w:r>
      <w:r w:rsidR="00580295">
        <w:rPr>
          <w:rFonts w:ascii="Times New Roman" w:hAnsi="Times New Roman" w:cs="Times New Roman"/>
          <w:sz w:val="28"/>
          <w:szCs w:val="28"/>
        </w:rPr>
        <w:t>(в случае наличия)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>После мо</w:t>
      </w:r>
      <w:r w:rsidR="00F50FA7" w:rsidRPr="00580295">
        <w:rPr>
          <w:rFonts w:ascii="Times New Roman" w:hAnsi="Times New Roman" w:cs="Times New Roman"/>
          <w:sz w:val="28"/>
          <w:szCs w:val="28"/>
        </w:rPr>
        <w:t xml:space="preserve">дерации логотип и информация о некоммерческой организации </w:t>
      </w:r>
      <w:r w:rsidRPr="00580295">
        <w:rPr>
          <w:rFonts w:ascii="Times New Roman" w:hAnsi="Times New Roman" w:cs="Times New Roman"/>
          <w:sz w:val="28"/>
          <w:szCs w:val="28"/>
        </w:rPr>
        <w:t>будет размещена на сайте</w:t>
      </w:r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и </w:t>
      </w:r>
      <w:r w:rsidR="00580295">
        <w:rPr>
          <w:rFonts w:ascii="Times New Roman" w:hAnsi="Times New Roman" w:cs="Times New Roman"/>
          <w:sz w:val="28"/>
          <w:szCs w:val="28"/>
        </w:rPr>
        <w:t>события в рамках инициативы #Ще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дрыйВторник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8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#ЩедрыйВторник 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r w:rsidR="00347A0C">
        <w:rPr>
          <w:rFonts w:ascii="Times New Roman" w:hAnsi="Times New Roman" w:cs="Times New Roman"/>
          <w:sz w:val="28"/>
          <w:szCs w:val="28"/>
        </w:rPr>
        <w:t xml:space="preserve"> кампании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lastRenderedPageBreak/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9D45A1" w:rsidRPr="00CE06E3" w:rsidRDefault="009D45A1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Разместите свое событие на интерактивной карте инициативы</w:t>
      </w:r>
      <w:r w:rsidR="008952C7"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геолокацию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>
        <w:rPr>
          <w:rFonts w:ascii="Times New Roman" w:hAnsi="Times New Roman" w:cs="Times New Roman"/>
          <w:sz w:val="28"/>
          <w:szCs w:val="28"/>
        </w:rPr>
        <w:t xml:space="preserve">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 w:rsidRPr="00CE06E3">
        <w:rPr>
          <w:rFonts w:ascii="Times New Roman" w:hAnsi="Times New Roman" w:cs="Times New Roman"/>
          <w:sz w:val="28"/>
          <w:szCs w:val="28"/>
        </w:rPr>
        <w:t>в #ЩедрыйВторник</w:t>
      </w:r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#ЩедрыйВторник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Щедрыйвторник.рф 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 w:rsidR="00403D74"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 w:rsidR="008952C7">
        <w:rPr>
          <w:rFonts w:ascii="Times New Roman" w:hAnsi="Times New Roman" w:cs="Times New Roman"/>
          <w:sz w:val="28"/>
          <w:szCs w:val="28"/>
        </w:rPr>
        <w:t xml:space="preserve">и информационным партнерам инициативы с пометкой в теме письма: </w:t>
      </w:r>
      <w:r w:rsidR="008952C7" w:rsidRPr="008952C7">
        <w:rPr>
          <w:rFonts w:ascii="Times New Roman" w:hAnsi="Times New Roman" w:cs="Times New Roman"/>
          <w:sz w:val="28"/>
          <w:szCs w:val="28"/>
        </w:rPr>
        <w:t>#</w:t>
      </w:r>
      <w:r w:rsidR="008952C7">
        <w:rPr>
          <w:rFonts w:ascii="Times New Roman" w:hAnsi="Times New Roman" w:cs="Times New Roman"/>
          <w:sz w:val="28"/>
          <w:szCs w:val="28"/>
        </w:rPr>
        <w:t>ЩедрыйВторник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одключите к освещению своего события блогеров</w:t>
      </w:r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 w:rsidR="00427C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27CDA" w:rsidRPr="00427CDA">
        <w:rPr>
          <w:rFonts w:ascii="Times New Roman" w:hAnsi="Times New Roman" w:cs="Times New Roman"/>
          <w:sz w:val="28"/>
          <w:szCs w:val="28"/>
        </w:rPr>
        <w:t>#</w:t>
      </w:r>
      <w:r w:rsidR="00427CDA">
        <w:rPr>
          <w:rFonts w:ascii="Times New Roman" w:hAnsi="Times New Roman" w:cs="Times New Roman"/>
          <w:sz w:val="28"/>
          <w:szCs w:val="28"/>
        </w:rPr>
        <w:t>ЩедрогоВторника</w:t>
      </w:r>
      <w:r w:rsidRPr="00CE06E3">
        <w:rPr>
          <w:rFonts w:ascii="Times New Roman" w:hAnsi="Times New Roman" w:cs="Times New Roman"/>
          <w:sz w:val="28"/>
          <w:szCs w:val="28"/>
        </w:rPr>
        <w:t xml:space="preserve"> и привлекайте партнеров поддержать вашу инициативу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BA3" w:rsidRPr="00CE06E3" w:rsidRDefault="00990BA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9" w:history="1"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Pr="00990BA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Pr="00990BA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пометкой в теме письма «Истории </w:t>
      </w:r>
      <w:r w:rsidRPr="00990BA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ЩедрыйВторник»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950F92" w:rsidRPr="00950F92" w:rsidRDefault="00950F92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0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Вебинары экспертов  в помощь: </w:t>
      </w:r>
      <w:hyperlink r:id="rId11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5056C4" w:rsidRPr="00950F92" w:rsidRDefault="00F12333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2" w:history="1">
        <w:r w:rsidR="00647121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http://nko.economy.gov.ru/PortalNews/Read/3911</w:t>
        </w:r>
      </w:hyperlink>
    </w:p>
    <w:p w:rsidR="00647121" w:rsidRDefault="00647121" w:rsidP="00647121"/>
    <w:sectPr w:rsidR="00647121" w:rsidSect="00F12333">
      <w:headerReference w:type="default" r:id="rId13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4F" w:rsidRDefault="006B1C4F" w:rsidP="007E5281">
      <w:pPr>
        <w:spacing w:after="0" w:line="240" w:lineRule="auto"/>
      </w:pPr>
      <w:r>
        <w:separator/>
      </w:r>
    </w:p>
  </w:endnote>
  <w:endnote w:type="continuationSeparator" w:id="1">
    <w:p w:rsidR="006B1C4F" w:rsidRDefault="006B1C4F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4F" w:rsidRDefault="006B1C4F" w:rsidP="007E5281">
      <w:pPr>
        <w:spacing w:after="0" w:line="240" w:lineRule="auto"/>
      </w:pPr>
      <w:r>
        <w:separator/>
      </w:r>
    </w:p>
  </w:footnote>
  <w:footnote w:type="continuationSeparator" w:id="1">
    <w:p w:rsidR="006B1C4F" w:rsidRDefault="006B1C4F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550161"/>
      <w:docPartObj>
        <w:docPartGallery w:val="Page Numbers (Top of Page)"/>
        <w:docPartUnique/>
      </w:docPartObj>
    </w:sdtPr>
    <w:sdtContent>
      <w:p w:rsidR="00C30F6E" w:rsidRDefault="008650BF">
        <w:pPr>
          <w:pStyle w:val="a4"/>
          <w:jc w:val="center"/>
        </w:pPr>
        <w:r>
          <w:fldChar w:fldCharType="begin"/>
        </w:r>
        <w:r w:rsidR="00C30F6E">
          <w:instrText>PAGE   \* MERGEFORMAT</w:instrText>
        </w:r>
        <w:r>
          <w:fldChar w:fldCharType="separate"/>
        </w:r>
        <w:r w:rsidR="00284D05">
          <w:rPr>
            <w:noProof/>
          </w:rPr>
          <w:t>2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D3E52"/>
    <w:rsid w:val="00134122"/>
    <w:rsid w:val="001758F8"/>
    <w:rsid w:val="00186C17"/>
    <w:rsid w:val="001B0744"/>
    <w:rsid w:val="00240434"/>
    <w:rsid w:val="00284D05"/>
    <w:rsid w:val="002A2194"/>
    <w:rsid w:val="002C79A6"/>
    <w:rsid w:val="00313D56"/>
    <w:rsid w:val="00320069"/>
    <w:rsid w:val="00347A0C"/>
    <w:rsid w:val="003710CC"/>
    <w:rsid w:val="00374E7A"/>
    <w:rsid w:val="00397D14"/>
    <w:rsid w:val="003B01AD"/>
    <w:rsid w:val="003D7327"/>
    <w:rsid w:val="003F2A03"/>
    <w:rsid w:val="00403D74"/>
    <w:rsid w:val="00427CDA"/>
    <w:rsid w:val="004649BB"/>
    <w:rsid w:val="005056C4"/>
    <w:rsid w:val="00517825"/>
    <w:rsid w:val="00564E31"/>
    <w:rsid w:val="00580295"/>
    <w:rsid w:val="00605121"/>
    <w:rsid w:val="00647121"/>
    <w:rsid w:val="006533AC"/>
    <w:rsid w:val="00666F1C"/>
    <w:rsid w:val="00671CF7"/>
    <w:rsid w:val="00687F0D"/>
    <w:rsid w:val="006A6829"/>
    <w:rsid w:val="006B1C4F"/>
    <w:rsid w:val="006C4CDE"/>
    <w:rsid w:val="006E6590"/>
    <w:rsid w:val="007347FB"/>
    <w:rsid w:val="007452C9"/>
    <w:rsid w:val="007509E0"/>
    <w:rsid w:val="007C2BBF"/>
    <w:rsid w:val="007D48AC"/>
    <w:rsid w:val="007E5281"/>
    <w:rsid w:val="007E6E30"/>
    <w:rsid w:val="008005AE"/>
    <w:rsid w:val="008650BF"/>
    <w:rsid w:val="008952C7"/>
    <w:rsid w:val="008D3E52"/>
    <w:rsid w:val="00945BC5"/>
    <w:rsid w:val="00950F92"/>
    <w:rsid w:val="0095370C"/>
    <w:rsid w:val="00986943"/>
    <w:rsid w:val="00990BA3"/>
    <w:rsid w:val="009B4A7E"/>
    <w:rsid w:val="009D45A1"/>
    <w:rsid w:val="00A05D7E"/>
    <w:rsid w:val="00A679B0"/>
    <w:rsid w:val="00A7404A"/>
    <w:rsid w:val="00A817FB"/>
    <w:rsid w:val="00AD7D27"/>
    <w:rsid w:val="00B42C34"/>
    <w:rsid w:val="00B52BFA"/>
    <w:rsid w:val="00C30F6E"/>
    <w:rsid w:val="00C63705"/>
    <w:rsid w:val="00CE06E3"/>
    <w:rsid w:val="00D35BDE"/>
    <w:rsid w:val="00DF0380"/>
    <w:rsid w:val="00DF396C"/>
    <w:rsid w:val="00E2740B"/>
    <w:rsid w:val="00E617D7"/>
    <w:rsid w:val="00E93A73"/>
    <w:rsid w:val="00F12333"/>
    <w:rsid w:val="00F50FA7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news-li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vingtuesday.ru/how-to-participate" TargetMode="External"/><Relationship Id="rId12" Type="http://schemas.openxmlformats.org/officeDocument/2006/relationships/hyperlink" Target="http://nko.economy.gov.ru/PortalNews/Read/391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vingtuesday.ru/tool?list=tools_da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ivingtuesday.ru/ideas-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vingtuesday@caf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Kornacheva</dc:creator>
  <cp:lastModifiedBy>BondarenkoEV</cp:lastModifiedBy>
  <cp:revision>2</cp:revision>
  <cp:lastPrinted>2017-11-02T16:26:00Z</cp:lastPrinted>
  <dcterms:created xsi:type="dcterms:W3CDTF">2018-11-20T10:08:00Z</dcterms:created>
  <dcterms:modified xsi:type="dcterms:W3CDTF">2018-11-20T10:08:00Z</dcterms:modified>
</cp:coreProperties>
</file>