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90" w:rsidRDefault="00280A90" w:rsidP="00280A90">
      <w:pPr>
        <w:shd w:val="clear" w:color="auto" w:fill="FFFFFF"/>
        <w:spacing w:before="115" w:line="259" w:lineRule="exact"/>
        <w:ind w:left="10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0A90" w:rsidRDefault="00280A90" w:rsidP="00280A90">
      <w:pPr>
        <w:shd w:val="clear" w:color="auto" w:fill="FFFFFF"/>
        <w:spacing w:line="259" w:lineRule="exact"/>
        <w:ind w:left="14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  <w:r w:rsidRPr="00280A90"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 xml:space="preserve">ЧТО ДЕЛАТЬ, ЕСЛИ РЕБЕНОК </w:t>
      </w:r>
    </w:p>
    <w:p w:rsidR="00280A90" w:rsidRPr="00280A90" w:rsidRDefault="00280A90" w:rsidP="00280A90">
      <w:pPr>
        <w:shd w:val="clear" w:color="auto" w:fill="FFFFFF"/>
        <w:spacing w:line="259" w:lineRule="exact"/>
        <w:ind w:lef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A90">
        <w:rPr>
          <w:rFonts w:ascii="Times New Roman" w:hAnsi="Times New Roman" w:cs="Times New Roman"/>
          <w:b/>
          <w:bCs/>
          <w:color w:val="000000"/>
          <w:spacing w:val="-8"/>
          <w:sz w:val="32"/>
          <w:szCs w:val="32"/>
        </w:rPr>
        <w:t>СООБЩАЕТ О НАСИЛИИ НАД НИМ?</w:t>
      </w:r>
    </w:p>
    <w:p w:rsidR="00280A90" w:rsidRPr="00280A90" w:rsidRDefault="00280A90" w:rsidP="00280A90">
      <w:pPr>
        <w:shd w:val="clear" w:color="auto" w:fill="FFFFFF"/>
        <w:spacing w:line="259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280A90" w:rsidRPr="00280A90" w:rsidRDefault="00280A90" w:rsidP="00280A90">
      <w:pPr>
        <w:shd w:val="clear" w:color="auto" w:fill="FFFFFF"/>
        <w:spacing w:line="259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 xml:space="preserve">Когда ребенок рассказывает </w:t>
      </w:r>
      <w:r w:rsidRPr="00B1017B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  <w:u w:val="single"/>
        </w:rPr>
        <w:t>вам</w:t>
      </w:r>
      <w:r w:rsidRPr="00280A90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 xml:space="preserve"> о насилии.</w:t>
      </w:r>
    </w:p>
    <w:p w:rsidR="00280A90" w:rsidRPr="00280A90" w:rsidRDefault="00280A90" w:rsidP="00280A90">
      <w:pPr>
        <w:shd w:val="clear" w:color="auto" w:fill="FFFFFF"/>
        <w:spacing w:line="259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pacing w:val="3"/>
          <w:sz w:val="28"/>
          <w:szCs w:val="28"/>
        </w:rPr>
        <w:t>1.Отнеситесь к ребенку серьезно.</w:t>
      </w:r>
    </w:p>
    <w:p w:rsidR="00280A90" w:rsidRPr="00280A90" w:rsidRDefault="00280A90" w:rsidP="00280A90">
      <w:pPr>
        <w:shd w:val="clear" w:color="auto" w:fill="FFFFFF"/>
        <w:tabs>
          <w:tab w:val="left" w:pos="586"/>
        </w:tabs>
        <w:spacing w:before="3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pacing w:val="4"/>
          <w:sz w:val="28"/>
          <w:szCs w:val="28"/>
        </w:rPr>
        <w:t>2.Попытайтесь оставаться спокойными.</w:t>
      </w:r>
    </w:p>
    <w:p w:rsidR="00280A90" w:rsidRPr="00280A90" w:rsidRDefault="00280A90" w:rsidP="00280A90">
      <w:pPr>
        <w:shd w:val="clear" w:color="auto" w:fill="FFFFFF"/>
        <w:spacing w:line="293" w:lineRule="exact"/>
        <w:ind w:left="142" w:right="106"/>
        <w:jc w:val="both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z w:val="28"/>
          <w:szCs w:val="28"/>
        </w:rPr>
        <w:t xml:space="preserve">3.Успокойте и поддержите ребенка словами: «Хорошо, что </w:t>
      </w:r>
      <w:r w:rsidRPr="00280A90">
        <w:rPr>
          <w:rFonts w:ascii="Times New Roman" w:hAnsi="Times New Roman" w:cs="Times New Roman"/>
          <w:color w:val="000000"/>
          <w:spacing w:val="-7"/>
          <w:sz w:val="28"/>
          <w:szCs w:val="28"/>
        </w:rPr>
        <w:t>ты мне сказа</w:t>
      </w:r>
      <w:proofErr w:type="gramStart"/>
      <w:r w:rsidRPr="00280A90">
        <w:rPr>
          <w:rFonts w:ascii="Times New Roman" w:hAnsi="Times New Roman" w:cs="Times New Roman"/>
          <w:color w:val="000000"/>
          <w:spacing w:val="-7"/>
          <w:sz w:val="28"/>
          <w:szCs w:val="28"/>
        </w:rPr>
        <w:t>л(</w:t>
      </w:r>
      <w:proofErr w:type="gramEnd"/>
      <w:r w:rsidRPr="00280A90">
        <w:rPr>
          <w:rFonts w:ascii="Times New Roman" w:hAnsi="Times New Roman" w:cs="Times New Roman"/>
          <w:color w:val="000000"/>
          <w:spacing w:val="-7"/>
          <w:sz w:val="28"/>
          <w:szCs w:val="28"/>
        </w:rPr>
        <w:t>а). Ты правильно сдела</w:t>
      </w:r>
      <w:proofErr w:type="gramStart"/>
      <w:r w:rsidRPr="00280A90">
        <w:rPr>
          <w:rFonts w:ascii="Times New Roman" w:hAnsi="Times New Roman" w:cs="Times New Roman"/>
          <w:color w:val="000000"/>
          <w:spacing w:val="-7"/>
          <w:sz w:val="28"/>
          <w:szCs w:val="28"/>
        </w:rPr>
        <w:t>л(</w:t>
      </w:r>
      <w:proofErr w:type="gramEnd"/>
      <w:r w:rsidRPr="00280A90">
        <w:rPr>
          <w:rFonts w:ascii="Times New Roman" w:hAnsi="Times New Roman" w:cs="Times New Roman"/>
          <w:color w:val="000000"/>
          <w:spacing w:val="-7"/>
          <w:sz w:val="28"/>
          <w:szCs w:val="28"/>
        </w:rPr>
        <w:t>а)»; «Ты в этом не вино</w:t>
      </w:r>
      <w:r w:rsidRPr="00280A9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ват(а)»; «Не ты один (одна) попал(а) в такую ситуацию, это слу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чается и с другими детьми»; «Мне надо сказать кое-кому (соци</w:t>
      </w:r>
      <w:r w:rsidRPr="00280A9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альному работнику или инспектору) о том, что случилось. Они </w:t>
      </w:r>
      <w:r w:rsidRPr="00280A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захотят задать тебе несколько вопросов. Они помогут сделать 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так, чтобы ты чувствовала себя в безопасности». (Можно дать </w:t>
      </w: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понять ребенку, что вы понимаете его чувства по этому поводу, но не должны оставлять ему выбора.) Скажите ребенку: «Быва</w:t>
      </w:r>
      <w:r w:rsidRPr="00280A90">
        <w:rPr>
          <w:rFonts w:ascii="Times New Roman" w:hAnsi="Times New Roman" w:cs="Times New Roman"/>
          <w:color w:val="000000"/>
          <w:sz w:val="28"/>
          <w:szCs w:val="28"/>
        </w:rPr>
        <w:t xml:space="preserve">ют такие секреты, которые нельзя хранить, если тебе сделали </w:t>
      </w:r>
      <w:r w:rsidRPr="00280A90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плохо».</w:t>
      </w:r>
    </w:p>
    <w:p w:rsidR="00280A90" w:rsidRPr="00280A90" w:rsidRDefault="00280A90" w:rsidP="00280A90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7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z w:val="28"/>
          <w:szCs w:val="28"/>
        </w:rPr>
        <w:t xml:space="preserve">Не думайте, что ребенок обязательно ненавидит своего </w:t>
      </w:r>
      <w:r w:rsidRPr="00280A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противника или сердится на него (он может оказаться членом 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семьи, родителем или опекуном).</w:t>
      </w:r>
    </w:p>
    <w:p w:rsidR="00280A90" w:rsidRPr="00280A90" w:rsidRDefault="00280A90" w:rsidP="00280A9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07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280A90" w:rsidRDefault="00280A90" w:rsidP="00280A90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Терпеливо отвечайте на вопросы и рассеивайте тревоги </w:t>
      </w:r>
      <w:r w:rsidRPr="00280A90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ребенка.</w:t>
      </w:r>
    </w:p>
    <w:p w:rsidR="00280A90" w:rsidRDefault="00280A90" w:rsidP="00280A9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80A90" w:rsidRPr="00280A90" w:rsidRDefault="00280A90" w:rsidP="00280A90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98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Следите за тем, чтобы не давать обещаний, которые вы не </w:t>
      </w:r>
      <w:r w:rsidRPr="00280A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можете исполнить, например: «Твоя мама не расстроится» или 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«С тем, кто тебя обидел, ничего не сделают».</w:t>
      </w:r>
    </w:p>
    <w:p w:rsidR="00280A90" w:rsidRPr="00280A90" w:rsidRDefault="00280A90" w:rsidP="00280A90">
      <w:pPr>
        <w:shd w:val="clear" w:color="auto" w:fill="FFFFFF"/>
        <w:tabs>
          <w:tab w:val="left" w:pos="619"/>
        </w:tabs>
        <w:spacing w:line="298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80A90" w:rsidRPr="00B1017B" w:rsidRDefault="00280A90" w:rsidP="00280A90">
      <w:pPr>
        <w:shd w:val="clear" w:color="auto" w:fill="FFFFFF"/>
        <w:tabs>
          <w:tab w:val="left" w:pos="619"/>
        </w:tabs>
        <w:spacing w:line="298" w:lineRule="exact"/>
        <w:ind w:left="44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0A9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Если ребенок говорит об этом </w:t>
      </w:r>
      <w:r w:rsidRPr="00B1017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u w:val="single"/>
        </w:rPr>
        <w:t>в классе.</w:t>
      </w:r>
    </w:p>
    <w:p w:rsidR="00280A90" w:rsidRPr="00280A90" w:rsidRDefault="00280A90" w:rsidP="00280A90">
      <w:pPr>
        <w:shd w:val="clear" w:color="auto" w:fill="FFFFFF"/>
        <w:spacing w:before="29" w:line="302" w:lineRule="exact"/>
        <w:ind w:left="142" w:right="3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Покажите, что вы приняли это к сведению, например: «Это </w:t>
      </w:r>
      <w:r w:rsidRPr="00280A9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очень серьезно. Давай мы с тобой поговорим об этом позже», и 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смените тему. Организуйте разговор с ребенком наедине, и чем </w:t>
      </w:r>
      <w:r w:rsidRPr="00280A9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скорее, тем лучше (например, на ближайшей перемене или по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сле уроков).</w:t>
      </w:r>
    </w:p>
    <w:p w:rsidR="00280A90" w:rsidRPr="00280A90" w:rsidRDefault="00280A90" w:rsidP="00280A90">
      <w:pPr>
        <w:shd w:val="clear" w:color="auto" w:fill="FFFFFF"/>
        <w:spacing w:before="29" w:line="302" w:lineRule="exact"/>
        <w:ind w:left="101" w:right="34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280A90" w:rsidRPr="00280A90" w:rsidRDefault="00280A90" w:rsidP="00280A90">
      <w:pPr>
        <w:shd w:val="clear" w:color="auto" w:fill="FFFFFF"/>
        <w:spacing w:before="29" w:line="302" w:lineRule="exact"/>
        <w:ind w:left="101" w:right="34" w:firstLine="350"/>
        <w:jc w:val="center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Процедура сообщения.</w:t>
      </w:r>
    </w:p>
    <w:p w:rsidR="00280A90" w:rsidRPr="00280A90" w:rsidRDefault="00280A90" w:rsidP="00280A90">
      <w:pPr>
        <w:shd w:val="clear" w:color="auto" w:fill="FFFFFF"/>
        <w:spacing w:before="29" w:line="298" w:lineRule="exact"/>
        <w:ind w:left="142" w:right="1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Процедуры варьируют в разных учреждениях и в разных за</w:t>
      </w:r>
      <w:r w:rsidRPr="00280A9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конодательствах. Ознакомьтесь с правилами, принятыми в вашей школе, и действуйте соответственно. Некоторые шаги мо</w:t>
      </w: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>гут несколько отличаться от тех, что мы предлагаем вам.</w:t>
      </w:r>
    </w:p>
    <w:p w:rsidR="00280A90" w:rsidRPr="00280A90" w:rsidRDefault="00280A90" w:rsidP="00280A90">
      <w:pPr>
        <w:shd w:val="clear" w:color="auto" w:fill="FFFFFF"/>
        <w:spacing w:before="29" w:line="298" w:lineRule="exact"/>
        <w:ind w:left="149" w:hanging="7"/>
        <w:jc w:val="both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Сообщите директору о том, что ребенок рассказал вам 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о насилии (оставьте ребенка с секретарем или с другим работником школы, только не оставляйте ребенка одного).</w:t>
      </w:r>
    </w:p>
    <w:p w:rsidR="00280A90" w:rsidRPr="00280A90" w:rsidRDefault="00280A90" w:rsidP="00280A9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 w:line="269" w:lineRule="exact"/>
        <w:ind w:left="19"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0A9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Сообщите властям сами, если директора или его замести</w:t>
      </w: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теля нет на месте.</w:t>
      </w:r>
    </w:p>
    <w:p w:rsidR="00280A90" w:rsidRPr="00280A90" w:rsidRDefault="00280A90" w:rsidP="00280A9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 w:line="269" w:lineRule="exact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280A90" w:rsidRDefault="00280A90" w:rsidP="00280A9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8" w:after="0" w:line="288" w:lineRule="exact"/>
        <w:ind w:left="19"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80A90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Проследите за тем, чтобы проинформировать отдел опеки и попечительства</w:t>
      </w:r>
      <w:r w:rsidRPr="00280A9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том, каким временем они располагают </w:t>
      </w: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>(например, о том, когда ребенка ожидают дома), чтобы они мог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 рассчитать свои действия.</w:t>
      </w:r>
    </w:p>
    <w:p w:rsidR="00280A90" w:rsidRDefault="00280A90" w:rsidP="00280A9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280A90" w:rsidRDefault="00280A90" w:rsidP="00280A9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283" w:lineRule="exact"/>
        <w:ind w:left="19"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Подождите сообщать родителям до тех пор, пока директор </w:t>
      </w:r>
      <w:r w:rsidRPr="00280A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сотрудники милиции или органы опеки не определят, когда и как это 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следует сделать.</w:t>
      </w:r>
    </w:p>
    <w:p w:rsidR="00280A90" w:rsidRDefault="00280A90" w:rsidP="00280A9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280A90" w:rsidRDefault="00280A90" w:rsidP="00280A9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 w:line="288" w:lineRule="exact"/>
        <w:ind w:left="19"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Планируйте дальнейшие действия вместе с сотрудниками </w:t>
      </w:r>
      <w:r w:rsidRPr="00280A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милиции или отделом опеки. Выясните, собираются ли они приехать в </w:t>
      </w:r>
      <w:r w:rsidRPr="00280A90">
        <w:rPr>
          <w:rFonts w:ascii="Times New Roman" w:hAnsi="Times New Roman" w:cs="Times New Roman"/>
          <w:color w:val="000000"/>
          <w:spacing w:val="-3"/>
          <w:sz w:val="28"/>
          <w:szCs w:val="28"/>
        </w:rPr>
        <w:t>школу или домой к ребенку и когда собираются, или они огра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ничатся только консультированием.</w:t>
      </w:r>
    </w:p>
    <w:p w:rsidR="00280A90" w:rsidRDefault="00280A90" w:rsidP="00280A9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280A90" w:rsidRDefault="00280A90" w:rsidP="00280A9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4" w:after="0" w:line="283" w:lineRule="exact"/>
        <w:ind w:left="19"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0A9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Сообщите инспектору ОДН или в отдел опеки всю информацию, касаю</w:t>
      </w:r>
      <w:r w:rsidRPr="00280A90">
        <w:rPr>
          <w:rFonts w:ascii="Times New Roman" w:hAnsi="Times New Roman" w:cs="Times New Roman"/>
          <w:color w:val="000000"/>
          <w:spacing w:val="-2"/>
          <w:sz w:val="28"/>
          <w:szCs w:val="28"/>
        </w:rPr>
        <w:t>щуюся ребенка и его семьи, которая может помочь при плани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ровании дальнейших действий.</w:t>
      </w:r>
    </w:p>
    <w:p w:rsidR="00280A90" w:rsidRDefault="00280A90" w:rsidP="00280A9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280A90" w:rsidRDefault="00280A90" w:rsidP="00280A9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4" w:after="0" w:line="283" w:lineRule="exact"/>
        <w:ind w:left="19"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A90">
        <w:rPr>
          <w:rFonts w:ascii="Times New Roman" w:hAnsi="Times New Roman" w:cs="Times New Roman"/>
          <w:color w:val="000000"/>
          <w:sz w:val="28"/>
          <w:szCs w:val="28"/>
        </w:rPr>
        <w:t xml:space="preserve">Оставайтесь с ребенком, пока сотрудники милиции </w:t>
      </w: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 приедут в школу, так как ребенку в это время необходи</w:t>
      </w:r>
      <w:r w:rsidRPr="00280A90">
        <w:rPr>
          <w:rFonts w:ascii="Times New Roman" w:hAnsi="Times New Roman" w:cs="Times New Roman"/>
          <w:color w:val="000000"/>
          <w:spacing w:val="-8"/>
          <w:sz w:val="28"/>
          <w:szCs w:val="28"/>
        </w:rPr>
        <w:t>ма поддержка.</w:t>
      </w:r>
    </w:p>
    <w:p w:rsidR="00280A90" w:rsidRDefault="00280A90" w:rsidP="00280A9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B44F61" w:rsidRDefault="00280A90" w:rsidP="00280A90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4" w:after="0" w:line="293" w:lineRule="exact"/>
        <w:ind w:left="19"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0A9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Спросите ребенка, не хочет ли тот, чтобы при нем оставался взрослый для поддержки при разговоре с милицией</w:t>
      </w:r>
      <w:r w:rsidRPr="00280A90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Скажите ребенку о том, с кем он может остаться. Уважай</w:t>
      </w: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 желания ребенка. Ребенок может захотеть, а может и не захо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теть, чтобы с ним был какой-нибудь взрослый.</w:t>
      </w:r>
    </w:p>
    <w:p w:rsidR="00B44F61" w:rsidRDefault="00B44F61" w:rsidP="00B44F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280A90" w:rsidRDefault="00280A90" w:rsidP="00280A90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93" w:lineRule="exact"/>
        <w:ind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Проконсультируйтесь с инспектором и органами опеки перед тем, </w:t>
      </w:r>
      <w:r w:rsidRPr="00280A9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отпустить ребенка домой после школы, если они еще не по</w:t>
      </w:r>
      <w:r w:rsidRPr="00280A90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говорили с ребенком.</w:t>
      </w:r>
    </w:p>
    <w:p w:rsidR="00280A90" w:rsidRPr="00280A90" w:rsidRDefault="00280A90" w:rsidP="00280A90">
      <w:pPr>
        <w:shd w:val="clear" w:color="auto" w:fill="FFFFFF"/>
        <w:tabs>
          <w:tab w:val="left" w:pos="701"/>
        </w:tabs>
        <w:spacing w:before="10" w:line="293" w:lineRule="exact"/>
        <w:ind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B44F61" w:rsidRDefault="00280A90" w:rsidP="00280A90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4" w:after="0" w:line="288" w:lineRule="exact"/>
        <w:ind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0A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Обсудите с сотрудниками </w:t>
      </w:r>
      <w:proofErr w:type="gramStart"/>
      <w:r w:rsidRPr="00280A9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</w:t>
      </w:r>
      <w:proofErr w:type="gramEnd"/>
      <w:r w:rsidRPr="00280A9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какой ин</w:t>
      </w: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формацией вы можете поделиться с ребенком и его родителями, </w:t>
      </w:r>
      <w:r w:rsidRPr="00280A90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если они еще не опросили ребенка.</w:t>
      </w:r>
    </w:p>
    <w:p w:rsidR="00B44F61" w:rsidRDefault="00B44F61" w:rsidP="00B44F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280A90" w:rsidRDefault="00280A90" w:rsidP="00280A90">
      <w:pPr>
        <w:shd w:val="clear" w:color="auto" w:fill="FFFFFF"/>
        <w:spacing w:line="302" w:lineRule="exact"/>
        <w:ind w:left="14" w:right="139" w:hanging="7"/>
        <w:jc w:val="both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z w:val="28"/>
          <w:szCs w:val="28"/>
        </w:rPr>
        <w:t xml:space="preserve">11.Если ребенок сообщил вам, что его обидчик – другой </w:t>
      </w:r>
      <w:r w:rsidRPr="00280A9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ученик, предпримите те же шаги. Сначала проконсультируйтесь </w:t>
      </w:r>
      <w:r w:rsidRPr="00280A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милицией или органами опеки, прежде чем поговорить с этим учеником </w:t>
      </w:r>
      <w:r w:rsidRPr="00280A9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с его родителями. Убедитесь, что детей разделили, и они не </w:t>
      </w:r>
      <w:r w:rsidRPr="00280A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ждут приезда милиции  вместе. Только инспектор или </w:t>
      </w:r>
      <w:r w:rsidRPr="00280A90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представитель из органов опеки может говорить с тем, кого обвинил ребе</w:t>
      </w:r>
      <w:r w:rsidRPr="00280A9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нок.</w:t>
      </w:r>
    </w:p>
    <w:p w:rsidR="00280A90" w:rsidRPr="00280A90" w:rsidRDefault="00280A90" w:rsidP="00280A90">
      <w:pPr>
        <w:shd w:val="clear" w:color="auto" w:fill="FFFFFF"/>
        <w:spacing w:line="302" w:lineRule="exact"/>
        <w:ind w:left="14" w:right="139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280A90" w:rsidRPr="00280A90" w:rsidRDefault="00280A90" w:rsidP="00280A90">
      <w:pPr>
        <w:shd w:val="clear" w:color="auto" w:fill="FFFFFF"/>
        <w:spacing w:line="302" w:lineRule="exact"/>
        <w:ind w:left="14" w:right="139" w:firstLine="346"/>
        <w:jc w:val="center"/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</w:pPr>
      <w:r w:rsidRPr="00280A90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lastRenderedPageBreak/>
        <w:t>После раскрытия.</w:t>
      </w:r>
    </w:p>
    <w:p w:rsidR="00280A90" w:rsidRPr="00280A90" w:rsidRDefault="00280A90" w:rsidP="00280A90">
      <w:pPr>
        <w:shd w:val="clear" w:color="auto" w:fill="FFFFFF"/>
        <w:spacing w:line="302" w:lineRule="exact"/>
        <w:ind w:left="14" w:right="139" w:firstLine="346"/>
        <w:jc w:val="center"/>
        <w:rPr>
          <w:rFonts w:ascii="Times New Roman" w:hAnsi="Times New Roman" w:cs="Times New Roman"/>
          <w:sz w:val="28"/>
          <w:szCs w:val="28"/>
        </w:rPr>
      </w:pPr>
    </w:p>
    <w:p w:rsidR="00280A90" w:rsidRPr="00B44F61" w:rsidRDefault="00B44F61" w:rsidP="00B44F61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9" w:after="0" w:line="293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80A90" w:rsidRPr="00280A90">
        <w:rPr>
          <w:rFonts w:ascii="Times New Roman" w:hAnsi="Times New Roman" w:cs="Times New Roman"/>
          <w:color w:val="000000"/>
          <w:spacing w:val="8"/>
          <w:sz w:val="28"/>
          <w:szCs w:val="28"/>
        </w:rPr>
        <w:t>Уважаемый педагог! Поговорите с коллегой или с кем-нибудь, кому вы дове</w:t>
      </w:r>
      <w:r w:rsidR="00280A90" w:rsidRPr="00280A90">
        <w:rPr>
          <w:rFonts w:ascii="Times New Roman" w:hAnsi="Times New Roman" w:cs="Times New Roman"/>
          <w:color w:val="000000"/>
          <w:spacing w:val="6"/>
          <w:sz w:val="28"/>
          <w:szCs w:val="28"/>
        </w:rPr>
        <w:t>ряете, о своих чувствах. Такие случаи всегда тяжело пережива</w:t>
      </w:r>
      <w:r w:rsidR="00280A90" w:rsidRPr="00280A90">
        <w:rPr>
          <w:rFonts w:ascii="Times New Roman" w:hAnsi="Times New Roman" w:cs="Times New Roman"/>
          <w:color w:val="000000"/>
          <w:spacing w:val="3"/>
          <w:sz w:val="28"/>
          <w:szCs w:val="28"/>
        </w:rPr>
        <w:t>ются. Вам тоже нужна поддержка.</w:t>
      </w:r>
    </w:p>
    <w:p w:rsidR="00B44F61" w:rsidRPr="00280A90" w:rsidRDefault="00B44F61" w:rsidP="00B44F6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9" w:after="0" w:line="293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B44F61" w:rsidRDefault="00B44F61" w:rsidP="00B44F61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83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80A90" w:rsidRPr="00280A90">
        <w:rPr>
          <w:rFonts w:ascii="Times New Roman" w:hAnsi="Times New Roman" w:cs="Times New Roman"/>
          <w:color w:val="000000"/>
          <w:spacing w:val="6"/>
          <w:sz w:val="28"/>
          <w:szCs w:val="28"/>
        </w:rPr>
        <w:t>Узнайте, сможете ли вы получить информацию о состоя</w:t>
      </w:r>
      <w:r w:rsidR="00280A90" w:rsidRPr="00280A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нии расследования, о принятых мерах и т. д., и если сможете, то </w:t>
      </w:r>
      <w:r w:rsidR="00280A90" w:rsidRPr="00280A90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как.</w:t>
      </w:r>
    </w:p>
    <w:p w:rsidR="00B44F61" w:rsidRDefault="00B44F61" w:rsidP="00B44F6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80A90" w:rsidRPr="00B44F61" w:rsidRDefault="00B44F61" w:rsidP="00B44F61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88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="00280A90" w:rsidRPr="00280A9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Поддерживайте связь с ребенком, которому необходима </w:t>
      </w:r>
      <w:r w:rsidR="00280A90" w:rsidRPr="00280A9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постоянная поддержка (например, скажите ему:</w:t>
      </w:r>
      <w:proofErr w:type="gramEnd"/>
      <w:r w:rsidR="00280A90" w:rsidRPr="00280A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280A90" w:rsidRPr="00280A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«Если захочешь </w:t>
      </w:r>
      <w:r w:rsidR="00280A90" w:rsidRPr="00280A9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поговорить, я в твоем распоряжении»).</w:t>
      </w:r>
      <w:proofErr w:type="gramEnd"/>
    </w:p>
    <w:p w:rsidR="00B44F61" w:rsidRPr="00280A90" w:rsidRDefault="00B44F61" w:rsidP="00B44F6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88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90" w:rsidRPr="00B44F61" w:rsidRDefault="00B44F61" w:rsidP="00B44F61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98" w:lineRule="exact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80A90" w:rsidRPr="00280A9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Уважайте право ребенка на уединение, не выдавая его </w:t>
      </w:r>
      <w:r w:rsidR="00280A90" w:rsidRPr="00280A90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другим школьным работникам и ученикам.</w:t>
      </w:r>
    </w:p>
    <w:p w:rsidR="00B44F61" w:rsidRDefault="00B44F61" w:rsidP="00B44F61">
      <w:pPr>
        <w:pStyle w:val="a3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B44F61" w:rsidRDefault="00280A90" w:rsidP="00B44F61">
      <w:pPr>
        <w:shd w:val="clear" w:color="auto" w:fill="FFFFFF"/>
        <w:spacing w:before="24" w:line="283" w:lineRule="exact"/>
        <w:ind w:left="142" w:right="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 откладывайте сообщение. </w:t>
      </w:r>
    </w:p>
    <w:p w:rsidR="00280A90" w:rsidRPr="00280A90" w:rsidRDefault="00280A90" w:rsidP="00B44F61">
      <w:pPr>
        <w:shd w:val="clear" w:color="auto" w:fill="FFFFFF"/>
        <w:spacing w:before="24" w:line="283" w:lineRule="exact"/>
        <w:ind w:left="142" w:right="67"/>
        <w:jc w:val="both"/>
        <w:rPr>
          <w:rFonts w:ascii="Times New Roman" w:hAnsi="Times New Roman" w:cs="Times New Roman"/>
          <w:sz w:val="28"/>
          <w:szCs w:val="28"/>
        </w:rPr>
      </w:pPr>
      <w:r w:rsidRPr="00280A9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Помните: если вы подозревае</w:t>
      </w:r>
      <w:r w:rsidRPr="00280A9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те, что ребенок подвергся любому насилию, вы ответственны </w:t>
      </w:r>
      <w:r w:rsidRPr="00280A90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 законом и должны сообщить об этом властям.</w:t>
      </w:r>
    </w:p>
    <w:p w:rsidR="00280A90" w:rsidRPr="00280A90" w:rsidRDefault="00280A90" w:rsidP="00B44F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07781" w:rsidRPr="00280A90" w:rsidRDefault="0098203D" w:rsidP="00B44F61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007781" w:rsidRPr="00280A90" w:rsidSect="0098203D">
      <w:pgSz w:w="11906" w:h="16838"/>
      <w:pgMar w:top="1134" w:right="1134" w:bottom="1134" w:left="1134" w:header="709" w:footer="709" w:gutter="0"/>
      <w:pgBorders w:offsetFrom="page">
        <w:top w:val="threeDEngrave" w:sz="24" w:space="24" w:color="C00000"/>
        <w:left w:val="threeDEngrave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EEA"/>
    <w:multiLevelType w:val="singleLevel"/>
    <w:tmpl w:val="5ACCA394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0A411D16"/>
    <w:multiLevelType w:val="singleLevel"/>
    <w:tmpl w:val="1A36D96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208707B5"/>
    <w:multiLevelType w:val="singleLevel"/>
    <w:tmpl w:val="C7E401C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4923117F"/>
    <w:multiLevelType w:val="singleLevel"/>
    <w:tmpl w:val="C80621DA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7A5276B2"/>
    <w:multiLevelType w:val="singleLevel"/>
    <w:tmpl w:val="C8C0EC9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90"/>
    <w:rsid w:val="00017741"/>
    <w:rsid w:val="00020ED2"/>
    <w:rsid w:val="00280A90"/>
    <w:rsid w:val="0098203D"/>
    <w:rsid w:val="00B1017B"/>
    <w:rsid w:val="00B44F61"/>
    <w:rsid w:val="00B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Цветик-семицветик</cp:lastModifiedBy>
  <cp:revision>2</cp:revision>
  <dcterms:created xsi:type="dcterms:W3CDTF">2017-02-21T05:40:00Z</dcterms:created>
  <dcterms:modified xsi:type="dcterms:W3CDTF">2017-02-21T05:40:00Z</dcterms:modified>
</cp:coreProperties>
</file>