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D4" w:rsidRPr="008F4DD4" w:rsidRDefault="008F4DD4" w:rsidP="008F4DD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8F4DD4" w:rsidRPr="008F4DD4" w:rsidRDefault="008F4DD4" w:rsidP="008F4DD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8F4DD4" w:rsidRPr="008F4DD4" w:rsidRDefault="008F4DD4" w:rsidP="008F4DD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(ДЕПСОЦРАЗВИТИЯ ЮГРЫ)</w:t>
      </w:r>
    </w:p>
    <w:p w:rsidR="008F4DD4" w:rsidRPr="008F4DD4" w:rsidRDefault="008F4DD4" w:rsidP="008F4DD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D4" w:rsidRPr="008F4DD4" w:rsidRDefault="008F4DD4" w:rsidP="008F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</w:t>
      </w:r>
    </w:p>
    <w:p w:rsidR="008F4DD4" w:rsidRPr="008F4DD4" w:rsidRDefault="008F4DD4" w:rsidP="008F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8F4DD4" w:rsidRPr="008F4DD4" w:rsidRDefault="008F4DD4" w:rsidP="008F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«РЕАБИЛИТАЦИОННЫЙ ЦЕНТР ДЛЯ ДЕТЕЙ И ПОДРОСТКОВ </w:t>
      </w:r>
    </w:p>
    <w:p w:rsidR="008F4DD4" w:rsidRPr="008F4DD4" w:rsidRDefault="008F4DD4" w:rsidP="008F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</w:t>
      </w:r>
    </w:p>
    <w:p w:rsidR="008F4DD4" w:rsidRPr="008F4DD4" w:rsidRDefault="008F4DD4" w:rsidP="008F4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«ЦВЕТИК-СЕМИЦВЕТИК»</w:t>
      </w:r>
    </w:p>
    <w:p w:rsidR="008F4DD4" w:rsidRPr="008F4DD4" w:rsidRDefault="008F4DD4" w:rsidP="008F4DD4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F4DD4" w:rsidRPr="008F4DD4" w:rsidRDefault="008F4DD4" w:rsidP="008F4DD4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D4" w:rsidRPr="008F4DD4" w:rsidRDefault="00BD30F5" w:rsidP="008F4DD4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 </w:t>
      </w:r>
      <w:r w:rsidR="008F4DD4" w:rsidRPr="00BD3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 </w:t>
      </w:r>
      <w:r w:rsidR="008F4DD4" w:rsidRPr="008F4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г.</w:t>
      </w:r>
      <w:r w:rsidR="008F4DD4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F05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561</w:t>
      </w:r>
    </w:p>
    <w:p w:rsidR="008F4DD4" w:rsidRPr="008F4DD4" w:rsidRDefault="008F4DD4" w:rsidP="008F4DD4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D4" w:rsidRPr="008F4DD4" w:rsidRDefault="008F4DD4" w:rsidP="008F4DD4">
      <w:pPr>
        <w:tabs>
          <w:tab w:val="left" w:pos="882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Радужный</w:t>
      </w:r>
    </w:p>
    <w:p w:rsidR="008F4DD4" w:rsidRDefault="008F4DD4" w:rsidP="008F4D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D4" w:rsidRPr="008F4DD4" w:rsidRDefault="008F4DD4" w:rsidP="008F4D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социального сопровождения</w:t>
      </w:r>
    </w:p>
    <w:p w:rsidR="008F4DD4" w:rsidRPr="008F4DD4" w:rsidRDefault="008F4DD4" w:rsidP="000A6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приказа </w:t>
      </w:r>
      <w:r w:rsidR="007D5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социального развития Ханты</w:t>
      </w:r>
      <w:r w:rsidR="0019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 w:rsidR="007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</w:t>
      </w:r>
      <w:r w:rsidR="00150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50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7D557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</w:t>
      </w:r>
      <w:r w:rsidR="0015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05C8">
        <w:rPr>
          <w:rFonts w:ascii="Times New Roman" w:eastAsia="Times New Roman" w:hAnsi="Times New Roman" w:cs="Times New Roman"/>
          <w:sz w:val="28"/>
          <w:szCs w:val="28"/>
          <w:lang w:eastAsia="ru-RU"/>
        </w:rPr>
        <w:t>422-р</w:t>
      </w:r>
      <w:r w:rsidR="000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 внедрении модельной программы социального сопровождения семей с детьми»</w:t>
      </w:r>
    </w:p>
    <w:p w:rsidR="000A67F6" w:rsidRDefault="000A67F6" w:rsidP="008F4D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D4" w:rsidRPr="008F4DD4" w:rsidRDefault="008F4DD4" w:rsidP="008F4D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A67F6" w:rsidRDefault="000A67F6" w:rsidP="008F4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40" w:rsidRDefault="008F4DD4" w:rsidP="008F4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учреждении Модельную программу социального сопровождения семей с детьми, нуждающихся в социальной помощи в Ханты- Мансийском автономном округе-Югре, утвержденную приказом Департамента социального развития</w:t>
      </w:r>
      <w:r w:rsidR="0038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округа-Югры № 422-р от 21.06.2016 года (далее-модельная программа).</w:t>
      </w:r>
    </w:p>
    <w:p w:rsidR="006E517F" w:rsidRDefault="00380440" w:rsidP="00380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структурные подразделения, ответственные за реализацию Модельной программы в учреждении:</w:t>
      </w:r>
    </w:p>
    <w:p w:rsidR="00C43C24" w:rsidRDefault="006E517F" w:rsidP="00380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Отд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 диагностики,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программ социально-медицинской реабилитации «Служба домашнего визитирования»</w:t>
      </w:r>
      <w:r w:rsidR="00C43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C24" w:rsidRDefault="00C43C24" w:rsidP="00380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Отделение психолого-педагогической помощи;</w:t>
      </w:r>
    </w:p>
    <w:p w:rsidR="006E517F" w:rsidRPr="00BD30F5" w:rsidRDefault="00C43C24" w:rsidP="00380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Отделение дневного пребывания.</w:t>
      </w:r>
      <w:r w:rsidR="006E517F" w:rsidRPr="00BD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D4" w:rsidRDefault="006E517F" w:rsidP="00380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3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43C24" w:rsidRDefault="00C43C24" w:rsidP="00380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алгоритм социального сопровождения семей с детьми (приложение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74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C24" w:rsidRDefault="00C43C24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документов для оформления социального сопровождения семьи с детьми:</w:t>
      </w:r>
    </w:p>
    <w:p w:rsidR="00874E2B" w:rsidRDefault="00C43C24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(приложение </w:t>
      </w:r>
      <w:r w:rsidR="00874E2B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874E2B" w:rsidRDefault="00874E2B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акт обследования материальных и жилищно-быто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условий семьи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:rsidR="00874E2B" w:rsidRDefault="00874E2B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программа социального сопровожден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семьи с детьми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874E2B" w:rsidRDefault="00874E2B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договор о социал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сопровождении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5);</w:t>
      </w:r>
    </w:p>
    <w:p w:rsidR="00874E2B" w:rsidRDefault="00874E2B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журнал рег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заявлений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6);</w:t>
      </w:r>
    </w:p>
    <w:p w:rsidR="00426B99" w:rsidRDefault="00874E2B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42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социальном со</w:t>
      </w:r>
      <w:r w:rsid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провождении семьи (приложение </w:t>
      </w:r>
      <w:r w:rsidR="00426B99">
        <w:rPr>
          <w:rFonts w:ascii="Times New Roman" w:eastAsia="Times New Roman" w:hAnsi="Times New Roman" w:cs="Times New Roman"/>
          <w:sz w:val="28"/>
          <w:szCs w:val="28"/>
          <w:lang w:eastAsia="ru-RU"/>
        </w:rPr>
        <w:t>7);</w:t>
      </w:r>
    </w:p>
    <w:p w:rsidR="00417A5F" w:rsidRDefault="00417A5F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исполнение алгоритма социального сопровождения семей с детьми в следующем порядке: </w:t>
      </w:r>
    </w:p>
    <w:p w:rsidR="00417A5F" w:rsidRDefault="00417A5F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1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принятие з</w:t>
      </w:r>
      <w:r w:rsidRP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 w:rsidR="009122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социальном сопровождении</w:t>
      </w:r>
    </w:p>
    <w:p w:rsidR="00C43C24" w:rsidRPr="008F4DD4" w:rsidRDefault="00426B99" w:rsidP="00C43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Ответственным лицам, в соответствии с </w:t>
      </w:r>
      <w:r w:rsidR="00BD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42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внедрение и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модельной программы в учреждении</w:t>
      </w:r>
      <w:r w:rsidR="00EF4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DD4" w:rsidRPr="008F4DD4" w:rsidRDefault="00C43C24" w:rsidP="008F4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DD4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F4DD4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4DD4"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приказа оставляю за собой.</w:t>
      </w:r>
    </w:p>
    <w:p w:rsidR="008F4DD4" w:rsidRPr="008F4DD4" w:rsidRDefault="008F4DD4" w:rsidP="008F4DD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D4" w:rsidRPr="008F4DD4" w:rsidRDefault="008F4DD4" w:rsidP="008F4DD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F" w:rsidRDefault="008F4DD4" w:rsidP="009749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С.Ф. Разуваева</w:t>
      </w:r>
      <w:r w:rsidRPr="008F4D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083B8C" w:rsidRPr="00D74547" w:rsidRDefault="0072353F" w:rsidP="00083B8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83B8C" w:rsidRPr="00D74547" w:rsidRDefault="00083B8C" w:rsidP="00083B8C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083B8C" w:rsidRPr="00D74547" w:rsidRDefault="00083B8C" w:rsidP="00083B8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083B8C" w:rsidRPr="00D74547" w:rsidRDefault="00083B8C" w:rsidP="00083B8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561</w:t>
      </w:r>
    </w:p>
    <w:p w:rsidR="00083B8C" w:rsidRDefault="00083B8C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8C" w:rsidRDefault="00083B8C" w:rsidP="0008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сопровождения семей с детьми</w:t>
      </w:r>
    </w:p>
    <w:p w:rsidR="00083B8C" w:rsidRDefault="00083B8C" w:rsidP="0008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480"/>
        <w:gridCol w:w="3022"/>
      </w:tblGrid>
      <w:tr w:rsidR="00083B8C" w:rsidTr="00083B8C">
        <w:tc>
          <w:tcPr>
            <w:tcW w:w="562" w:type="dxa"/>
          </w:tcPr>
          <w:p w:rsidR="00083B8C" w:rsidRPr="00083B8C" w:rsidRDefault="00083B8C" w:rsidP="0008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0" w:type="dxa"/>
          </w:tcPr>
          <w:p w:rsidR="00083B8C" w:rsidRPr="00083B8C" w:rsidRDefault="00083B8C" w:rsidP="0008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22" w:type="dxa"/>
          </w:tcPr>
          <w:p w:rsidR="00083B8C" w:rsidRPr="00083B8C" w:rsidRDefault="00083B8C" w:rsidP="0008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083B8C" w:rsidTr="00512C8F">
        <w:tc>
          <w:tcPr>
            <w:tcW w:w="562" w:type="dxa"/>
          </w:tcPr>
          <w:p w:rsidR="00083B8C" w:rsidRPr="00083B8C" w:rsidRDefault="00083B8C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0" w:type="dxa"/>
            <w:vAlign w:val="center"/>
          </w:tcPr>
          <w:p w:rsidR="00083B8C" w:rsidRDefault="00083B8C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члена семьи (родителя) или законного представител</w:t>
            </w:r>
            <w:r w:rsidR="005D4BF8">
              <w:rPr>
                <w:rFonts w:ascii="Times New Roman" w:eastAsia="Times New Roman" w:hAnsi="Times New Roman" w:cs="Times New Roman"/>
                <w:lang w:eastAsia="ru-RU"/>
              </w:rPr>
              <w:t>я несовершеннолетнего ребенка;</w:t>
            </w:r>
          </w:p>
          <w:p w:rsidR="005D4BF8" w:rsidRPr="00083B8C" w:rsidRDefault="005D4BF8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Сообщение от физических и юридических лиц, от органов и организаций системы профилактики) о потребности в социальном сопровождении</w:t>
            </w:r>
          </w:p>
        </w:tc>
        <w:tc>
          <w:tcPr>
            <w:tcW w:w="3022" w:type="dxa"/>
          </w:tcPr>
          <w:p w:rsidR="00083B8C" w:rsidRPr="00083B8C" w:rsidRDefault="005D4BF8" w:rsidP="005D4B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социальном сопровождении </w:t>
            </w:r>
          </w:p>
        </w:tc>
      </w:tr>
      <w:tr w:rsidR="00083B8C" w:rsidTr="00512C8F">
        <w:tc>
          <w:tcPr>
            <w:tcW w:w="562" w:type="dxa"/>
          </w:tcPr>
          <w:p w:rsidR="00083B8C" w:rsidRPr="00083B8C" w:rsidRDefault="005D4BF8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80" w:type="dxa"/>
            <w:vAlign w:val="center"/>
          </w:tcPr>
          <w:p w:rsidR="00083B8C" w:rsidRPr="00083B8C" w:rsidRDefault="005D4BF8" w:rsidP="00912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заявления </w:t>
            </w:r>
            <w:r w:rsidR="009122B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22B1">
              <w:rPr>
                <w:rFonts w:ascii="Times New Roman" w:eastAsia="Times New Roman" w:hAnsi="Times New Roman" w:cs="Times New Roman"/>
                <w:lang w:eastAsia="ru-RU"/>
              </w:rPr>
              <w:t>организации социального с</w:t>
            </w:r>
            <w:r w:rsidR="005653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122B1">
              <w:rPr>
                <w:rFonts w:ascii="Times New Roman" w:eastAsia="Times New Roman" w:hAnsi="Times New Roman" w:cs="Times New Roman"/>
                <w:lang w:eastAsia="ru-RU"/>
              </w:rPr>
              <w:t>провождения</w:t>
            </w:r>
          </w:p>
        </w:tc>
        <w:tc>
          <w:tcPr>
            <w:tcW w:w="3022" w:type="dxa"/>
          </w:tcPr>
          <w:p w:rsidR="00083B8C" w:rsidRPr="00083B8C" w:rsidRDefault="00BF715B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заявлений (сообщений)</w:t>
            </w:r>
          </w:p>
        </w:tc>
      </w:tr>
      <w:tr w:rsidR="00083B8C" w:rsidTr="00512C8F">
        <w:tc>
          <w:tcPr>
            <w:tcW w:w="562" w:type="dxa"/>
          </w:tcPr>
          <w:p w:rsidR="00083B8C" w:rsidRPr="00083B8C" w:rsidRDefault="005D4BF8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80" w:type="dxa"/>
            <w:vAlign w:val="center"/>
          </w:tcPr>
          <w:p w:rsidR="00083B8C" w:rsidRDefault="005D4BF8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проблем семьи и уровня социального сопровождения семей (адаптивный, базовый (профилактический), кризисный, экстренный):</w:t>
            </w:r>
          </w:p>
          <w:p w:rsidR="005D4BF8" w:rsidRDefault="005D4BF8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составление акта обследования материальных и жилищно-бытовых условий семьи;</w:t>
            </w:r>
          </w:p>
          <w:p w:rsidR="005D4BF8" w:rsidRPr="00083B8C" w:rsidRDefault="005D4BF8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заполнение анкеты по определению потребности в социальном сопровождении</w:t>
            </w:r>
          </w:p>
        </w:tc>
        <w:tc>
          <w:tcPr>
            <w:tcW w:w="3022" w:type="dxa"/>
          </w:tcPr>
          <w:p w:rsidR="00083B8C" w:rsidRDefault="00BF715B" w:rsidP="00BF7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обследования материальных и жилищно-бытовых условий семьи</w:t>
            </w:r>
          </w:p>
          <w:p w:rsidR="00BF715B" w:rsidRDefault="00BF715B" w:rsidP="00BF7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15B" w:rsidRDefault="00BF715B" w:rsidP="00BF7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15B" w:rsidRPr="00083B8C" w:rsidRDefault="00BF715B" w:rsidP="00BF7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Анкета по определению потребности семьи в социальном сопровождении</w:t>
            </w:r>
          </w:p>
        </w:tc>
      </w:tr>
      <w:tr w:rsidR="00083B8C" w:rsidTr="00512C8F">
        <w:tc>
          <w:tcPr>
            <w:tcW w:w="562" w:type="dxa"/>
          </w:tcPr>
          <w:p w:rsidR="00083B8C" w:rsidRPr="00083B8C" w:rsidRDefault="00BF715B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80" w:type="dxa"/>
            <w:vAlign w:val="center"/>
          </w:tcPr>
          <w:p w:rsidR="00083B8C" w:rsidRPr="00083B8C" w:rsidRDefault="00BF715B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Назначение куратора</w:t>
            </w:r>
          </w:p>
        </w:tc>
        <w:tc>
          <w:tcPr>
            <w:tcW w:w="3022" w:type="dxa"/>
          </w:tcPr>
          <w:p w:rsidR="00083B8C" w:rsidRPr="00083B8C" w:rsidRDefault="00BF715B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по учреждению о социальном сопровождении семьи</w:t>
            </w:r>
          </w:p>
        </w:tc>
      </w:tr>
      <w:tr w:rsidR="00083B8C" w:rsidTr="00512C8F">
        <w:tc>
          <w:tcPr>
            <w:tcW w:w="562" w:type="dxa"/>
          </w:tcPr>
          <w:p w:rsidR="00083B8C" w:rsidRPr="00083B8C" w:rsidRDefault="00BF715B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480" w:type="dxa"/>
            <w:vAlign w:val="center"/>
          </w:tcPr>
          <w:p w:rsidR="00083B8C" w:rsidRPr="00083B8C" w:rsidRDefault="00BF715B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индивидуальной программы социального сопровождения (</w:t>
            </w:r>
            <w:r w:rsidR="00193D40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СС) совместно с семьей</w:t>
            </w:r>
          </w:p>
        </w:tc>
        <w:tc>
          <w:tcPr>
            <w:tcW w:w="3022" w:type="dxa"/>
          </w:tcPr>
          <w:p w:rsidR="00083B8C" w:rsidRPr="00083B8C" w:rsidRDefault="00193D40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BF715B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</w:p>
        </w:tc>
      </w:tr>
      <w:tr w:rsidR="00BF715B" w:rsidTr="00512C8F">
        <w:tc>
          <w:tcPr>
            <w:tcW w:w="562" w:type="dxa"/>
          </w:tcPr>
          <w:p w:rsidR="00BF715B" w:rsidRDefault="00BF715B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480" w:type="dxa"/>
            <w:vAlign w:val="center"/>
          </w:tcPr>
          <w:p w:rsidR="00BF715B" w:rsidRPr="00083B8C" w:rsidRDefault="00BF715B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социальное сопровождение семьи</w:t>
            </w:r>
          </w:p>
        </w:tc>
        <w:tc>
          <w:tcPr>
            <w:tcW w:w="3022" w:type="dxa"/>
          </w:tcPr>
          <w:p w:rsidR="00BF715B" w:rsidRPr="00083B8C" w:rsidRDefault="00BF715B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о социальном сопровождении</w:t>
            </w:r>
          </w:p>
        </w:tc>
      </w:tr>
      <w:tr w:rsidR="00BF715B" w:rsidTr="00512C8F">
        <w:tc>
          <w:tcPr>
            <w:tcW w:w="562" w:type="dxa"/>
          </w:tcPr>
          <w:p w:rsidR="00BF715B" w:rsidRDefault="00BF715B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480" w:type="dxa"/>
            <w:vAlign w:val="center"/>
          </w:tcPr>
          <w:p w:rsidR="00BF715B" w:rsidRDefault="00BF715B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Согласование, утверждение индивидуальной программы социального сопровождения с УСЗН</w:t>
            </w:r>
          </w:p>
        </w:tc>
        <w:tc>
          <w:tcPr>
            <w:tcW w:w="3022" w:type="dxa"/>
          </w:tcPr>
          <w:p w:rsidR="00BF715B" w:rsidRDefault="00193D40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BF715B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</w:p>
        </w:tc>
      </w:tr>
      <w:tr w:rsidR="00BF715B" w:rsidTr="00512C8F">
        <w:tc>
          <w:tcPr>
            <w:tcW w:w="562" w:type="dxa"/>
          </w:tcPr>
          <w:p w:rsidR="00BF715B" w:rsidRDefault="00BF715B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480" w:type="dxa"/>
            <w:vAlign w:val="center"/>
          </w:tcPr>
          <w:p w:rsidR="00BF715B" w:rsidRDefault="00BF715B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социального сопровождения</w:t>
            </w:r>
          </w:p>
        </w:tc>
        <w:tc>
          <w:tcPr>
            <w:tcW w:w="3022" w:type="dxa"/>
          </w:tcPr>
          <w:p w:rsidR="00BF715B" w:rsidRDefault="00BF715B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 ИППСС</w:t>
            </w:r>
          </w:p>
        </w:tc>
      </w:tr>
      <w:tr w:rsidR="00BF715B" w:rsidTr="00512C8F">
        <w:tc>
          <w:tcPr>
            <w:tcW w:w="562" w:type="dxa"/>
          </w:tcPr>
          <w:p w:rsidR="00BF715B" w:rsidRDefault="00BF715B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480" w:type="dxa"/>
            <w:vAlign w:val="center"/>
          </w:tcPr>
          <w:p w:rsidR="00BF715B" w:rsidRDefault="00BF715B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проведенных мероприятий индивидуальной программы (в том числе промежуточный контрол</w:t>
            </w:r>
            <w:r w:rsidR="00193D40">
              <w:rPr>
                <w:rFonts w:ascii="Times New Roman" w:eastAsia="Times New Roman" w:hAnsi="Times New Roman" w:cs="Times New Roman"/>
                <w:lang w:eastAsia="ru-RU"/>
              </w:rPr>
              <w:t>ь результативности реализации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ПСС)</w:t>
            </w:r>
          </w:p>
        </w:tc>
        <w:tc>
          <w:tcPr>
            <w:tcW w:w="3022" w:type="dxa"/>
          </w:tcPr>
          <w:p w:rsidR="00BF715B" w:rsidRDefault="00193D40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в ИПСС</w:t>
            </w:r>
          </w:p>
        </w:tc>
      </w:tr>
      <w:tr w:rsidR="00193D40" w:rsidTr="00512C8F">
        <w:tc>
          <w:tcPr>
            <w:tcW w:w="562" w:type="dxa"/>
          </w:tcPr>
          <w:p w:rsidR="00193D40" w:rsidRDefault="00193D40" w:rsidP="00083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480" w:type="dxa"/>
            <w:vAlign w:val="center"/>
          </w:tcPr>
          <w:p w:rsidR="00193D40" w:rsidRDefault="00193D40" w:rsidP="0051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о выполнении/прекращении ИПСС или о необходимости дальнейшего социального сопровождения (коллегиально на заседаниях рабочей группы)</w:t>
            </w:r>
          </w:p>
        </w:tc>
        <w:tc>
          <w:tcPr>
            <w:tcW w:w="3022" w:type="dxa"/>
          </w:tcPr>
          <w:p w:rsidR="00193D40" w:rsidRDefault="00193D40" w:rsidP="00BF7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в ИПСС, Приказ по учреждению (о снятии с социального сопровождения, или о продлении)</w:t>
            </w:r>
          </w:p>
        </w:tc>
      </w:tr>
    </w:tbl>
    <w:p w:rsidR="00083B8C" w:rsidRPr="00083B8C" w:rsidRDefault="00083B8C" w:rsidP="0008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B8C" w:rsidRDefault="00083B8C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8C" w:rsidRDefault="00083B8C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8C" w:rsidRDefault="00083B8C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40" w:rsidRDefault="00193D40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40" w:rsidRDefault="00193D40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40" w:rsidRDefault="00193D40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D1" w:rsidRPr="00D74547" w:rsidRDefault="00851E60" w:rsidP="00D7454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E3AD1" w:rsidRPr="00D74547" w:rsidRDefault="00CE3AD1" w:rsidP="00D74547">
      <w:pPr>
        <w:spacing w:after="0" w:line="240" w:lineRule="auto"/>
        <w:ind w:left="4956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CE3AD1" w:rsidRPr="00D74547" w:rsidRDefault="00CE3AD1" w:rsidP="00D7454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CE3AD1" w:rsidRPr="00D74547" w:rsidRDefault="00CE3AD1" w:rsidP="00D7454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561</w:t>
      </w:r>
    </w:p>
    <w:p w:rsidR="00CE3AD1" w:rsidRPr="00D74547" w:rsidRDefault="00CE3AD1" w:rsidP="00D7454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342"/>
      </w:tblGrid>
      <w:tr w:rsidR="00CA1B80" w:rsidRPr="00CA1B80" w:rsidTr="00CE3AD1">
        <w:tc>
          <w:tcPr>
            <w:tcW w:w="3732" w:type="dxa"/>
          </w:tcPr>
          <w:p w:rsidR="00CE3AD1" w:rsidRPr="00CE3AD1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по г.</w:t>
            </w:r>
            <w:r w:rsidR="00565304"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 Департамента социального развития Ханты –</w:t>
            </w:r>
            <w:r w:rsidR="00565304"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Мансийского автономного округа Югры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 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(фамилия, имя, отчество (при наличии) гражданина)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_______________________,_________________________,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(дата рождения гражданина)                    (СНИЛС гражданина)                                                                                                       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(реквизиты документа, удостоверяющего личность)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(гражданство, сведения о месте  проживания (пребывания)</w:t>
            </w:r>
            <w:proofErr w:type="gramEnd"/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62846   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__,Ханты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-Мансийский автономный округ – Югра,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B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г. Радужный, </w:t>
            </w:r>
            <w:proofErr w:type="spellStart"/>
            <w:r w:rsidRPr="00CA1B80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A1B80">
              <w:rPr>
                <w:rFonts w:ascii="Times New Roman" w:eastAsia="Times New Roman" w:hAnsi="Times New Roman" w:cs="Times New Roman"/>
                <w:lang w:eastAsia="ru-RU"/>
              </w:rPr>
              <w:t>.______________,</w:t>
            </w:r>
            <w:r w:rsidRPr="00CA1B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д.</w:t>
            </w:r>
            <w:proofErr w:type="gramStart"/>
            <w:r w:rsidRPr="00CA1B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,</w:t>
            </w:r>
            <w:proofErr w:type="gramEnd"/>
            <w:r w:rsidRPr="00CA1B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кв.           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Российской Федерации)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__________________________________________________,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телефон, e-</w:t>
            </w:r>
            <w:proofErr w:type="spell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наличии))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________________________________________________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подтверждающего полномочия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представителя, реквизиты документа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CE3AD1" w:rsidRPr="00CA1B80" w:rsidRDefault="00CE3AD1" w:rsidP="00CE3A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bookmarkStart w:id="1" w:name="Par77"/>
      <w:bookmarkEnd w:id="1"/>
      <w:r w:rsidRPr="00CE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D1" w:rsidRPr="00CE3AD1" w:rsidRDefault="00CE3AD1" w:rsidP="009122B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рассмотреть вопрос о признании моей семьи нуждающейся в социальн</w:t>
      </w:r>
      <w:r w:rsid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обслуживании и организовать</w:t>
      </w:r>
      <w:r w:rsid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сопровождение по 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обстоятельствам: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оказываемых _______________________________________________________________</w:t>
      </w:r>
    </w:p>
    <w:p w:rsidR="00B8511A" w:rsidRPr="00CE3AD1" w:rsidRDefault="00B8511A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511A" w:rsidRDefault="00CE3AD1" w:rsidP="00B8511A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</w:p>
    <w:p w:rsidR="00CE3AD1" w:rsidRPr="00CE3AD1" w:rsidRDefault="00CE3AD1" w:rsidP="00B8511A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</w:t>
      </w:r>
      <w:r w:rsidR="00B8511A">
        <w:rPr>
          <w:rFonts w:ascii="Times New Roman" w:eastAsia="Times New Roman" w:hAnsi="Times New Roman" w:cs="Times New Roman"/>
          <w:sz w:val="16"/>
          <w:szCs w:val="16"/>
          <w:lang w:eastAsia="ru-RU"/>
        </w:rPr>
        <w:t>ой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51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помощи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E3AD1" w:rsidRPr="00CE3AD1" w:rsidRDefault="00CE3AD1" w:rsidP="00B8511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 обработку  персональных  данных  о себе в соответствии со </w:t>
      </w:r>
      <w:hyperlink r:id="rId8" w:history="1"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данных" для включения</w:t>
      </w:r>
      <w:r w:rsid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получателей социальной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____________________________.</w:t>
      </w: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(согласен/ не согласен)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(_______________________)                 "___" ___________________ г.</w:t>
      </w: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    (Ф.И.О.)     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 заявления)</w:t>
      </w:r>
    </w:p>
    <w:p w:rsidR="00CE3AD1" w:rsidRPr="00CE3AD1" w:rsidRDefault="00CE3AD1" w:rsidP="00CE3AD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4547" w:rsidRDefault="00D74547" w:rsidP="00D500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009B" w:rsidRPr="00D74547" w:rsidRDefault="00D5009B" w:rsidP="00D500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51E60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009B" w:rsidRPr="00D74547" w:rsidRDefault="00D5009B" w:rsidP="00D5009B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D5009B" w:rsidRPr="00D74547" w:rsidRDefault="00D5009B" w:rsidP="00D500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D5009B" w:rsidRPr="00D74547" w:rsidRDefault="00D5009B" w:rsidP="00D500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№561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Акт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материальных и жилищно-бытовых условий семьи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_____________ 20____г.                                                  №_______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27DB" w:rsidRPr="00E527DB" w:rsidSect="00B8511A">
          <w:headerReference w:type="default" r:id="rId9"/>
          <w:pgSz w:w="11909" w:h="16834"/>
          <w:pgMar w:top="1560" w:right="1276" w:bottom="1134" w:left="1559" w:header="720" w:footer="720" w:gutter="0"/>
          <w:cols w:space="60"/>
          <w:noEndnote/>
        </w:sectPr>
      </w:pPr>
    </w:p>
    <w:p w:rsidR="00E527DB" w:rsidRPr="00E527DB" w:rsidRDefault="00E527DB" w:rsidP="00E527DB">
      <w:pPr>
        <w:widowControl w:val="0"/>
        <w:shd w:val="clear" w:color="auto" w:fill="FFFFFF"/>
        <w:tabs>
          <w:tab w:val="left" w:pos="2189"/>
          <w:tab w:val="left" w:pos="7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бюджетное  учреждение Ханты-Мансийского автономного округа-Югры «Реабилитационный центр для детей и подростков с ограниченными возможностями «Цветик-семицветик»</w:t>
      </w:r>
      <w:r w:rsidRPr="00E52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27DB" w:rsidRPr="00474FB8" w:rsidRDefault="00E527DB" w:rsidP="00E527DB">
      <w:pPr>
        <w:widowControl w:val="0"/>
        <w:shd w:val="clear" w:color="auto" w:fill="FFFFFF"/>
        <w:tabs>
          <w:tab w:val="left" w:pos="2189"/>
          <w:tab w:val="left" w:pos="70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7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4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(наименование  организации социального обслуживания)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заявителя </w:t>
      </w:r>
      <w:r w:rsidRPr="00E527D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________________________________________________________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DB" w:rsidRPr="00E527DB" w:rsidRDefault="00E527DB" w:rsidP="00136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Адрес проживания, по которому проведено обследование ___________________</w:t>
      </w:r>
    </w:p>
    <w:p w:rsidR="00E527DB" w:rsidRPr="00E527DB" w:rsidRDefault="00E527DB" w:rsidP="00136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E527DB" w:rsidRPr="00E527DB" w:rsidRDefault="00E527DB" w:rsidP="00136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_____________________________________________________________________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 </w:t>
      </w:r>
      <w:r w:rsidRPr="00E527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Сведения о семье</w:t>
      </w: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1.1. Категория семьи (нужное подчеркнуть):</w:t>
      </w: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замещающая семья;</w:t>
      </w: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семья, воспитывающая ребенка-инвалида;</w:t>
      </w:r>
    </w:p>
    <w:p w:rsidR="00764A19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семья, воспитывающая ребенка с ограниченными возможностями здоровья </w:t>
      </w:r>
      <w:r w:rsidR="00764A1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E527DB" w:rsidRDefault="00764A19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="00E527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возрасте от рождения до 3 лет; </w:t>
      </w: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многодетная семья;</w:t>
      </w: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малообеспеченная семья (с низким уровнем дохода);</w:t>
      </w:r>
    </w:p>
    <w:p w:rsidR="00764A19" w:rsidRDefault="00764A19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семья, имеющая намерение отказаться от ребенка (в том числе от новорожденного);</w:t>
      </w: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="00764A1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семья с одним ребенком, воспитывающая несовершеннолетних детей;</w:t>
      </w:r>
    </w:p>
    <w:p w:rsidR="00764A19" w:rsidRDefault="00764A19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семья, находящаяся в социально опасном положении;</w:t>
      </w:r>
    </w:p>
    <w:p w:rsidR="00E527DB" w:rsidRDefault="00764A19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="001365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семья переселенцев, беженцев, мигрантов;</w:t>
      </w:r>
    </w:p>
    <w:p w:rsidR="0013650D" w:rsidRDefault="0013650D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семья с несовершеннолетними детьми, в которых один или оба родителя страдают алкогольной или наркотической зависимостью;</w:t>
      </w:r>
    </w:p>
    <w:p w:rsidR="0013650D" w:rsidRDefault="0013650D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семья, в котором несовершеннолетний ребенок находится в конфликте с законом;</w:t>
      </w:r>
    </w:p>
    <w:p w:rsidR="0013650D" w:rsidRDefault="0013650D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семьи с детьми, находящиеся в трудной жизненной ситуации;</w:t>
      </w:r>
    </w:p>
    <w:p w:rsidR="0013650D" w:rsidRDefault="0013650D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иное (указать) ____________________________________________________ </w:t>
      </w: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527DB" w:rsidRDefault="00E527DB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527DB" w:rsidRPr="00E527DB" w:rsidRDefault="0013650D" w:rsidP="00E527DB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before="82"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1.2. </w:t>
      </w:r>
      <w:r w:rsidR="00E527DB" w:rsidRPr="00E527D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Состав семьи: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080"/>
        <w:gridCol w:w="2520"/>
        <w:gridCol w:w="1800"/>
      </w:tblGrid>
      <w:tr w:rsidR="00E527DB" w:rsidRPr="00E527DB" w:rsidTr="0013650D">
        <w:trPr>
          <w:trHeight w:val="6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рождения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Степень</w:t>
            </w: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lang w:eastAsia="ru-RU"/>
              </w:rPr>
              <w:t>родства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Место</w:t>
            </w: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lang w:eastAsia="ru-RU"/>
              </w:rPr>
              <w:t>работы/учёбы</w:t>
            </w: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13650D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статус</w:t>
            </w:r>
          </w:p>
        </w:tc>
      </w:tr>
      <w:tr w:rsidR="00E527DB" w:rsidRPr="00E527DB" w:rsidTr="00B8511A">
        <w:trPr>
          <w:trHeight w:hRule="exact" w:val="7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DB" w:rsidRPr="00E527DB" w:rsidTr="00B8511A">
        <w:trPr>
          <w:trHeight w:hRule="exact" w:val="6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DB" w:rsidRPr="00E527DB" w:rsidTr="00B8511A">
        <w:trPr>
          <w:trHeight w:hRule="exact" w:val="6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DB" w:rsidRPr="00E527DB" w:rsidTr="00B8511A">
        <w:trPr>
          <w:trHeight w:hRule="exact" w:val="6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DB" w:rsidRPr="00E527DB" w:rsidTr="00B8511A">
        <w:trPr>
          <w:trHeight w:hRule="exact" w:val="6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7DB" w:rsidRPr="00E527DB" w:rsidRDefault="00E527DB" w:rsidP="00E52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50D" w:rsidRDefault="0013650D" w:rsidP="00136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3650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1.3. </w:t>
      </w:r>
      <w:r w:rsidR="00E527DB" w:rsidRPr="00E527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Дополнительная  информация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527DB"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</w:t>
      </w:r>
      <w:r w:rsidR="00E527DB"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_________________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</w:t>
      </w:r>
      <w:r w:rsidR="0013650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______________________________________________</w:t>
      </w:r>
      <w:r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DB" w:rsidRPr="00E527DB" w:rsidRDefault="0013650D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2. </w:t>
      </w:r>
      <w:r w:rsidR="00E527DB" w:rsidRPr="00E527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Жилищные условия</w:t>
      </w:r>
    </w:p>
    <w:p w:rsidR="00E527DB" w:rsidRPr="00E527DB" w:rsidRDefault="0013650D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2.1. Вид жилья по месту проживания семьи</w:t>
      </w:r>
      <w:r w:rsidR="00E527DB" w:rsidRPr="00E527D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: (нужное подчеркнуть):</w:t>
      </w:r>
      <w:r w:rsidR="00E527DB"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527DB" w:rsidRPr="00E527D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частный дом, отдельная квартира, комната в коммунальной квартире, </w:t>
      </w:r>
      <w:r w:rsidR="00E527DB"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комната в общежитии, иное (указать)_______________</w:t>
      </w:r>
      <w:r w:rsidR="00DD5C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</w:t>
      </w:r>
      <w:r w:rsidR="00E527DB"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</w:t>
      </w:r>
    </w:p>
    <w:p w:rsidR="00E527DB" w:rsidRPr="00E527DB" w:rsidRDefault="00DD5CB7" w:rsidP="00DD5C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2.2. </w:t>
      </w:r>
      <w:r w:rsidR="00E527DB" w:rsidRPr="00E527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Форма  собственности  жилья: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5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27DB"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служебное, </w:t>
      </w:r>
      <w:r w:rsidR="00E527DB"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общежитие, жилое помещение маневренного фонда.</w:t>
      </w:r>
    </w:p>
    <w:p w:rsidR="00DD5CB7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2.3. </w:t>
      </w:r>
      <w:r w:rsidRPr="00DD5CB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Занимаемая площадь, количество к</w:t>
      </w:r>
      <w:r w:rsidR="00E527DB" w:rsidRPr="00E527DB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омнат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 </w:t>
      </w:r>
      <w:r w:rsidR="00E527DB"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_</w:t>
      </w:r>
      <w:r w:rsidR="00E527DB"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__________________________</w:t>
      </w:r>
    </w:p>
    <w:p w:rsidR="00E527DB" w:rsidRPr="00E527DB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____________________________________________________________________</w:t>
      </w:r>
    </w:p>
    <w:p w:rsidR="00E527DB" w:rsidRPr="00E527DB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 xml:space="preserve">2.4. </w:t>
      </w:r>
      <w:r w:rsidR="00E527DB" w:rsidRPr="00E527DB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Состояние  жилья: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санитарно-гигиеническое (нужное подчеркнуть): </w:t>
      </w:r>
      <w:r w:rsidR="00DD5C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хорошее</w:t>
      </w:r>
      <w:r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</w:t>
      </w:r>
      <w:r w:rsidR="00DD5C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довлетворительное / плохое / антисанитарное;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необходимость проведения ремонта (нужное подчеркнуть): </w:t>
      </w:r>
      <w:r w:rsidR="00DD5C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требуется</w:t>
      </w:r>
      <w:r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/ </w:t>
      </w:r>
      <w:r w:rsidR="00DD5C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требуется </w:t>
      </w:r>
      <w:r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косметический / капитальный</w:t>
      </w:r>
      <w:r w:rsidR="00DD5C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ремонт</w:t>
      </w:r>
      <w:r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527DB" w:rsidRPr="00E527DB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2.5.</w:t>
      </w:r>
      <w:r w:rsidR="00E527DB" w:rsidRPr="00E527D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Благоустройство жилого помещения (нужное подчеркнуть</w:t>
      </w:r>
      <w:r w:rsidR="00E527DB"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):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теплоснабжение: печное, центральное, газовое;</w:t>
      </w:r>
    </w:p>
    <w:p w:rsidR="00DD5CB7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водоснабжение: горячее, холодное; 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газ; канализация; телефон; лифт; </w:t>
      </w:r>
      <w:r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ванная и т.д.</w:t>
      </w:r>
    </w:p>
    <w:p w:rsidR="00E527DB" w:rsidRPr="00E527DB" w:rsidRDefault="00DD5CB7" w:rsidP="00E527DB">
      <w:pPr>
        <w:widowControl w:val="0"/>
        <w:shd w:val="clear" w:color="auto" w:fill="FFFFFF"/>
        <w:tabs>
          <w:tab w:val="left" w:leader="underscore" w:pos="8390"/>
        </w:tabs>
        <w:autoSpaceDE w:val="0"/>
        <w:autoSpaceDN w:val="0"/>
        <w:adjustRightInd w:val="0"/>
        <w:spacing w:before="293"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CB7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2.6. </w:t>
      </w:r>
      <w:r w:rsidR="00E527DB" w:rsidRPr="00E527D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Отсутствие жилья</w:t>
      </w:r>
      <w:r w:rsidR="00E527DB" w:rsidRPr="00E527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(причины):</w:t>
      </w:r>
      <w:r w:rsidR="00E527DB"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Дополнительная информация _________________________________________</w:t>
      </w:r>
    </w:p>
    <w:p w:rsidR="00DD5CB7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3. Материальное положение семьи.</w:t>
      </w:r>
    </w:p>
    <w:p w:rsidR="00DD5CB7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</w:pPr>
      <w:r w:rsidRPr="00DD5CB7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 xml:space="preserve">3.2. Источники дохода членов семьи: </w:t>
      </w:r>
    </w:p>
    <w:p w:rsidR="00DD5CB7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заработная зарплата (да/нет)</w:t>
      </w:r>
      <w:r w:rsidR="00A32DA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_________________________________________</w:t>
      </w:r>
    </w:p>
    <w:p w:rsidR="00A32DA3" w:rsidRDefault="00A32DA3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алименты (да/нет) __________________________________________________</w:t>
      </w:r>
    </w:p>
    <w:p w:rsidR="00A32DA3" w:rsidRDefault="00A32DA3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>пенсия по инвалидности, по старости (да/нет) __________________________</w:t>
      </w:r>
    </w:p>
    <w:p w:rsidR="00A32DA3" w:rsidRDefault="00A32DA3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помощь организаций, фондов (да/нет) _________________________________</w:t>
      </w:r>
    </w:p>
    <w:p w:rsidR="00A32DA3" w:rsidRDefault="00A32DA3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другое ___________________________________________________________</w:t>
      </w:r>
    </w:p>
    <w:p w:rsidR="00A32DA3" w:rsidRDefault="00A32DA3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B2A98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 xml:space="preserve">3.3. Общий </w:t>
      </w:r>
      <w:r w:rsidR="00474FB8" w:rsidRPr="00AB2A98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>месячный доход семьи составляет</w:t>
      </w:r>
      <w:r w:rsidR="00474FB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______________________ руб.</w:t>
      </w:r>
    </w:p>
    <w:p w:rsidR="00474FB8" w:rsidRDefault="00474FB8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B2A98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>3.4. Дополнительная информация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____________________________________</w:t>
      </w:r>
    </w:p>
    <w:p w:rsidR="00474FB8" w:rsidRPr="00DD5CB7" w:rsidRDefault="00474FB8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__________________________________________________________________</w:t>
      </w:r>
    </w:p>
    <w:p w:rsidR="00DD5CB7" w:rsidRPr="00DD5CB7" w:rsidRDefault="00DD5CB7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</w:pPr>
    </w:p>
    <w:p w:rsidR="00E527DB" w:rsidRPr="00E527DB" w:rsidRDefault="00474FB8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4. </w:t>
      </w:r>
      <w:r w:rsidR="00E527DB" w:rsidRPr="00E527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истика</w:t>
      </w:r>
      <w:r w:rsidR="00E527DB" w:rsidRPr="00E527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D62C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обстоятельств</w:t>
      </w:r>
      <w:r w:rsidR="00D62C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E527DB" w:rsidRPr="00E527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семьи  </w:t>
      </w:r>
      <w:r w:rsidR="00E527DB" w:rsidRPr="00E5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(нужное </w:t>
      </w:r>
      <w:r w:rsidR="00E527DB" w:rsidRPr="00E5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подчеркнуть)</w:t>
      </w:r>
    </w:p>
    <w:p w:rsidR="00D62CAB" w:rsidRPr="00D62CAB" w:rsidRDefault="00D62CAB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E527DB" w:rsidRDefault="00BF1D70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н</w:t>
      </w:r>
      <w:r w:rsidR="00D62CA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аличие признаков насилия, жестокого обращения родителей (иных законных представителей) с ребенком (детьми), включая физическое, психологическое, сексуальное;</w:t>
      </w:r>
    </w:p>
    <w:p w:rsidR="00D62CAB" w:rsidRDefault="00BF1D70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D62CA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среднедушевой доход семьи ниже полуторной величины прожиточного минимума по региону, в том числе отсутствие у ребенка (детей) необходимой одежды, регулярного питания;</w:t>
      </w:r>
    </w:p>
    <w:p w:rsidR="00D62CAB" w:rsidRDefault="00BF1D70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D62CA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злоупотребление родителями (законными представителями) спиртными напитками, наркотических средств или психотропных веществ без назначения врача;</w:t>
      </w:r>
    </w:p>
    <w:p w:rsidR="00D62CAB" w:rsidRDefault="00BF1D70" w:rsidP="00E52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D62CA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отсутствие работы у родителей (иных законных представителей);</w:t>
      </w:r>
    </w:p>
    <w:p w:rsidR="00D62CAB" w:rsidRDefault="00BF1D70" w:rsidP="00BF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D62CA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проблемы в социализации детей, проживающих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 кровной, приемной и замещающей семье, либо полная или частичная утрата родителями контроля за поведением детей;</w:t>
      </w:r>
    </w:p>
    <w:p w:rsidR="00BF1D70" w:rsidRDefault="00BF1D70" w:rsidP="00BF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неудовлетворенная потребность ребенка в оказании специализированной медицинской помощи;</w:t>
      </w:r>
    </w:p>
    <w:p w:rsidR="00BF1D70" w:rsidRDefault="00BF1D70" w:rsidP="00BF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неудовлетворенная потребность в создании доступной среды проживания, профессиональном обучении ребенка-инвалида;</w:t>
      </w:r>
    </w:p>
    <w:p w:rsidR="00BF1D70" w:rsidRDefault="00BF1D70" w:rsidP="00BF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изменение социального статуса семьи (многодетная семья, неполная семья, семья, воспитывающая ребенка-инвалида, смерть одного из родителей);</w:t>
      </w:r>
    </w:p>
    <w:p w:rsidR="00BF1D70" w:rsidRPr="00BF1D70" w:rsidRDefault="00BF1D70" w:rsidP="00BF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16"/>
          <w:szCs w:val="16"/>
          <w:lang w:eastAsia="ru-RU"/>
        </w:rPr>
      </w:pPr>
    </w:p>
    <w:p w:rsidR="00E527DB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5. Заключение по итогам проведения оценки потребности в предоставлении социального сопровождения.</w:t>
      </w:r>
    </w:p>
    <w:p w:rsidR="005550D0" w:rsidRDefault="00AB2A98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5.1.</w:t>
      </w:r>
      <w:r w:rsidR="005550D0" w:rsidRPr="00AB2A98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Уровень социального сопровождения семьи (нужное подчеркнуть):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адаптационный;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базовый;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кризисный;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экстренный.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AB2A98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5.2. Форма социального сопровождения семьи (нужное подчеркнуть)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: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индивидуальное;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групповое.</w:t>
      </w:r>
    </w:p>
    <w:p w:rsidR="005550D0" w:rsidRDefault="005550D0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</w:pPr>
      <w:r w:rsidRPr="00AB2A98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5.3.</w:t>
      </w:r>
      <w:r w:rsidR="00AB2A98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Виды помощи социального сопровождения семьи (нужное подчеркнуть):</w:t>
      </w:r>
    </w:p>
    <w:p w:rsidR="00AB2A98" w:rsidRPr="00AB2A98" w:rsidRDefault="00AB2A98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AB2A9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медицинская;</w:t>
      </w:r>
    </w:p>
    <w:p w:rsidR="00AB2A98" w:rsidRDefault="00AB2A98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психологическая;</w:t>
      </w:r>
    </w:p>
    <w:p w:rsidR="00AB2A98" w:rsidRDefault="00AB2A98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педагогическая;</w:t>
      </w:r>
    </w:p>
    <w:p w:rsidR="00AB2A98" w:rsidRDefault="00532715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- юридическая</w:t>
      </w:r>
      <w:r w:rsidR="00AB2A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532715" w:rsidRPr="00AB2A98" w:rsidRDefault="00532715" w:rsidP="00555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социальная.</w:t>
      </w:r>
    </w:p>
    <w:p w:rsidR="00F415D1" w:rsidRDefault="00F415D1" w:rsidP="00F4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527DB" w:rsidRPr="00F415D1" w:rsidRDefault="00E527DB" w:rsidP="00F4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41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Акт </w:t>
      </w:r>
      <w:r w:rsidR="00F415D1" w:rsidRPr="00F415D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обследования материальных и жилищно-бытовых условий семьи</w:t>
      </w:r>
      <w:r w:rsidR="00F415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нуждающей</w:t>
      </w:r>
      <w:r w:rsidRPr="00E527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ся в </w:t>
      </w:r>
      <w:r w:rsidRPr="00E527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социальном </w:t>
      </w:r>
      <w:r w:rsidR="00F41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527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F415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провожде</w:t>
      </w:r>
      <w:r w:rsidRPr="00E527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нии составил:</w:t>
      </w:r>
    </w:p>
    <w:p w:rsidR="00E527DB" w:rsidRPr="00E527DB" w:rsidRDefault="00E527DB" w:rsidP="00E527DB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Ф.И.О. 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E527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подпись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Присутствовали при составлении акта</w:t>
      </w:r>
      <w:r w:rsidRPr="00E527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E527DB" w:rsidRPr="00E527DB" w:rsidRDefault="00E527DB" w:rsidP="00E527DB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Ф.И.О. 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</w:t>
      </w:r>
      <w:r w:rsidRPr="00E527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подпись</w:t>
      </w:r>
    </w:p>
    <w:p w:rsidR="00E527DB" w:rsidRPr="00E527DB" w:rsidRDefault="00E527DB" w:rsidP="00E527DB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Ф.И.О. 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</w:t>
      </w:r>
      <w:r w:rsidRPr="00E527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подпись</w:t>
      </w:r>
    </w:p>
    <w:p w:rsidR="00E527DB" w:rsidRPr="00E527DB" w:rsidRDefault="00E527DB" w:rsidP="00E527DB">
      <w:pPr>
        <w:widowControl w:val="0"/>
        <w:shd w:val="clear" w:color="auto" w:fill="FFFFFF"/>
        <w:tabs>
          <w:tab w:val="left" w:leader="underscore" w:pos="2098"/>
          <w:tab w:val="left" w:leader="underscore" w:pos="3120"/>
          <w:tab w:val="left" w:leader="underscore" w:pos="3653"/>
        </w:tabs>
        <w:autoSpaceDE w:val="0"/>
        <w:autoSpaceDN w:val="0"/>
        <w:adjustRightInd w:val="0"/>
        <w:spacing w:before="163"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«_____»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E527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20____г.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Гражданин: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настоящих сведений </w:t>
      </w:r>
      <w:r w:rsidRPr="00F415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подтверждаю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обработку персональных данных о себе в соответствии со статьей </w:t>
      </w:r>
      <w:r w:rsidRPr="00E527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 Федерального закона от 27 июля 2006 года № 152-ФЗ «О персональных  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  согласен  (на)</w:t>
      </w:r>
    </w:p>
    <w:p w:rsidR="00E527DB" w:rsidRPr="00E527DB" w:rsidRDefault="00E527DB" w:rsidP="00E527DB">
      <w:pPr>
        <w:widowControl w:val="0"/>
        <w:shd w:val="clear" w:color="auto" w:fill="FFFFFF"/>
        <w:tabs>
          <w:tab w:val="left" w:leader="underscore" w:pos="8251"/>
        </w:tabs>
        <w:autoSpaceDE w:val="0"/>
        <w:autoSpaceDN w:val="0"/>
        <w:adjustRightInd w:val="0"/>
        <w:spacing w:before="19"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</w:t>
      </w:r>
      <w:r w:rsidRPr="00E527D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Ф.И.О. 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r w:rsidRPr="00E527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подпись</w:t>
      </w:r>
    </w:p>
    <w:p w:rsidR="00E527DB" w:rsidRPr="00E527DB" w:rsidRDefault="00E527DB" w:rsidP="00E527DB">
      <w:pPr>
        <w:widowControl w:val="0"/>
        <w:shd w:val="clear" w:color="auto" w:fill="FFFFFF"/>
        <w:tabs>
          <w:tab w:val="left" w:pos="3115"/>
        </w:tabs>
        <w:autoSpaceDE w:val="0"/>
        <w:autoSpaceDN w:val="0"/>
        <w:adjustRightInd w:val="0"/>
        <w:spacing w:before="178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«_____»</w:t>
      </w:r>
      <w:r w:rsidRPr="00E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527D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20____г</w:t>
      </w:r>
      <w:r w:rsidRPr="00E527D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E527DB" w:rsidRPr="00E527DB" w:rsidRDefault="00E527DB" w:rsidP="00E527DB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27DB" w:rsidRPr="00E527DB">
          <w:type w:val="continuous"/>
          <w:pgSz w:w="11909" w:h="16834"/>
          <w:pgMar w:top="1418" w:right="1276" w:bottom="1134" w:left="1559" w:header="720" w:footer="720" w:gutter="0"/>
          <w:cols w:space="60"/>
          <w:noEndnote/>
        </w:sectPr>
      </w:pPr>
    </w:p>
    <w:p w:rsidR="00D5009B" w:rsidRPr="00D74547" w:rsidRDefault="00F415D1" w:rsidP="00D500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51E60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5009B" w:rsidRPr="00D74547" w:rsidRDefault="00D5009B" w:rsidP="00D5009B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D5009B" w:rsidRPr="00D74547" w:rsidRDefault="00D5009B" w:rsidP="00D500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D5009B" w:rsidRPr="00D74547" w:rsidRDefault="00D5009B" w:rsidP="00D500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E3AD1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3AD1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E3AD1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561</w:t>
      </w:r>
    </w:p>
    <w:p w:rsidR="00D5009B" w:rsidRPr="00D74547" w:rsidRDefault="00D5009B">
      <w:pPr>
        <w:rPr>
          <w:sz w:val="24"/>
          <w:szCs w:val="24"/>
        </w:rPr>
      </w:pPr>
    </w:p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994"/>
        <w:gridCol w:w="4105"/>
      </w:tblGrid>
      <w:tr w:rsidR="00C836C2" w:rsidTr="00C836C2">
        <w:tc>
          <w:tcPr>
            <w:tcW w:w="4246" w:type="dxa"/>
          </w:tcPr>
          <w:p w:rsidR="00C836C2" w:rsidRPr="00F415D1" w:rsidRDefault="00C836C2">
            <w:pPr>
              <w:rPr>
                <w:rFonts w:ascii="Times New Roman" w:hAnsi="Times New Roman" w:cs="Times New Roman"/>
              </w:rPr>
            </w:pPr>
            <w:r w:rsidRPr="00F415D1">
              <w:rPr>
                <w:rFonts w:ascii="Times New Roman" w:hAnsi="Times New Roman" w:cs="Times New Roman"/>
              </w:rPr>
              <w:t>С индивидуальной программой</w:t>
            </w:r>
          </w:p>
          <w:p w:rsidR="00C836C2" w:rsidRPr="00F415D1" w:rsidRDefault="00C8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5D1">
              <w:rPr>
                <w:rFonts w:ascii="Times New Roman" w:hAnsi="Times New Roman" w:cs="Times New Roman"/>
              </w:rPr>
              <w:t xml:space="preserve">оциального сопровождения семьи </w:t>
            </w:r>
          </w:p>
          <w:p w:rsidR="00C836C2" w:rsidRDefault="00C836C2">
            <w:pPr>
              <w:rPr>
                <w:rFonts w:ascii="Times New Roman" w:hAnsi="Times New Roman" w:cs="Times New Roman"/>
              </w:rPr>
            </w:pPr>
            <w:r w:rsidRPr="00F415D1">
              <w:rPr>
                <w:rFonts w:ascii="Times New Roman" w:hAnsi="Times New Roman" w:cs="Times New Roman"/>
              </w:rPr>
              <w:t>согласен</w:t>
            </w:r>
          </w:p>
          <w:p w:rsidR="00C836C2" w:rsidRDefault="00C8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 _________________</w:t>
            </w:r>
          </w:p>
          <w:p w:rsidR="00C836C2" w:rsidRDefault="00C836C2">
            <w:r>
              <w:rPr>
                <w:rFonts w:ascii="Times New Roman" w:hAnsi="Times New Roman" w:cs="Times New Roman"/>
              </w:rPr>
              <w:t>«___» ____________________201__  года</w:t>
            </w:r>
          </w:p>
        </w:tc>
        <w:tc>
          <w:tcPr>
            <w:tcW w:w="994" w:type="dxa"/>
          </w:tcPr>
          <w:p w:rsidR="00C836C2" w:rsidRPr="00F415D1" w:rsidRDefault="00C83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C836C2" w:rsidRDefault="00C836C2">
            <w:pPr>
              <w:rPr>
                <w:rFonts w:ascii="Times New Roman" w:hAnsi="Times New Roman" w:cs="Times New Roman"/>
              </w:rPr>
            </w:pPr>
            <w:r w:rsidRPr="00F415D1">
              <w:rPr>
                <w:rFonts w:ascii="Times New Roman" w:hAnsi="Times New Roman" w:cs="Times New Roman"/>
              </w:rPr>
              <w:t>Начальник Управления социального обслуживания населения по г. Радужный</w:t>
            </w:r>
          </w:p>
          <w:p w:rsidR="00C836C2" w:rsidRDefault="00C8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Н.В. Мещерякова</w:t>
            </w:r>
          </w:p>
          <w:p w:rsidR="00C836C2" w:rsidRPr="00F415D1" w:rsidRDefault="00C83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 201___ года</w:t>
            </w:r>
          </w:p>
        </w:tc>
      </w:tr>
    </w:tbl>
    <w:p w:rsidR="00D5009B" w:rsidRDefault="00D5009B"/>
    <w:p w:rsidR="00D5009B" w:rsidRPr="00C836C2" w:rsidRDefault="00D5009B" w:rsidP="00C83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9B" w:rsidRPr="00C836C2" w:rsidRDefault="00C836C2" w:rsidP="00C8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C2">
        <w:rPr>
          <w:rFonts w:ascii="Times New Roman" w:hAnsi="Times New Roman" w:cs="Times New Roman"/>
          <w:b/>
          <w:sz w:val="28"/>
          <w:szCs w:val="28"/>
        </w:rPr>
        <w:t>Программа социального сопровождения семьи с детьми</w:t>
      </w:r>
    </w:p>
    <w:p w:rsidR="00D5009B" w:rsidRPr="006D4A5F" w:rsidRDefault="006D4A5F" w:rsidP="00C83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5F">
        <w:rPr>
          <w:rFonts w:ascii="Times New Roman" w:hAnsi="Times New Roman" w:cs="Times New Roman"/>
          <w:sz w:val="28"/>
          <w:szCs w:val="28"/>
        </w:rPr>
        <w:t>Ф.И.О. заявителя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D4A5F" w:rsidRDefault="006D4A5F" w:rsidP="00C83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5F">
        <w:rPr>
          <w:rFonts w:ascii="Times New Roman" w:hAnsi="Times New Roman" w:cs="Times New Roman"/>
          <w:sz w:val="28"/>
          <w:szCs w:val="28"/>
        </w:rPr>
        <w:t>Дата обращения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D4A5F" w:rsidRPr="006D4A5F" w:rsidRDefault="006D4A5F" w:rsidP="00C83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семьи _____________________________________________________</w:t>
      </w:r>
    </w:p>
    <w:p w:rsidR="00D5009B" w:rsidRDefault="006D4A5F" w:rsidP="006D4A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членах семьи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134"/>
        <w:gridCol w:w="1134"/>
        <w:gridCol w:w="1843"/>
        <w:gridCol w:w="2102"/>
      </w:tblGrid>
      <w:tr w:rsidR="006D4A5F" w:rsidRPr="00E527DB" w:rsidTr="006D4A5F">
        <w:trPr>
          <w:trHeight w:val="69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членов семьи 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Степень</w:t>
            </w:r>
          </w:p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lang w:eastAsia="ru-RU"/>
              </w:rPr>
              <w:t>родства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6D4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статус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6D4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Место</w:t>
            </w:r>
          </w:p>
          <w:p w:rsidR="006D4A5F" w:rsidRPr="00E527DB" w:rsidRDefault="006D4A5F" w:rsidP="006D4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DB">
              <w:rPr>
                <w:rFonts w:ascii="Times New Roman" w:eastAsia="Times New Roman" w:hAnsi="Times New Roman" w:cs="Times New Roman"/>
                <w:lang w:eastAsia="ru-RU"/>
              </w:rPr>
              <w:t>работы/учёбы</w:t>
            </w:r>
          </w:p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A5F" w:rsidRPr="00E527DB" w:rsidTr="006D4A5F">
        <w:trPr>
          <w:trHeight w:hRule="exact" w:val="75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5F" w:rsidRPr="00E527DB" w:rsidTr="006D4A5F">
        <w:trPr>
          <w:trHeight w:hRule="exact" w:val="6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5F" w:rsidRPr="00E527DB" w:rsidTr="006D4A5F">
        <w:trPr>
          <w:trHeight w:hRule="exact" w:val="6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5F" w:rsidRPr="00E527DB" w:rsidTr="006D4A5F">
        <w:trPr>
          <w:trHeight w:hRule="exact" w:val="6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5F" w:rsidRPr="00E527DB" w:rsidTr="006D4A5F">
        <w:trPr>
          <w:trHeight w:hRule="exact" w:val="6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A5F" w:rsidRPr="00E527DB" w:rsidRDefault="006D4A5F" w:rsidP="00B85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A5F" w:rsidRDefault="006D4A5F" w:rsidP="006D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члена семьи (законного представителя), осуществляющего основной уход за ребенком/детьми ____________________________________________</w:t>
      </w:r>
    </w:p>
    <w:p w:rsidR="006D4A5F" w:rsidRPr="006D4A5F" w:rsidRDefault="006D4A5F" w:rsidP="006D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D5009B" w:rsidRDefault="006D4A5F" w:rsidP="00C83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5F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6D4A5F" w:rsidRDefault="006D4A5F" w:rsidP="00C83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семье ____________________________________</w:t>
      </w:r>
    </w:p>
    <w:p w:rsidR="006D4A5F" w:rsidRDefault="006D4A5F" w:rsidP="006D4A5F">
      <w:pPr>
        <w:rPr>
          <w:rFonts w:ascii="Times New Roman" w:hAnsi="Times New Roman" w:cs="Times New Roman"/>
          <w:b/>
          <w:sz w:val="28"/>
          <w:szCs w:val="28"/>
        </w:rPr>
      </w:pPr>
    </w:p>
    <w:p w:rsidR="00D74547" w:rsidRDefault="00D74547" w:rsidP="006D4A5F">
      <w:pPr>
        <w:rPr>
          <w:rFonts w:ascii="Times New Roman" w:hAnsi="Times New Roman" w:cs="Times New Roman"/>
          <w:b/>
          <w:sz w:val="28"/>
          <w:szCs w:val="28"/>
        </w:rPr>
      </w:pPr>
    </w:p>
    <w:p w:rsidR="006D4A5F" w:rsidRDefault="006D4A5F" w:rsidP="006D4A5F">
      <w:pPr>
        <w:rPr>
          <w:rFonts w:ascii="Times New Roman" w:hAnsi="Times New Roman" w:cs="Times New Roman"/>
          <w:b/>
          <w:sz w:val="28"/>
          <w:szCs w:val="28"/>
        </w:rPr>
      </w:pPr>
    </w:p>
    <w:p w:rsidR="006D4A5F" w:rsidRPr="006D4A5F" w:rsidRDefault="006D4A5F" w:rsidP="006D4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D4A5F">
        <w:rPr>
          <w:rFonts w:ascii="Times New Roman" w:hAnsi="Times New Roman" w:cs="Times New Roman"/>
          <w:b/>
          <w:sz w:val="28"/>
          <w:szCs w:val="28"/>
        </w:rPr>
        <w:t>Информация о причине/обстоятельстве обращения заявителя/семьи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2"/>
        <w:gridCol w:w="2546"/>
        <w:gridCol w:w="2245"/>
        <w:gridCol w:w="2312"/>
      </w:tblGrid>
      <w:tr w:rsidR="006D4A5F" w:rsidRPr="006D4A5F" w:rsidTr="000C0BB9">
        <w:tc>
          <w:tcPr>
            <w:tcW w:w="2242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  <w:r w:rsidRPr="006D4A5F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2546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Причина/обстоятельство обращения</w:t>
            </w:r>
          </w:p>
        </w:tc>
        <w:tc>
          <w:tcPr>
            <w:tcW w:w="2245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проблемы семьи, требующие решения</w:t>
            </w:r>
          </w:p>
        </w:tc>
        <w:tc>
          <w:tcPr>
            <w:tcW w:w="2312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координация</w:t>
            </w:r>
          </w:p>
        </w:tc>
      </w:tr>
      <w:tr w:rsidR="006D4A5F" w:rsidRPr="006D4A5F" w:rsidTr="000C0BB9">
        <w:tc>
          <w:tcPr>
            <w:tcW w:w="2242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5F" w:rsidRPr="006D4A5F" w:rsidTr="000C0BB9">
        <w:tc>
          <w:tcPr>
            <w:tcW w:w="2242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6D4A5F" w:rsidRPr="006D4A5F" w:rsidRDefault="006D4A5F" w:rsidP="00C83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A5F" w:rsidRPr="006D4A5F" w:rsidRDefault="006D4A5F" w:rsidP="006D4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3.Сроки социального сопровождения семьи</w:t>
      </w:r>
    </w:p>
    <w:p w:rsidR="00D5009B" w:rsidRPr="00533BF1" w:rsidRDefault="00533BF1">
      <w:pPr>
        <w:rPr>
          <w:rFonts w:ascii="Times New Roman" w:hAnsi="Times New Roman" w:cs="Times New Roman"/>
          <w:sz w:val="28"/>
          <w:szCs w:val="28"/>
        </w:rPr>
      </w:pPr>
      <w:r w:rsidRPr="00533BF1">
        <w:rPr>
          <w:rFonts w:ascii="Times New Roman" w:hAnsi="Times New Roman" w:cs="Times New Roman"/>
          <w:sz w:val="28"/>
          <w:szCs w:val="28"/>
        </w:rPr>
        <w:t>С «____» ________________ 20 ____ г. по «_____» ______________ 20_____г.</w:t>
      </w:r>
    </w:p>
    <w:p w:rsidR="00533BF1" w:rsidRDefault="00533BF1">
      <w:pPr>
        <w:rPr>
          <w:rFonts w:ascii="Times New Roman" w:hAnsi="Times New Roman" w:cs="Times New Roman"/>
          <w:b/>
          <w:sz w:val="28"/>
          <w:szCs w:val="28"/>
        </w:rPr>
      </w:pPr>
      <w:r w:rsidRPr="00533BF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План  мероприятий  социального сопровождения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1785"/>
        <w:gridCol w:w="1840"/>
        <w:gridCol w:w="2109"/>
        <w:gridCol w:w="1797"/>
      </w:tblGrid>
      <w:tr w:rsidR="00533BF1" w:rsidTr="000C0BB9">
        <w:tc>
          <w:tcPr>
            <w:tcW w:w="1814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  <w:r w:rsidRPr="00533BF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85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0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по учреждению</w:t>
            </w:r>
          </w:p>
        </w:tc>
        <w:tc>
          <w:tcPr>
            <w:tcW w:w="2109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мероприятия межведомственного взаимодействия (по согласованию)</w:t>
            </w:r>
          </w:p>
        </w:tc>
        <w:tc>
          <w:tcPr>
            <w:tcW w:w="1797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C0BB9" w:rsidTr="00B8511A">
        <w:tc>
          <w:tcPr>
            <w:tcW w:w="9345" w:type="dxa"/>
            <w:gridSpan w:val="5"/>
          </w:tcPr>
          <w:p w:rsidR="000C0BB9" w:rsidRPr="000C0BB9" w:rsidRDefault="000C0BB9" w:rsidP="0053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BB9">
              <w:rPr>
                <w:rFonts w:ascii="Times New Roman" w:hAnsi="Times New Roman" w:cs="Times New Roman"/>
                <w:b/>
              </w:rPr>
              <w:t>Медицинская помощь:</w:t>
            </w: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F1" w:rsidTr="000C0BB9">
        <w:tc>
          <w:tcPr>
            <w:tcW w:w="1814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33BF1" w:rsidRPr="00533BF1" w:rsidRDefault="00533BF1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B8511A">
        <w:tc>
          <w:tcPr>
            <w:tcW w:w="9345" w:type="dxa"/>
            <w:gridSpan w:val="5"/>
          </w:tcPr>
          <w:p w:rsidR="000C0BB9" w:rsidRPr="000C0BB9" w:rsidRDefault="000C0BB9" w:rsidP="00533B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Психологическая помощь:</w:t>
            </w: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B8511A">
        <w:tc>
          <w:tcPr>
            <w:tcW w:w="9345" w:type="dxa"/>
            <w:gridSpan w:val="5"/>
          </w:tcPr>
          <w:p w:rsidR="000C0BB9" w:rsidRPr="000C0BB9" w:rsidRDefault="000C0BB9" w:rsidP="0053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BB9">
              <w:rPr>
                <w:rFonts w:ascii="Times New Roman" w:hAnsi="Times New Roman" w:cs="Times New Roman"/>
                <w:b/>
              </w:rPr>
              <w:t>Педагогическая помощь:</w:t>
            </w: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B8511A">
        <w:tc>
          <w:tcPr>
            <w:tcW w:w="9345" w:type="dxa"/>
            <w:gridSpan w:val="5"/>
          </w:tcPr>
          <w:p w:rsidR="000C0BB9" w:rsidRPr="000C0BB9" w:rsidRDefault="000C0BB9" w:rsidP="0053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BB9">
              <w:rPr>
                <w:rFonts w:ascii="Times New Roman" w:hAnsi="Times New Roman" w:cs="Times New Roman"/>
                <w:b/>
              </w:rPr>
              <w:t>Правовая, юридическая помощь:</w:t>
            </w: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B8511A">
        <w:tc>
          <w:tcPr>
            <w:tcW w:w="9345" w:type="dxa"/>
            <w:gridSpan w:val="5"/>
          </w:tcPr>
          <w:p w:rsidR="000C0BB9" w:rsidRPr="000C0BB9" w:rsidRDefault="000C0BB9" w:rsidP="0053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BB9">
              <w:rPr>
                <w:rFonts w:ascii="Times New Roman" w:hAnsi="Times New Roman" w:cs="Times New Roman"/>
                <w:b/>
              </w:rPr>
              <w:t>Социальная помощь:</w:t>
            </w: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B9" w:rsidTr="000C0BB9">
        <w:tc>
          <w:tcPr>
            <w:tcW w:w="1814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C0BB9" w:rsidRPr="00533BF1" w:rsidRDefault="000C0BB9" w:rsidP="00533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B9" w:rsidRDefault="000C0BB9">
      <w:pPr>
        <w:rPr>
          <w:rFonts w:ascii="Times New Roman" w:hAnsi="Times New Roman" w:cs="Times New Roman"/>
          <w:b/>
          <w:sz w:val="24"/>
          <w:szCs w:val="24"/>
        </w:rPr>
      </w:pPr>
      <w:r w:rsidRPr="000C0BB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Промежуточный контроль результативности программы:______________________</w:t>
      </w:r>
    </w:p>
    <w:p w:rsidR="000C0BB9" w:rsidRDefault="000C0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C0BB9" w:rsidRDefault="000C0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проведенных мероприятий: ___________________________</w:t>
      </w:r>
    </w:p>
    <w:p w:rsidR="000C0BB9" w:rsidRDefault="000C0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C0BB9" w:rsidRDefault="000C0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Заключение о выполнении индивидуальной программы/прекращении социального сопровождения или необходимости дальнейшего социального сопровождения _______________________________________________________________</w:t>
      </w:r>
    </w:p>
    <w:p w:rsidR="000C0BB9" w:rsidRDefault="000C0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C0BB9" w:rsidRPr="000C0BB9" w:rsidRDefault="000C0BB9">
      <w:pPr>
        <w:rPr>
          <w:rFonts w:ascii="Times New Roman" w:hAnsi="Times New Roman" w:cs="Times New Roman"/>
          <w:sz w:val="24"/>
          <w:szCs w:val="24"/>
        </w:rPr>
      </w:pPr>
      <w:r w:rsidRPr="000C0BB9">
        <w:rPr>
          <w:rFonts w:ascii="Times New Roman" w:hAnsi="Times New Roman" w:cs="Times New Roman"/>
          <w:sz w:val="24"/>
          <w:szCs w:val="24"/>
        </w:rPr>
        <w:t>С выполнением индивидуальной программы социального сопровождения семьи ознакомлен:</w:t>
      </w:r>
    </w:p>
    <w:p w:rsidR="000C0BB9" w:rsidRPr="000C0BB9" w:rsidRDefault="000C0BB9" w:rsidP="000C0BB9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r w:rsidRPr="000C0BB9">
        <w:rPr>
          <w:rFonts w:ascii="Times New Roman" w:hAnsi="Times New Roman" w:cs="Times New Roman"/>
          <w:sz w:val="24"/>
          <w:szCs w:val="24"/>
        </w:rPr>
        <w:t>_______________________                 ___________________________</w:t>
      </w:r>
    </w:p>
    <w:p w:rsidR="000C0BB9" w:rsidRDefault="000C0BB9" w:rsidP="000C0BB9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0B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0C0B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C0BB9">
        <w:rPr>
          <w:rFonts w:ascii="Times New Roman" w:hAnsi="Times New Roman" w:cs="Times New Roman"/>
          <w:sz w:val="24"/>
          <w:szCs w:val="24"/>
        </w:rPr>
        <w:t>(</w:t>
      </w:r>
      <w:r w:rsidR="00CE3AD1">
        <w:rPr>
          <w:rFonts w:ascii="Times New Roman" w:hAnsi="Times New Roman" w:cs="Times New Roman"/>
          <w:sz w:val="24"/>
          <w:szCs w:val="24"/>
        </w:rPr>
        <w:t>ФИО заявителя</w:t>
      </w:r>
      <w:r w:rsidRPr="000C0BB9">
        <w:rPr>
          <w:rFonts w:ascii="Times New Roman" w:hAnsi="Times New Roman" w:cs="Times New Roman"/>
          <w:sz w:val="24"/>
          <w:szCs w:val="24"/>
        </w:rPr>
        <w:t>)</w:t>
      </w:r>
    </w:p>
    <w:p w:rsidR="00CE3AD1" w:rsidRPr="000C0BB9" w:rsidRDefault="00CE3AD1" w:rsidP="00CE3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________________________ 201 ___ г.</w:t>
      </w:r>
    </w:p>
    <w:p w:rsidR="00D5009B" w:rsidRDefault="00D5009B"/>
    <w:p w:rsidR="00CE3AD1" w:rsidRPr="00D74547" w:rsidRDefault="00851E60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CE3AD1" w:rsidRPr="00D74547" w:rsidRDefault="00CE3AD1" w:rsidP="00CE3AD1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CE3AD1" w:rsidRPr="00D74547" w:rsidRDefault="00CE3AD1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CE3AD1" w:rsidRPr="00D74547" w:rsidRDefault="00CE3AD1" w:rsidP="00CE3A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561</w:t>
      </w:r>
    </w:p>
    <w:p w:rsidR="00CE3AD1" w:rsidRDefault="00CE3AD1" w:rsidP="00CE3AD1"/>
    <w:p w:rsidR="00D5009B" w:rsidRDefault="00D5009B"/>
    <w:p w:rsidR="00B8511A" w:rsidRPr="00B8511A" w:rsidRDefault="00B8511A" w:rsidP="00B8511A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 </w:t>
      </w:r>
    </w:p>
    <w:p w:rsidR="00B8511A" w:rsidRPr="00B8511A" w:rsidRDefault="00B8511A" w:rsidP="00B8511A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1A" w:rsidRPr="00851E60" w:rsidRDefault="00B8511A" w:rsidP="00B8511A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социальном сопровождении</w:t>
      </w:r>
    </w:p>
    <w:p w:rsidR="00B8511A" w:rsidRPr="00B8511A" w:rsidRDefault="00B8511A" w:rsidP="00B8511A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1A" w:rsidRPr="00B8511A" w:rsidRDefault="00B8511A" w:rsidP="00B8511A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8511A" w:rsidRPr="00B8511A" w:rsidTr="00B8511A">
        <w:tc>
          <w:tcPr>
            <w:tcW w:w="4916" w:type="dxa"/>
          </w:tcPr>
          <w:p w:rsidR="00B8511A" w:rsidRPr="00B8511A" w:rsidRDefault="00B8511A" w:rsidP="00B8511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11A" w:rsidRPr="00B8511A" w:rsidRDefault="00B8511A" w:rsidP="00B8511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Радужный</w:t>
            </w:r>
          </w:p>
        </w:tc>
        <w:tc>
          <w:tcPr>
            <w:tcW w:w="4916" w:type="dxa"/>
          </w:tcPr>
          <w:p w:rsidR="00B8511A" w:rsidRPr="00B8511A" w:rsidRDefault="00B8511A" w:rsidP="00B8511A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</w:t>
            </w:r>
          </w:p>
          <w:p w:rsidR="00B8511A" w:rsidRPr="00B8511A" w:rsidRDefault="00B8511A" w:rsidP="00B8511A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1A" w:rsidRPr="00B8511A" w:rsidRDefault="00B8511A" w:rsidP="00B8511A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</w:t>
            </w: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B8511A" w:rsidRPr="00B8511A" w:rsidRDefault="00B8511A" w:rsidP="00B8511A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1A" w:rsidRPr="00B8511A" w:rsidRDefault="00B8511A" w:rsidP="00B8511A">
      <w:pPr>
        <w:widowControl w:val="0"/>
        <w:shd w:val="clear" w:color="auto" w:fill="FFFFFF"/>
        <w:tabs>
          <w:tab w:val="left" w:pos="2189"/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OLE_LINK88"/>
      <w:bookmarkStart w:id="3" w:name="OLE_LINK89"/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B8511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8511A">
        <w:rPr>
          <w:rFonts w:ascii="Times New Roman" w:eastAsia="Calibri" w:hAnsi="Times New Roman" w:cs="Times New Roman"/>
          <w:sz w:val="28"/>
          <w:szCs w:val="28"/>
        </w:rPr>
        <w:t>именуемое в дальнейшем «Исполнитель», в лице директора С</w:t>
      </w:r>
      <w:r w:rsidR="00E51CAB">
        <w:rPr>
          <w:rFonts w:ascii="Times New Roman" w:eastAsia="Calibri" w:hAnsi="Times New Roman" w:cs="Times New Roman"/>
          <w:sz w:val="28"/>
          <w:szCs w:val="28"/>
        </w:rPr>
        <w:t xml:space="preserve">ветланы </w:t>
      </w:r>
      <w:r w:rsidRPr="00B8511A">
        <w:rPr>
          <w:rFonts w:ascii="Times New Roman" w:eastAsia="Calibri" w:hAnsi="Times New Roman" w:cs="Times New Roman"/>
          <w:sz w:val="28"/>
          <w:szCs w:val="28"/>
        </w:rPr>
        <w:t>Ф</w:t>
      </w:r>
      <w:r w:rsidR="00E51CAB">
        <w:rPr>
          <w:rFonts w:ascii="Times New Roman" w:eastAsia="Calibri" w:hAnsi="Times New Roman" w:cs="Times New Roman"/>
          <w:sz w:val="28"/>
          <w:szCs w:val="28"/>
        </w:rPr>
        <w:t>ёдоровны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Разуваевой, действующего на основании Устава, с одной  стороны,</w:t>
      </w:r>
      <w:bookmarkEnd w:id="2"/>
      <w:bookmarkEnd w:id="3"/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</w:rPr>
        <w:t>_</w:t>
      </w:r>
      <w:r w:rsidR="00851E60">
        <w:rPr>
          <w:rFonts w:ascii="Times New Roman" w:eastAsia="Calibri" w:hAnsi="Times New Roman" w:cs="Times New Roman"/>
        </w:rPr>
        <w:t>_____</w:t>
      </w:r>
      <w:r w:rsidR="00E51CAB">
        <w:rPr>
          <w:rFonts w:ascii="Times New Roman" w:eastAsia="Calibri" w:hAnsi="Times New Roman" w:cs="Times New Roman"/>
        </w:rPr>
        <w:t>____________</w:t>
      </w:r>
      <w:r w:rsidRPr="00B8511A">
        <w:rPr>
          <w:rFonts w:ascii="Times New Roman" w:eastAsia="Calibri" w:hAnsi="Times New Roman" w:cs="Times New Roman"/>
        </w:rPr>
        <w:t>_____</w:t>
      </w:r>
    </w:p>
    <w:p w:rsidR="00B8511A" w:rsidRDefault="00B8511A" w:rsidP="00B851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1E60">
        <w:rPr>
          <w:rFonts w:ascii="Times New Roman" w:eastAsia="Calibri" w:hAnsi="Times New Roman" w:cs="Times New Roman"/>
        </w:rPr>
        <w:t>_____</w:t>
      </w:r>
      <w:r w:rsidR="00851E60">
        <w:rPr>
          <w:rFonts w:ascii="Times New Roman" w:eastAsia="Calibri" w:hAnsi="Times New Roman" w:cs="Times New Roman"/>
        </w:rPr>
        <w:t>________________________________________________</w:t>
      </w:r>
      <w:r w:rsidR="00E51CAB">
        <w:rPr>
          <w:rFonts w:ascii="Times New Roman" w:eastAsia="Calibri" w:hAnsi="Times New Roman" w:cs="Times New Roman"/>
        </w:rPr>
        <w:t>_______________________________,</w:t>
      </w:r>
      <w:r w:rsidRPr="00B8511A">
        <w:rPr>
          <w:rFonts w:ascii="Times New Roman" w:eastAsia="Calibri" w:hAnsi="Times New Roman" w:cs="Times New Roman"/>
          <w:sz w:val="28"/>
          <w:szCs w:val="28"/>
        </w:rPr>
        <w:t>(</w:t>
      </w:r>
      <w:r w:rsidRPr="00B8511A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</w:t>
      </w:r>
    </w:p>
    <w:p w:rsidR="00B8511A" w:rsidRPr="00B8511A" w:rsidRDefault="00B8511A" w:rsidP="00B8511A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51CAB" w:rsidRDefault="00B8511A" w:rsidP="00E51CAB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 в дальнейшем «Заказчик»</w:t>
      </w:r>
      <w:r w:rsidRP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1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B8511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E51CA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</w:p>
    <w:p w:rsidR="00B8511A" w:rsidRPr="00B8511A" w:rsidRDefault="00E51CAB" w:rsidP="00E51CAB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8511A" w:rsidRPr="00B851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личность    Заказчика),</w:t>
      </w:r>
    </w:p>
    <w:p w:rsidR="00B8511A" w:rsidRPr="00E51CAB" w:rsidRDefault="00B8511A" w:rsidP="00B8511A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</w:t>
      </w:r>
      <w:r w:rsidRP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>: __</w:t>
      </w:r>
      <w:r w:rsidR="00E51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8511A" w:rsidRPr="00E51CAB" w:rsidRDefault="00E51CAB" w:rsidP="00B8511A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</w:t>
      </w:r>
      <w:r w:rsidR="00B8511A" w:rsidRPr="00E51CA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8511A" w:rsidRPr="00E51CA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места  жительства  Заказчика)</w:t>
      </w:r>
    </w:p>
    <w:p w:rsidR="00B8511A" w:rsidRPr="00B8511A" w:rsidRDefault="00B8511A" w:rsidP="00B8511A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11A" w:rsidRPr="00B8511A" w:rsidRDefault="00B8511A" w:rsidP="00B8511A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именуемые в дальнейшем Сторонами, заключили  настоящий  Договор  о</w:t>
      </w:r>
      <w:r w:rsidR="00E5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нижеследующем:</w:t>
      </w:r>
    </w:p>
    <w:p w:rsidR="00B8511A" w:rsidRPr="00B8511A" w:rsidRDefault="00B8511A" w:rsidP="00B8511A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1A" w:rsidRPr="00B8511A" w:rsidRDefault="00B8511A" w:rsidP="00B8511A">
      <w:pPr>
        <w:widowControl w:val="0"/>
        <w:spacing w:after="228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 Договора</w:t>
      </w:r>
    </w:p>
    <w:p w:rsidR="00CA4877" w:rsidRDefault="00B8511A" w:rsidP="00B8511A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Заказчик поручает,  а Исполни</w:t>
      </w:r>
      <w:r w:rsidR="00E51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обязуется оказать социальное сопровождение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на основании программы </w:t>
      </w:r>
      <w:r w:rsidR="00E51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сопровождения</w:t>
      </w:r>
      <w:r w:rsidR="00CA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с детьми, выданной в установленном порядке (далее-программа), которая является неотъемлемой частью договора. </w:t>
      </w:r>
    </w:p>
    <w:p w:rsidR="00B8511A" w:rsidRDefault="00B8511A" w:rsidP="00B8511A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Заказчику предоставля</w:t>
      </w:r>
      <w:r w:rsidR="00CA48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A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</w:t>
      </w:r>
      <w:r w:rsidR="00CA48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ежащего качества в соответствии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A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 w:rsidR="00CA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государственной власти.</w:t>
      </w:r>
    </w:p>
    <w:p w:rsidR="00B8511A" w:rsidRPr="00924EAD" w:rsidRDefault="00B8511A" w:rsidP="00CA4877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511A" w:rsidRPr="00B8511A" w:rsidRDefault="00B8511A" w:rsidP="00B8511A">
      <w:pPr>
        <w:widowControl w:val="0"/>
        <w:spacing w:after="252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 Сторон</w:t>
      </w:r>
    </w:p>
    <w:p w:rsidR="00B8511A" w:rsidRPr="00B8511A" w:rsidRDefault="00B8511A" w:rsidP="00B8511A">
      <w:pPr>
        <w:widowControl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обязан:</w:t>
      </w:r>
    </w:p>
    <w:p w:rsidR="00B8511A" w:rsidRPr="00B8511A" w:rsidRDefault="00B8511A" w:rsidP="00B8511A">
      <w:pPr>
        <w:widowControl w:val="0"/>
        <w:spacing w:after="0" w:line="240" w:lineRule="auto"/>
        <w:ind w:left="10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социальное сопровождение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в соответствии с индивидуальной программой, настоящим Договором</w:t>
      </w:r>
      <w:r w:rsidRPr="00B851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511A" w:rsidRPr="00B8511A" w:rsidRDefault="00924EAD" w:rsidP="00B8511A">
      <w:pPr>
        <w:widowControl w:val="0"/>
        <w:spacing w:after="0" w:line="240" w:lineRule="auto"/>
        <w:ind w:left="10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предоставлять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доступной форме Заказчику (законному представителю Заказчика) информацию о его правах и обязанностях, </w:t>
      </w:r>
      <w:proofErr w:type="spellStart"/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оказываются Заказчику, сроках, 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условиях их предоставления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11A" w:rsidRPr="00B8511A" w:rsidRDefault="00B8511A" w:rsidP="00B8511A">
      <w:pPr>
        <w:widowControl w:val="0"/>
        <w:spacing w:after="0" w:line="293" w:lineRule="exact"/>
        <w:ind w:left="8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8511A" w:rsidRPr="00B8511A" w:rsidRDefault="00B8511A" w:rsidP="00924EAD">
      <w:pPr>
        <w:widowControl w:val="0"/>
        <w:spacing w:after="0" w:line="293" w:lineRule="exact"/>
        <w:ind w:left="8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обеспечивать сохранность личных вещей и ценностей Заказчика;</w:t>
      </w:r>
    </w:p>
    <w:p w:rsidR="00B8511A" w:rsidRPr="00B8511A" w:rsidRDefault="00924EAD" w:rsidP="00B8511A">
      <w:pPr>
        <w:widowControl w:val="0"/>
        <w:spacing w:after="0" w:line="293" w:lineRule="exact"/>
        <w:ind w:left="8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 информировать Заказчика в письменной форме об изменении порядка и </w:t>
      </w:r>
      <w:proofErr w:type="spellStart"/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в соответствии с настоящим Договором;</w:t>
      </w:r>
    </w:p>
    <w:p w:rsidR="00B8511A" w:rsidRPr="00B8511A" w:rsidRDefault="00B8511A" w:rsidP="00924EAD">
      <w:pPr>
        <w:widowControl w:val="0"/>
        <w:spacing w:after="0" w:line="293" w:lineRule="exact"/>
        <w:ind w:left="8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924E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сполнять иные обязанности в соответствии с нормами действующего законодательства,</w:t>
      </w:r>
    </w:p>
    <w:p w:rsidR="00B8511A" w:rsidRPr="00B8511A" w:rsidRDefault="00924EAD" w:rsidP="00B8511A">
      <w:pPr>
        <w:widowControl w:val="0"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имеет право:</w:t>
      </w:r>
    </w:p>
    <w:p w:rsidR="00B8511A" w:rsidRPr="00B8511A" w:rsidRDefault="00B8511A" w:rsidP="00B8511A">
      <w:pPr>
        <w:widowControl w:val="0"/>
        <w:spacing w:after="0" w:line="293" w:lineRule="exact"/>
        <w:ind w:left="8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отказать в предоставлении </w:t>
      </w:r>
      <w:r w:rsidR="0092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сопровождения Заказчику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им условий настоящего Договора;</w:t>
      </w:r>
    </w:p>
    <w:p w:rsidR="00B8511A" w:rsidRPr="00B8511A" w:rsidRDefault="00B8511A" w:rsidP="00B8511A">
      <w:pPr>
        <w:widowControl w:val="0"/>
        <w:spacing w:after="0" w:line="240" w:lineRule="auto"/>
        <w:ind w:left="8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B31BA">
        <w:rPr>
          <w:rFonts w:ascii="Times New Roman" w:eastAsia="Calibri" w:hAnsi="Times New Roman" w:cs="Times New Roman"/>
          <w:sz w:val="28"/>
          <w:szCs w:val="28"/>
        </w:rPr>
        <w:t xml:space="preserve">получать 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от Заказчика </w:t>
      </w:r>
      <w:r w:rsidR="003B31BA">
        <w:rPr>
          <w:rFonts w:ascii="Times New Roman" w:eastAsia="Calibri" w:hAnsi="Times New Roman" w:cs="Times New Roman"/>
          <w:sz w:val="28"/>
          <w:szCs w:val="28"/>
        </w:rPr>
        <w:t>информацию (сведения, документы), необходимые для выполнения своих обязательств по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3B31BA">
        <w:rPr>
          <w:rFonts w:ascii="Times New Roman" w:eastAsia="Calibri" w:hAnsi="Times New Roman" w:cs="Times New Roman"/>
          <w:sz w:val="28"/>
          <w:szCs w:val="28"/>
        </w:rPr>
        <w:t>у. В случае непредставления либо неполного представления Заказчиком такой информации (сведений, документов)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31BA">
        <w:rPr>
          <w:rFonts w:ascii="Times New Roman" w:eastAsia="Calibri" w:hAnsi="Times New Roman" w:cs="Times New Roman"/>
          <w:sz w:val="28"/>
          <w:szCs w:val="28"/>
        </w:rPr>
        <w:t>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B8511A" w:rsidRPr="00B8511A" w:rsidRDefault="003B31BA" w:rsidP="00B8511A">
      <w:pPr>
        <w:widowControl w:val="0"/>
        <w:spacing w:after="0" w:line="293" w:lineRule="exact"/>
        <w:ind w:left="8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:rsidR="00B8511A" w:rsidRPr="00B8511A" w:rsidRDefault="00934FD5" w:rsidP="00B8511A">
      <w:pPr>
        <w:widowControl w:val="0"/>
        <w:spacing w:after="0" w:line="293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511A" w:rsidRPr="00B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(законный представитель Заказчика) обязан:</w:t>
      </w:r>
    </w:p>
    <w:p w:rsidR="00B8511A" w:rsidRPr="00B8511A" w:rsidRDefault="00B8511A" w:rsidP="00B8511A">
      <w:pPr>
        <w:widowControl w:val="0"/>
        <w:spacing w:after="0" w:line="293" w:lineRule="exact"/>
        <w:ind w:left="8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сроки и условия настоящего Договора;</w:t>
      </w:r>
    </w:p>
    <w:p w:rsidR="00B8511A" w:rsidRPr="00B8511A" w:rsidRDefault="00B8511A" w:rsidP="00B8511A">
      <w:pPr>
        <w:widowControl w:val="0"/>
        <w:spacing w:after="0" w:line="240" w:lineRule="auto"/>
        <w:ind w:left="8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8511A">
        <w:rPr>
          <w:rFonts w:ascii="Times New Roman" w:eastAsia="Calibri" w:hAnsi="Times New Roman" w:cs="Times New Roman"/>
          <w:sz w:val="28"/>
          <w:szCs w:val="28"/>
        </w:rPr>
        <w:t>пред</w:t>
      </w:r>
      <w:r w:rsidR="00934FD5">
        <w:rPr>
          <w:rFonts w:ascii="Times New Roman" w:eastAsia="Calibri" w:hAnsi="Times New Roman" w:cs="Times New Roman"/>
          <w:sz w:val="28"/>
          <w:szCs w:val="28"/>
        </w:rPr>
        <w:t>о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ставлять в соответствии с нормативными правовыми актами </w:t>
      </w:r>
      <w:r w:rsidR="00934FD5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 сведения и документы, необходимые для предоставления социального сопровождения</w:t>
      </w:r>
      <w:r w:rsidRPr="00B851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511A" w:rsidRPr="00B8511A" w:rsidRDefault="00B8511A" w:rsidP="00B8511A">
      <w:pPr>
        <w:widowControl w:val="0"/>
        <w:spacing w:after="0" w:line="240" w:lineRule="auto"/>
        <w:ind w:left="8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8511A">
        <w:rPr>
          <w:rFonts w:ascii="Times New Roman" w:eastAsia="Calibri" w:hAnsi="Times New Roman" w:cs="Times New Roman"/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8511A" w:rsidRPr="00B8511A" w:rsidRDefault="00B8511A" w:rsidP="00B8511A">
      <w:pPr>
        <w:widowControl w:val="0"/>
        <w:spacing w:after="0" w:line="240" w:lineRule="auto"/>
        <w:ind w:left="8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8511A">
        <w:rPr>
          <w:rFonts w:ascii="Times New Roman" w:eastAsia="Calibri" w:hAnsi="Times New Roman" w:cs="Times New Roman"/>
          <w:sz w:val="28"/>
          <w:szCs w:val="28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B8511A" w:rsidRPr="00B8511A" w:rsidRDefault="00B8511A" w:rsidP="00B8511A">
      <w:pPr>
        <w:widowControl w:val="0"/>
        <w:spacing w:after="0" w:line="240" w:lineRule="auto"/>
        <w:ind w:left="8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сообщать Исполнителю о выявленных нарушениях </w:t>
      </w:r>
      <w:r w:rsidR="00C448A3">
        <w:rPr>
          <w:rFonts w:ascii="Times New Roman" w:eastAsia="Calibri" w:hAnsi="Times New Roman" w:cs="Times New Roman"/>
          <w:sz w:val="28"/>
          <w:szCs w:val="28"/>
        </w:rPr>
        <w:t xml:space="preserve">социального сопровождениях, 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утвержденного </w:t>
      </w:r>
      <w:r w:rsidR="00C448A3">
        <w:rPr>
          <w:rFonts w:ascii="Times New Roman" w:eastAsia="Calibri" w:hAnsi="Times New Roman" w:cs="Times New Roman"/>
          <w:sz w:val="28"/>
          <w:szCs w:val="28"/>
        </w:rPr>
        <w:t>уполномоченным органом государственной власти</w:t>
      </w:r>
      <w:r w:rsidRPr="00B85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511A" w:rsidRPr="00B8511A" w:rsidRDefault="00C448A3" w:rsidP="00B8511A">
      <w:pPr>
        <w:widowControl w:val="0"/>
        <w:tabs>
          <w:tab w:val="left" w:pos="1138"/>
        </w:tabs>
        <w:spacing w:after="0" w:line="293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.Заказчик (законный представитель Заказчика) имеет право:</w:t>
      </w:r>
    </w:p>
    <w:p w:rsidR="00B8511A" w:rsidRPr="00B8511A" w:rsidRDefault="00B8511A" w:rsidP="00B8511A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уважительное и гуманное отношение;</w:t>
      </w:r>
    </w:p>
    <w:p w:rsidR="00B8511A" w:rsidRPr="00B8511A" w:rsidRDefault="00B8511A" w:rsidP="00B8511A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получение бесплатно в доступной форме информации о своих правах и обязанностях, </w:t>
      </w:r>
      <w:r w:rsidR="00C44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и формах социального сопровождения, которые будут оказаны Заказчику в соответствии с программой, сроках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и условиях их предоставления;</w:t>
      </w:r>
    </w:p>
    <w:p w:rsidR="00B8511A" w:rsidRPr="00B8511A" w:rsidRDefault="00B8511A" w:rsidP="00B8511A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отказ от </w:t>
      </w:r>
      <w:r w:rsidR="00C44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сопровождения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11A" w:rsidRPr="00B8511A" w:rsidRDefault="00B8511A" w:rsidP="00B8511A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защиту  своих прав и законных интересов в соответствии с законодательством Российской Федерации;</w:t>
      </w:r>
    </w:p>
    <w:p w:rsidR="00B8511A" w:rsidRPr="00B8511A" w:rsidRDefault="00B8511A" w:rsidP="00B8511A">
      <w:pPr>
        <w:widowControl w:val="0"/>
        <w:spacing w:after="0" w:line="293" w:lineRule="exact"/>
        <w:ind w:left="8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B8511A" w:rsidRPr="00B8511A" w:rsidRDefault="00B8511A" w:rsidP="00B8511A">
      <w:pPr>
        <w:widowControl w:val="0"/>
        <w:spacing w:after="0" w:line="293" w:lineRule="exact"/>
        <w:ind w:left="8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защиту своих персональных данных при использовании их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Исполнителем;</w:t>
      </w:r>
    </w:p>
    <w:p w:rsidR="00B8511A" w:rsidRPr="00B8511A" w:rsidRDefault="00DB3DDE" w:rsidP="00B8511A">
      <w:pPr>
        <w:widowControl w:val="0"/>
        <w:spacing w:after="0" w:line="269" w:lineRule="exact"/>
        <w:ind w:left="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сохранность личных вещей и ценностей Заказчика при нахождении у Исполнителя;</w:t>
      </w:r>
    </w:p>
    <w:p w:rsidR="00B8511A" w:rsidRPr="00B8511A" w:rsidRDefault="00DB3DDE" w:rsidP="00B8511A">
      <w:pPr>
        <w:widowControl w:val="0"/>
        <w:spacing w:after="0" w:line="283" w:lineRule="exact"/>
        <w:ind w:left="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потребовать расторжения настоящего Договора при нарушении Исполнителем условий настоящего Договора.</w:t>
      </w:r>
    </w:p>
    <w:p w:rsidR="00B8511A" w:rsidRDefault="00B8511A" w:rsidP="00B8511A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3D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3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работы Центра.</w:t>
      </w:r>
    </w:p>
    <w:p w:rsidR="00DB3DDE" w:rsidRPr="00B8511A" w:rsidRDefault="00DB3DDE" w:rsidP="00B8511A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1A" w:rsidRPr="00B8511A" w:rsidRDefault="00B8511A" w:rsidP="00DB3DDE">
      <w:pPr>
        <w:widowControl w:val="0"/>
        <w:tabs>
          <w:tab w:val="left" w:pos="2788"/>
        </w:tabs>
        <w:spacing w:after="226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изменения и расторжения Договора</w:t>
      </w:r>
    </w:p>
    <w:p w:rsidR="00B8511A" w:rsidRPr="00B8511A" w:rsidRDefault="00DB3DDE" w:rsidP="00B8511A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511A" w:rsidRPr="00B8511A" w:rsidRDefault="00DB3DDE" w:rsidP="00B8511A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511A"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 действующим  законодательством  Российской Федерации.</w:t>
      </w:r>
    </w:p>
    <w:p w:rsidR="00B8511A" w:rsidRPr="00B8511A" w:rsidRDefault="00B8511A" w:rsidP="00B8511A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F6E" w:rsidRP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8511A" w:rsidRPr="00B8511A" w:rsidRDefault="00B8511A" w:rsidP="00B8511A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1A" w:rsidRPr="00B8511A" w:rsidRDefault="005B2F6E" w:rsidP="00B8511A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8511A"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8511A"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 за  неисполнение  или ненадлежащее исполнение  обязательств  по Договору</w:t>
      </w:r>
    </w:p>
    <w:p w:rsidR="00B8511A" w:rsidRPr="00B8511A" w:rsidRDefault="00B8511A" w:rsidP="00B8511A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F6E" w:rsidRP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8511A" w:rsidRPr="00B8511A" w:rsidRDefault="00B8511A" w:rsidP="00B8511A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1A" w:rsidRPr="00B8511A" w:rsidRDefault="005B2F6E" w:rsidP="00B8511A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8511A"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Договора и другие условия</w:t>
      </w:r>
    </w:p>
    <w:p w:rsidR="00B8511A" w:rsidRPr="005B2F6E" w:rsidRDefault="00B8511A" w:rsidP="00B8511A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511A" w:rsidRPr="00B8511A" w:rsidRDefault="00B8511A" w:rsidP="00B8511A">
      <w:pPr>
        <w:widowControl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511A">
        <w:rPr>
          <w:rFonts w:ascii="Times New Roman" w:eastAsia="Calibri" w:hAnsi="Times New Roman" w:cs="Times New Roman"/>
          <w:sz w:val="28"/>
          <w:szCs w:val="28"/>
        </w:rPr>
        <w:t>Нас</w:t>
      </w:r>
      <w:r w:rsidR="005B2F6E">
        <w:rPr>
          <w:rFonts w:ascii="Times New Roman" w:eastAsia="Calibri" w:hAnsi="Times New Roman" w:cs="Times New Roman"/>
          <w:sz w:val="28"/>
          <w:szCs w:val="28"/>
        </w:rPr>
        <w:t>тоящий Договор вступает в силу со дня его подписания Сторонами</w:t>
      </w:r>
      <w:r w:rsidR="005B2F6E" w:rsidRPr="005B2F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B2F6E">
        <w:rPr>
          <w:rFonts w:ascii="Times New Roman" w:eastAsia="Calibri" w:hAnsi="Times New Roman" w:cs="Times New Roman"/>
          <w:sz w:val="28"/>
          <w:szCs w:val="28"/>
        </w:rPr>
        <w:t>если иное не указано в Договоре</w:t>
      </w:r>
      <w:r w:rsidR="005B2F6E" w:rsidRPr="005B2F6E">
        <w:rPr>
          <w:rFonts w:ascii="Times New Roman" w:eastAsia="Calibri" w:hAnsi="Times New Roman" w:cs="Times New Roman"/>
          <w:sz w:val="28"/>
          <w:szCs w:val="28"/>
        </w:rPr>
        <w:t>)</w:t>
      </w:r>
      <w:r w:rsidR="005B2F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  <w:sz w:val="28"/>
          <w:szCs w:val="28"/>
        </w:rPr>
        <w:t>действует  до «_____»_____________ 20</w:t>
      </w:r>
      <w:r w:rsidR="005B2F6E">
        <w:rPr>
          <w:rFonts w:ascii="Times New Roman" w:eastAsia="Calibri" w:hAnsi="Times New Roman" w:cs="Times New Roman"/>
          <w:sz w:val="28"/>
          <w:szCs w:val="28"/>
        </w:rPr>
        <w:t>1</w:t>
      </w:r>
      <w:r w:rsidRPr="00B8511A">
        <w:rPr>
          <w:rFonts w:ascii="Times New Roman" w:eastAsia="Calibri" w:hAnsi="Times New Roman" w:cs="Times New Roman"/>
          <w:sz w:val="28"/>
          <w:szCs w:val="28"/>
        </w:rPr>
        <w:t>___ г.</w:t>
      </w:r>
    </w:p>
    <w:p w:rsidR="00B8511A" w:rsidRPr="00B8511A" w:rsidRDefault="00B8511A" w:rsidP="00B8511A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 составлен  в двух экземплярах, имеющих  равную юридическую силу.</w:t>
      </w:r>
    </w:p>
    <w:p w:rsidR="005B2F6E" w:rsidRPr="00A80ECF" w:rsidRDefault="005B2F6E" w:rsidP="00B8511A">
      <w:pPr>
        <w:widowControl w:val="0"/>
        <w:spacing w:after="327" w:line="274" w:lineRule="exact"/>
        <w:ind w:left="360" w:right="2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511A" w:rsidRPr="00B8511A" w:rsidRDefault="005B2F6E" w:rsidP="00B8511A">
      <w:pPr>
        <w:widowControl w:val="0"/>
        <w:spacing w:after="327" w:line="274" w:lineRule="exact"/>
        <w:ind w:left="360" w:right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B8511A"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 (место нахождения),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B8511A" w:rsidRPr="00B8511A" w:rsidTr="00B8511A">
        <w:tc>
          <w:tcPr>
            <w:tcW w:w="4907" w:type="dxa"/>
          </w:tcPr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«Цветик-семицветик»</w:t>
            </w: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 628462, Российская Федерация, Тюменская область, Ханты-Мансийский автономный округ – Югра, город Радужный, микрорайон 7, дом 1 «б»</w:t>
            </w: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628462, Российская Федерация, Тюменская область, Ханты-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Мансийский автономный округ – Югра, город Радужный, микрорайон 7, дом 1 «б»</w:t>
            </w:r>
          </w:p>
          <w:p w:rsidR="00B8511A" w:rsidRPr="00B8511A" w:rsidRDefault="00B8511A" w:rsidP="00B851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«Реабилитационный центр «Цветик-семицветик»,  290337970)</w:t>
            </w:r>
          </w:p>
          <w:p w:rsidR="00B8511A" w:rsidRPr="00B8511A" w:rsidRDefault="00B8511A" w:rsidP="00B8511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40601810200003000001 в РКЦ Ханты-Мансийск г. Ханты-Мансийск </w:t>
            </w:r>
          </w:p>
          <w:p w:rsidR="00B8511A" w:rsidRPr="00B8511A" w:rsidRDefault="00B8511A" w:rsidP="00B8511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B8511A" w:rsidRPr="00B8511A" w:rsidRDefault="00B8511A" w:rsidP="00B8511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8609018055  КПП 860901001</w:t>
            </w:r>
          </w:p>
          <w:p w:rsidR="00B8511A" w:rsidRPr="00B8511A" w:rsidRDefault="00B8511A" w:rsidP="00B8511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8 (34668) 3-77-22, 3-32-06</w:t>
            </w: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_________________/С.Ф. Разуваева/</w:t>
            </w: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Заказчик: 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8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8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</w:t>
            </w:r>
            <w:r w:rsidR="005B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___________________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            /</w:t>
            </w:r>
            <w:r w:rsidR="005B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8511A" w:rsidRPr="00B8511A" w:rsidRDefault="00B8511A" w:rsidP="00B8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(подпись)                              Ф.И.О.</w:t>
            </w:r>
          </w:p>
          <w:p w:rsidR="00B8511A" w:rsidRPr="00B8511A" w:rsidRDefault="00B8511A" w:rsidP="00B8511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09B" w:rsidRDefault="00B8511A">
      <w:r w:rsidRPr="00B8511A">
        <w:rPr>
          <w:rFonts w:ascii="Calibri" w:eastAsia="Calibri" w:hAnsi="Calibri" w:cs="Times New Roman"/>
        </w:rPr>
        <w:lastRenderedPageBreak/>
        <w:br w:type="page"/>
      </w:r>
    </w:p>
    <w:p w:rsidR="00D5009B" w:rsidRPr="00D74547" w:rsidRDefault="00D5009B">
      <w:pPr>
        <w:rPr>
          <w:sz w:val="24"/>
          <w:szCs w:val="24"/>
        </w:rPr>
      </w:pPr>
    </w:p>
    <w:p w:rsidR="00232A94" w:rsidRPr="00D74547" w:rsidRDefault="00232A94" w:rsidP="00232A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232A94" w:rsidRPr="00D74547" w:rsidRDefault="00232A94" w:rsidP="00232A94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232A94" w:rsidRPr="00D74547" w:rsidRDefault="00232A94" w:rsidP="00232A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«Реабилитационный центр «Цветик-семицветик»</w:t>
      </w:r>
    </w:p>
    <w:p w:rsidR="00232A94" w:rsidRPr="00D74547" w:rsidRDefault="00232A94" w:rsidP="00232A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</w:t>
      </w:r>
      <w:r w:rsidR="00BD30F5" w:rsidRPr="00D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561</w:t>
      </w:r>
    </w:p>
    <w:p w:rsidR="00D5009B" w:rsidRDefault="00D5009B"/>
    <w:p w:rsidR="00D5009B" w:rsidRDefault="00D5009B"/>
    <w:p w:rsidR="00D5009B" w:rsidRPr="00232A94" w:rsidRDefault="00232A94" w:rsidP="00232A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A94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232A94" w:rsidRDefault="00E57D45" w:rsidP="0023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32A94">
        <w:rPr>
          <w:rFonts w:ascii="Times New Roman" w:hAnsi="Times New Roman" w:cs="Times New Roman"/>
          <w:b/>
          <w:sz w:val="28"/>
          <w:szCs w:val="28"/>
        </w:rPr>
        <w:t>егистрации заявлений (сообщений) граждан, обратившихся за социальным сопровождением</w:t>
      </w:r>
    </w:p>
    <w:p w:rsidR="00232A94" w:rsidRDefault="00232A94" w:rsidP="0023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1973"/>
        <w:gridCol w:w="1461"/>
        <w:gridCol w:w="2948"/>
        <w:gridCol w:w="2592"/>
      </w:tblGrid>
      <w:tr w:rsidR="00E57D45" w:rsidTr="00232A94">
        <w:tc>
          <w:tcPr>
            <w:tcW w:w="704" w:type="dxa"/>
          </w:tcPr>
          <w:p w:rsidR="00232A94" w:rsidRP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232A94" w:rsidRP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94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заявления/ обращения</w:t>
            </w:r>
          </w:p>
        </w:tc>
        <w:tc>
          <w:tcPr>
            <w:tcW w:w="1869" w:type="dxa"/>
          </w:tcPr>
          <w:p w:rsidR="00232A94" w:rsidRP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57D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57D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57D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</w:t>
            </w:r>
          </w:p>
        </w:tc>
        <w:tc>
          <w:tcPr>
            <w:tcW w:w="1869" w:type="dxa"/>
          </w:tcPr>
          <w:p w:rsidR="00232A94" w:rsidRP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Причина/обстоятельства обращения</w:t>
            </w:r>
          </w:p>
        </w:tc>
        <w:tc>
          <w:tcPr>
            <w:tcW w:w="1869" w:type="dxa"/>
          </w:tcPr>
          <w:p w:rsidR="00232A94" w:rsidRPr="00232A94" w:rsidRDefault="00E57D45" w:rsidP="002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принявшего заявление/обращения</w:t>
            </w:r>
          </w:p>
        </w:tc>
      </w:tr>
      <w:tr w:rsidR="00E57D45" w:rsidTr="00232A94">
        <w:tc>
          <w:tcPr>
            <w:tcW w:w="704" w:type="dxa"/>
          </w:tcPr>
          <w:p w:rsid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32A94" w:rsidRDefault="00232A94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D45" w:rsidTr="00232A94">
        <w:tc>
          <w:tcPr>
            <w:tcW w:w="704" w:type="dxa"/>
          </w:tcPr>
          <w:p w:rsidR="00E57D45" w:rsidRDefault="00E57D45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E57D45" w:rsidRDefault="00E57D45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D45" w:rsidRDefault="00E57D45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D45" w:rsidRDefault="00E57D45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57D45" w:rsidRDefault="00E57D45" w:rsidP="00232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2A94" w:rsidRPr="00232A94" w:rsidRDefault="00232A94" w:rsidP="0023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9B" w:rsidRDefault="00D5009B"/>
    <w:p w:rsidR="00D5009B" w:rsidRDefault="00D5009B"/>
    <w:p w:rsidR="00D5009B" w:rsidRDefault="00D5009B"/>
    <w:p w:rsidR="00D5009B" w:rsidRDefault="00D5009B"/>
    <w:p w:rsidR="00D5009B" w:rsidRDefault="00D5009B"/>
    <w:p w:rsidR="00D5009B" w:rsidRDefault="00D5009B"/>
    <w:p w:rsidR="00D5009B" w:rsidRDefault="00D5009B"/>
    <w:p w:rsidR="00D5009B" w:rsidRDefault="00D5009B"/>
    <w:sectPr w:rsidR="00D5009B" w:rsidSect="00D7454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9C" w:rsidRDefault="0088519C" w:rsidP="00D74547">
      <w:pPr>
        <w:spacing w:after="0" w:line="240" w:lineRule="auto"/>
      </w:pPr>
      <w:r>
        <w:separator/>
      </w:r>
    </w:p>
  </w:endnote>
  <w:endnote w:type="continuationSeparator" w:id="0">
    <w:p w:rsidR="0088519C" w:rsidRDefault="0088519C" w:rsidP="00D7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9C" w:rsidRDefault="0088519C" w:rsidP="00D74547">
      <w:pPr>
        <w:spacing w:after="0" w:line="240" w:lineRule="auto"/>
      </w:pPr>
      <w:r>
        <w:separator/>
      </w:r>
    </w:p>
  </w:footnote>
  <w:footnote w:type="continuationSeparator" w:id="0">
    <w:p w:rsidR="0088519C" w:rsidRDefault="0088519C" w:rsidP="00D7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6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22B1" w:rsidRPr="00D74547" w:rsidRDefault="009122B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5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45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45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96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745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22B1" w:rsidRDefault="009122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A54"/>
    <w:multiLevelType w:val="hybridMultilevel"/>
    <w:tmpl w:val="BEF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57FD"/>
    <w:multiLevelType w:val="multilevel"/>
    <w:tmpl w:val="98962A0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30"/>
    <w:rsid w:val="00083B8C"/>
    <w:rsid w:val="000A67F6"/>
    <w:rsid w:val="000C0BB9"/>
    <w:rsid w:val="000C3062"/>
    <w:rsid w:val="0013650D"/>
    <w:rsid w:val="001505C8"/>
    <w:rsid w:val="001912E3"/>
    <w:rsid w:val="00191535"/>
    <w:rsid w:val="00193D40"/>
    <w:rsid w:val="00232A94"/>
    <w:rsid w:val="003102EE"/>
    <w:rsid w:val="003156B2"/>
    <w:rsid w:val="0036605B"/>
    <w:rsid w:val="00380440"/>
    <w:rsid w:val="003B31BA"/>
    <w:rsid w:val="00417A5F"/>
    <w:rsid w:val="00426B99"/>
    <w:rsid w:val="00474FB8"/>
    <w:rsid w:val="00512C8F"/>
    <w:rsid w:val="005165A1"/>
    <w:rsid w:val="00532715"/>
    <w:rsid w:val="00533BF1"/>
    <w:rsid w:val="005377FA"/>
    <w:rsid w:val="005550D0"/>
    <w:rsid w:val="00565304"/>
    <w:rsid w:val="005B2F6E"/>
    <w:rsid w:val="005D4BF8"/>
    <w:rsid w:val="006D4A5F"/>
    <w:rsid w:val="006E517F"/>
    <w:rsid w:val="0072353F"/>
    <w:rsid w:val="0073379F"/>
    <w:rsid w:val="00764A19"/>
    <w:rsid w:val="007D5576"/>
    <w:rsid w:val="00851E60"/>
    <w:rsid w:val="00874E2B"/>
    <w:rsid w:val="00882830"/>
    <w:rsid w:val="0088519C"/>
    <w:rsid w:val="008F4DD4"/>
    <w:rsid w:val="009122B1"/>
    <w:rsid w:val="00924EAD"/>
    <w:rsid w:val="00934FD5"/>
    <w:rsid w:val="0094605B"/>
    <w:rsid w:val="0097496C"/>
    <w:rsid w:val="00982F9D"/>
    <w:rsid w:val="00A32DA3"/>
    <w:rsid w:val="00A80ECF"/>
    <w:rsid w:val="00AB2A98"/>
    <w:rsid w:val="00B01154"/>
    <w:rsid w:val="00B11A04"/>
    <w:rsid w:val="00B24EA3"/>
    <w:rsid w:val="00B45BB0"/>
    <w:rsid w:val="00B8511A"/>
    <w:rsid w:val="00BD30F5"/>
    <w:rsid w:val="00BE6012"/>
    <w:rsid w:val="00BF1D70"/>
    <w:rsid w:val="00BF715B"/>
    <w:rsid w:val="00C43C24"/>
    <w:rsid w:val="00C448A3"/>
    <w:rsid w:val="00C54E68"/>
    <w:rsid w:val="00C836C2"/>
    <w:rsid w:val="00CA1B80"/>
    <w:rsid w:val="00CA4877"/>
    <w:rsid w:val="00CE3AD1"/>
    <w:rsid w:val="00D5009B"/>
    <w:rsid w:val="00D62CAB"/>
    <w:rsid w:val="00D74547"/>
    <w:rsid w:val="00DB3DDE"/>
    <w:rsid w:val="00DD5CB7"/>
    <w:rsid w:val="00E51CAB"/>
    <w:rsid w:val="00E527DB"/>
    <w:rsid w:val="00E579F2"/>
    <w:rsid w:val="00E57D45"/>
    <w:rsid w:val="00EF4FC0"/>
    <w:rsid w:val="00F05997"/>
    <w:rsid w:val="00F3626B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40"/>
    <w:pPr>
      <w:ind w:left="720"/>
      <w:contextualSpacing/>
    </w:pPr>
  </w:style>
  <w:style w:type="table" w:styleId="a4">
    <w:name w:val="Table Grid"/>
    <w:basedOn w:val="a1"/>
    <w:uiPriority w:val="39"/>
    <w:rsid w:val="00F4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C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B8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547"/>
  </w:style>
  <w:style w:type="paragraph" w:styleId="aa">
    <w:name w:val="footer"/>
    <w:basedOn w:val="a"/>
    <w:link w:val="ab"/>
    <w:uiPriority w:val="99"/>
    <w:unhideWhenUsed/>
    <w:rsid w:val="00D7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40"/>
    <w:pPr>
      <w:ind w:left="720"/>
      <w:contextualSpacing/>
    </w:pPr>
  </w:style>
  <w:style w:type="table" w:styleId="a4">
    <w:name w:val="Table Grid"/>
    <w:basedOn w:val="a1"/>
    <w:uiPriority w:val="39"/>
    <w:rsid w:val="00F4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C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B8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547"/>
  </w:style>
  <w:style w:type="paragraph" w:styleId="aa">
    <w:name w:val="footer"/>
    <w:basedOn w:val="a"/>
    <w:link w:val="ab"/>
    <w:uiPriority w:val="99"/>
    <w:unhideWhenUsed/>
    <w:rsid w:val="00D7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706B8A4D4E63D73EBC43EB22F09C11D3B26C23543CAD1K9V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15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Цветик-семицветик</cp:lastModifiedBy>
  <cp:revision>19</cp:revision>
  <cp:lastPrinted>2017-05-30T07:33:00Z</cp:lastPrinted>
  <dcterms:created xsi:type="dcterms:W3CDTF">2017-03-10T04:24:00Z</dcterms:created>
  <dcterms:modified xsi:type="dcterms:W3CDTF">2018-02-22T07:49:00Z</dcterms:modified>
</cp:coreProperties>
</file>