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EA" w:rsidRPr="006E18DB" w:rsidRDefault="003F574F" w:rsidP="008402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8DB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телефонах доверия, для граждан, пострадавших от насилия и нуждающихся в психологической помощи и поддержке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3F574F" w:rsidTr="006F2E19">
        <w:tc>
          <w:tcPr>
            <w:tcW w:w="5353" w:type="dxa"/>
          </w:tcPr>
          <w:p w:rsidR="003F574F" w:rsidRDefault="003F574F" w:rsidP="003F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«Телефон доверия»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F574F" w:rsidRPr="006F2E19" w:rsidRDefault="003F574F" w:rsidP="003F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74F" w:rsidRPr="006F2E19" w:rsidRDefault="003F574F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3F574F" w:rsidTr="006F2E19">
        <w:tc>
          <w:tcPr>
            <w:tcW w:w="5353" w:type="dxa"/>
          </w:tcPr>
          <w:p w:rsid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лужб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психологической помощи с единым общероссийским телефонным номером </w:t>
            </w:r>
          </w:p>
          <w:p w:rsidR="003F574F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телефон доверия»</w:t>
            </w:r>
          </w:p>
        </w:tc>
        <w:tc>
          <w:tcPr>
            <w:tcW w:w="4253" w:type="dxa"/>
          </w:tcPr>
          <w:p w:rsidR="006F2E19" w:rsidRPr="006F2E19" w:rsidRDefault="006F2E19" w:rsidP="003F57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574F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8 800-2000-122</w:t>
            </w:r>
          </w:p>
        </w:tc>
      </w:tr>
    </w:tbl>
    <w:p w:rsidR="006F2E19" w:rsidRDefault="006F2E19" w:rsidP="006F2E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2E19" w:rsidRPr="006E18DB" w:rsidRDefault="006F2E19" w:rsidP="006F2E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E18D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Перечень учреждений социального обслуживания, имеющих кризисные отделения для помощи гражданам, в том числе женщинам и их несовершеннолетним детям, находящимся в трудной жизненной ситуации, на территории Ханты-Мансийского автономного округа – Югры, а также предоставляющим услуги  гражданам в форме сертификатов  </w:t>
      </w:r>
    </w:p>
    <w:p w:rsidR="006F2E19" w:rsidRPr="006F2E19" w:rsidRDefault="006F2E19" w:rsidP="006F2E1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551"/>
      </w:tblGrid>
      <w:tr w:rsidR="000759C8" w:rsidRPr="006F2E19" w:rsidTr="000759C8">
        <w:tc>
          <w:tcPr>
            <w:tcW w:w="3794" w:type="dxa"/>
          </w:tcPr>
          <w:p w:rsidR="000759C8" w:rsidRPr="006F2E19" w:rsidRDefault="000759C8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:rsidR="000759C8" w:rsidRPr="006F2E19" w:rsidRDefault="000759C8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551" w:type="dxa"/>
          </w:tcPr>
          <w:p w:rsidR="000759C8" w:rsidRPr="006F2E19" w:rsidRDefault="000759C8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0759C8" w:rsidRPr="006F2E19" w:rsidTr="000759C8">
        <w:tc>
          <w:tcPr>
            <w:tcW w:w="3794" w:type="dxa"/>
          </w:tcPr>
          <w:p w:rsidR="000759C8" w:rsidRPr="006F2E19" w:rsidRDefault="000759C8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Сургутский комплексный центр социального обслуживания населения</w:t>
            </w:r>
          </w:p>
        </w:tc>
        <w:tc>
          <w:tcPr>
            <w:tcW w:w="3402" w:type="dxa"/>
          </w:tcPr>
          <w:p w:rsidR="000759C8" w:rsidRPr="006F2E19" w:rsidRDefault="000759C8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Лермонтова,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д. 3/1,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Сургут</w:t>
            </w:r>
          </w:p>
        </w:tc>
        <w:tc>
          <w:tcPr>
            <w:tcW w:w="2551" w:type="dxa"/>
          </w:tcPr>
          <w:p w:rsidR="000759C8" w:rsidRPr="006F2E19" w:rsidRDefault="000759C8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(3462)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52-25-00; 52-25-24</w:t>
            </w:r>
          </w:p>
        </w:tc>
      </w:tr>
      <w:tr w:rsidR="000759C8" w:rsidRPr="006F2E19" w:rsidTr="000759C8">
        <w:tc>
          <w:tcPr>
            <w:tcW w:w="3794" w:type="dxa"/>
          </w:tcPr>
          <w:p w:rsidR="000759C8" w:rsidRPr="006F2E19" w:rsidRDefault="000759C8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Сургутский районный центр помощи семье и детям</w:t>
            </w:r>
          </w:p>
        </w:tc>
        <w:tc>
          <w:tcPr>
            <w:tcW w:w="3402" w:type="dxa"/>
          </w:tcPr>
          <w:p w:rsidR="000759C8" w:rsidRPr="006F2E19" w:rsidRDefault="000759C8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Сосновый бор, </w:t>
            </w:r>
          </w:p>
          <w:p w:rsidR="000759C8" w:rsidRPr="006F2E19" w:rsidRDefault="000759C8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34, р.п. 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0759C8" w:rsidRPr="006F2E19" w:rsidRDefault="000759C8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Сургутский район</w:t>
            </w:r>
          </w:p>
        </w:tc>
        <w:tc>
          <w:tcPr>
            <w:tcW w:w="2551" w:type="dxa"/>
          </w:tcPr>
          <w:p w:rsidR="000759C8" w:rsidRPr="006F2E19" w:rsidRDefault="000759C8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(3462)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74-05-55; 74-03-72</w:t>
            </w:r>
          </w:p>
        </w:tc>
      </w:tr>
      <w:tr w:rsidR="000759C8" w:rsidRPr="006F2E19" w:rsidTr="000759C8">
        <w:tc>
          <w:tcPr>
            <w:tcW w:w="3794" w:type="dxa"/>
          </w:tcPr>
          <w:p w:rsidR="000759C8" w:rsidRPr="006F2E19" w:rsidRDefault="000759C8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Благотворительный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 помощи детям «Лучик света»</w:t>
            </w:r>
          </w:p>
        </w:tc>
        <w:tc>
          <w:tcPr>
            <w:tcW w:w="3402" w:type="dxa"/>
          </w:tcPr>
          <w:p w:rsidR="000759C8" w:rsidRPr="006F2E19" w:rsidRDefault="000759C8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>п. Магистраль, д.33а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г.  Нижневартовск</w:t>
            </w:r>
          </w:p>
        </w:tc>
        <w:tc>
          <w:tcPr>
            <w:tcW w:w="2551" w:type="dxa"/>
          </w:tcPr>
          <w:p w:rsidR="000759C8" w:rsidRPr="006F2E19" w:rsidRDefault="000759C8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(3466)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>41-58-18</w:t>
            </w:r>
          </w:p>
        </w:tc>
      </w:tr>
      <w:tr w:rsidR="000759C8" w:rsidRPr="006F2E19" w:rsidTr="000759C8">
        <w:tc>
          <w:tcPr>
            <w:tcW w:w="3794" w:type="dxa"/>
          </w:tcPr>
          <w:p w:rsidR="000759C8" w:rsidRPr="006F2E19" w:rsidRDefault="000759C8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АНО «Центр социально-психологической помощи населению «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ВестаПлюс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0759C8" w:rsidRPr="006F2E19" w:rsidRDefault="000759C8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25, помещение 67,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Нефтеюганск</w:t>
            </w:r>
          </w:p>
        </w:tc>
        <w:tc>
          <w:tcPr>
            <w:tcW w:w="2551" w:type="dxa"/>
          </w:tcPr>
          <w:p w:rsidR="000759C8" w:rsidRPr="006F2E19" w:rsidRDefault="000759C8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+7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515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</w:tr>
      <w:tr w:rsidR="000759C8" w:rsidRPr="006F2E19" w:rsidTr="000759C8">
        <w:tc>
          <w:tcPr>
            <w:tcW w:w="3794" w:type="dxa"/>
          </w:tcPr>
          <w:p w:rsidR="000759C8" w:rsidRPr="006F2E19" w:rsidRDefault="000759C8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>Лажинцев</w:t>
            </w:r>
            <w:proofErr w:type="spellEnd"/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Демид Николаевич</w:t>
            </w:r>
          </w:p>
        </w:tc>
        <w:tc>
          <w:tcPr>
            <w:tcW w:w="3402" w:type="dxa"/>
          </w:tcPr>
          <w:p w:rsidR="000759C8" w:rsidRDefault="000759C8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Пролетарская, </w:t>
            </w:r>
          </w:p>
          <w:p w:rsidR="000759C8" w:rsidRPr="006F2E19" w:rsidRDefault="000759C8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д. 25, г. Ханты-Мансийск</w:t>
            </w:r>
          </w:p>
        </w:tc>
        <w:tc>
          <w:tcPr>
            <w:tcW w:w="2551" w:type="dxa"/>
          </w:tcPr>
          <w:p w:rsidR="000759C8" w:rsidRPr="006F2E19" w:rsidRDefault="000759C8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+7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968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0759C8" w:rsidRPr="006F2E19" w:rsidTr="000759C8">
        <w:tc>
          <w:tcPr>
            <w:tcW w:w="3794" w:type="dxa"/>
          </w:tcPr>
          <w:p w:rsidR="000759C8" w:rsidRPr="006F2E19" w:rsidRDefault="000759C8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Негосударственная организация с ограниченной ответственностью «Многофункциональный комплекс социальных услуг населению «Забота»</w:t>
            </w:r>
          </w:p>
        </w:tc>
        <w:tc>
          <w:tcPr>
            <w:tcW w:w="3402" w:type="dxa"/>
          </w:tcPr>
          <w:p w:rsidR="000759C8" w:rsidRPr="006F2E19" w:rsidRDefault="000759C8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>ул. Мира, д. 16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г. Когалым</w:t>
            </w:r>
          </w:p>
        </w:tc>
        <w:tc>
          <w:tcPr>
            <w:tcW w:w="2551" w:type="dxa"/>
          </w:tcPr>
          <w:p w:rsidR="000759C8" w:rsidRPr="006F2E19" w:rsidRDefault="000759C8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(34667)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25-820;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</w:tr>
      <w:tr w:rsidR="000759C8" w:rsidRPr="006F2E19" w:rsidTr="000759C8">
        <w:tc>
          <w:tcPr>
            <w:tcW w:w="3794" w:type="dxa"/>
          </w:tcPr>
          <w:p w:rsidR="000759C8" w:rsidRPr="006F2E19" w:rsidRDefault="000759C8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Благотворительный фонд помощи детям «Лучик света»</w:t>
            </w:r>
          </w:p>
        </w:tc>
        <w:tc>
          <w:tcPr>
            <w:tcW w:w="3402" w:type="dxa"/>
          </w:tcPr>
          <w:p w:rsidR="000759C8" w:rsidRPr="006F2E19" w:rsidRDefault="000759C8" w:rsidP="00DF3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>п. Магистраль, д.33а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г.  Нижневартовск</w:t>
            </w:r>
          </w:p>
        </w:tc>
        <w:tc>
          <w:tcPr>
            <w:tcW w:w="2551" w:type="dxa"/>
          </w:tcPr>
          <w:p w:rsidR="000759C8" w:rsidRPr="006F2E19" w:rsidRDefault="000759C8" w:rsidP="00DF3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(3466)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>41-58-18</w:t>
            </w:r>
          </w:p>
        </w:tc>
      </w:tr>
      <w:tr w:rsidR="000759C8" w:rsidRPr="006F2E19" w:rsidTr="000759C8">
        <w:tc>
          <w:tcPr>
            <w:tcW w:w="3794" w:type="dxa"/>
          </w:tcPr>
          <w:p w:rsidR="000759C8" w:rsidRPr="006F2E19" w:rsidRDefault="000759C8" w:rsidP="006F2E1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духовно-нравственного возрождени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социальной помощи «Наследие»</w:t>
            </w:r>
          </w:p>
        </w:tc>
        <w:tc>
          <w:tcPr>
            <w:tcW w:w="3402" w:type="dxa"/>
          </w:tcPr>
          <w:p w:rsidR="000759C8" w:rsidRPr="006F2E19" w:rsidRDefault="000759C8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 Комсомольский,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 xml:space="preserve">24, 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Сургут</w:t>
            </w:r>
          </w:p>
        </w:tc>
        <w:tc>
          <w:tcPr>
            <w:tcW w:w="2551" w:type="dxa"/>
          </w:tcPr>
          <w:p w:rsidR="000759C8" w:rsidRPr="006F2E19" w:rsidRDefault="000759C8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+7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982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553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</w:tr>
      <w:tr w:rsidR="000759C8" w:rsidRPr="006F2E19" w:rsidTr="000759C8">
        <w:trPr>
          <w:trHeight w:val="1236"/>
        </w:trPr>
        <w:tc>
          <w:tcPr>
            <w:tcW w:w="3794" w:type="dxa"/>
          </w:tcPr>
          <w:p w:rsidR="000759C8" w:rsidRPr="006F2E19" w:rsidRDefault="000759C8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Благотворительный фонд социальной и духовной помощи «</w:t>
            </w:r>
            <w:proofErr w:type="spellStart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Вефиль</w:t>
            </w:r>
            <w:proofErr w:type="spellEnd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0759C8" w:rsidRPr="006F2E19" w:rsidRDefault="000759C8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0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0560D">
              <w:rPr>
                <w:rFonts w:ascii="Times New Roman" w:hAnsi="Times New Roman" w:cs="Times New Roman"/>
                <w:sz w:val="28"/>
                <w:szCs w:val="28"/>
              </w:rPr>
              <w:t>Агиришская</w:t>
            </w:r>
            <w:proofErr w:type="spellEnd"/>
            <w:r w:rsidRPr="0060560D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,  г. Югорск,</w:t>
            </w:r>
          </w:p>
          <w:p w:rsidR="000759C8" w:rsidRPr="006F2E19" w:rsidRDefault="000759C8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59C8" w:rsidRPr="006F2E19" w:rsidRDefault="000759C8" w:rsidP="006056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+7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932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0759C8" w:rsidRPr="006F2E19" w:rsidTr="000759C8">
        <w:tc>
          <w:tcPr>
            <w:tcW w:w="3794" w:type="dxa"/>
          </w:tcPr>
          <w:p w:rsidR="000759C8" w:rsidRPr="006F2E19" w:rsidRDefault="000759C8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Центр социального, медицинского обслуживания населения и дополнительного образования «Альфа»</w:t>
            </w:r>
          </w:p>
        </w:tc>
        <w:tc>
          <w:tcPr>
            <w:tcW w:w="3402" w:type="dxa"/>
          </w:tcPr>
          <w:p w:rsidR="000759C8" w:rsidRPr="006F2E19" w:rsidRDefault="000759C8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Западный, 16, г. Урай</w:t>
            </w:r>
          </w:p>
        </w:tc>
        <w:tc>
          <w:tcPr>
            <w:tcW w:w="2551" w:type="dxa"/>
          </w:tcPr>
          <w:p w:rsidR="000759C8" w:rsidRPr="006F2E19" w:rsidRDefault="000759C8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759C8" w:rsidRPr="006F2E19" w:rsidTr="000759C8">
        <w:tc>
          <w:tcPr>
            <w:tcW w:w="3794" w:type="dxa"/>
          </w:tcPr>
          <w:p w:rsidR="000759C8" w:rsidRPr="006F2E19" w:rsidRDefault="000759C8" w:rsidP="0084026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социальной и духовной помощи «Возрожде</w:t>
            </w:r>
            <w:bookmarkStart w:id="0" w:name="_GoBack"/>
            <w:bookmarkEnd w:id="0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</w:tc>
        <w:tc>
          <w:tcPr>
            <w:tcW w:w="3402" w:type="dxa"/>
          </w:tcPr>
          <w:p w:rsidR="000759C8" w:rsidRDefault="000759C8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0D">
              <w:rPr>
                <w:rFonts w:ascii="Times New Roman" w:hAnsi="Times New Roman" w:cs="Times New Roman"/>
                <w:sz w:val="28"/>
                <w:szCs w:val="28"/>
              </w:rPr>
              <w:t xml:space="preserve">7 км автодороги </w:t>
            </w:r>
            <w:proofErr w:type="spellStart"/>
            <w:r w:rsidRPr="0060560D">
              <w:rPr>
                <w:rFonts w:ascii="Times New Roman" w:hAnsi="Times New Roman" w:cs="Times New Roman"/>
                <w:sz w:val="28"/>
                <w:szCs w:val="28"/>
              </w:rPr>
              <w:t>Нягань-Уньюган</w:t>
            </w:r>
            <w:proofErr w:type="spellEnd"/>
            <w:r w:rsidRPr="006056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759C8" w:rsidRPr="006F2E19" w:rsidRDefault="000759C8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0D">
              <w:rPr>
                <w:rFonts w:ascii="Times New Roman" w:hAnsi="Times New Roman" w:cs="Times New Roman"/>
                <w:sz w:val="28"/>
                <w:szCs w:val="28"/>
              </w:rPr>
              <w:t>АТБ 14, стр.16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Нягань</w:t>
            </w:r>
          </w:p>
          <w:p w:rsidR="000759C8" w:rsidRPr="006F2E19" w:rsidRDefault="000759C8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59C8" w:rsidRPr="006F2E19" w:rsidRDefault="000759C8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(34672)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39, (34672)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0759C8" w:rsidRPr="006F2E19" w:rsidTr="000759C8">
        <w:tc>
          <w:tcPr>
            <w:tcW w:w="3794" w:type="dxa"/>
          </w:tcPr>
          <w:p w:rsidR="000759C8" w:rsidRPr="006F2E19" w:rsidRDefault="000759C8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Ахметгалиева</w:t>
            </w:r>
            <w:proofErr w:type="spellEnd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 xml:space="preserve"> М.С. </w:t>
            </w:r>
          </w:p>
          <w:p w:rsidR="000759C8" w:rsidRPr="006F2E19" w:rsidRDefault="000759C8" w:rsidP="006F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C8" w:rsidRPr="006F2E19" w:rsidRDefault="000759C8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759C8" w:rsidRPr="006F2E19" w:rsidRDefault="000759C8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д. 2 «А»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Нягань</w:t>
            </w:r>
          </w:p>
        </w:tc>
        <w:tc>
          <w:tcPr>
            <w:tcW w:w="2551" w:type="dxa"/>
          </w:tcPr>
          <w:p w:rsidR="000759C8" w:rsidRPr="006F2E19" w:rsidRDefault="000759C8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 xml:space="preserve">75; (34672) 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br/>
              <w:t>4-16-84</w:t>
            </w:r>
          </w:p>
        </w:tc>
      </w:tr>
      <w:tr w:rsidR="000759C8" w:rsidRPr="006F2E19" w:rsidTr="000759C8">
        <w:tc>
          <w:tcPr>
            <w:tcW w:w="3794" w:type="dxa"/>
          </w:tcPr>
          <w:p w:rsidR="000759C8" w:rsidRPr="006F2E19" w:rsidRDefault="000759C8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«Центр социально-психологической помощи населению «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ВестаПлюс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0759C8" w:rsidRPr="006F2E19" w:rsidRDefault="000759C8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., д.31, кв.61, .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г. Нефтеюганск</w:t>
            </w:r>
          </w:p>
        </w:tc>
        <w:tc>
          <w:tcPr>
            <w:tcW w:w="2551" w:type="dxa"/>
          </w:tcPr>
          <w:p w:rsidR="000759C8" w:rsidRPr="006F2E19" w:rsidRDefault="000759C8" w:rsidP="008402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+ 7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515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6F2E19" w:rsidRPr="006F2E19" w:rsidRDefault="006F2E19" w:rsidP="006F2E19"/>
    <w:p w:rsidR="003F574F" w:rsidRPr="003F574F" w:rsidRDefault="003F574F" w:rsidP="003F57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574F" w:rsidRPr="003F574F" w:rsidSect="00B37A57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B9"/>
    <w:rsid w:val="000759C8"/>
    <w:rsid w:val="001052B9"/>
    <w:rsid w:val="003419EA"/>
    <w:rsid w:val="003F574F"/>
    <w:rsid w:val="0060560D"/>
    <w:rsid w:val="006E18DB"/>
    <w:rsid w:val="006F2E19"/>
    <w:rsid w:val="00840264"/>
    <w:rsid w:val="00901162"/>
    <w:rsid w:val="00B3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F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F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Киян Яна Сергеевна</dc:creator>
  <cp:lastModifiedBy>RePack by Diakov</cp:lastModifiedBy>
  <cp:revision>2</cp:revision>
  <dcterms:created xsi:type="dcterms:W3CDTF">2021-02-02T07:53:00Z</dcterms:created>
  <dcterms:modified xsi:type="dcterms:W3CDTF">2021-02-02T07:53:00Z</dcterms:modified>
</cp:coreProperties>
</file>