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86"/>
        <w:gridCol w:w="8286"/>
      </w:tblGrid>
      <w:tr w:rsidR="00CC2B1E" w:rsidTr="002C3606">
        <w:trPr>
          <w:trHeight w:val="4810"/>
        </w:trPr>
        <w:tc>
          <w:tcPr>
            <w:tcW w:w="8286" w:type="dxa"/>
          </w:tcPr>
          <w:p w:rsidR="002C3606" w:rsidRDefault="00CC2B1E" w:rsidP="002C3606">
            <w:pPr>
              <w:ind w:left="1985" w:hanging="284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anchor distT="36576" distB="38343" distL="36576" distR="36576" simplePos="0" relativeHeight="25165824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10160</wp:posOffset>
                  </wp:positionV>
                  <wp:extent cx="923925" cy="841492"/>
                  <wp:effectExtent l="0" t="0" r="0" b="0"/>
                  <wp:wrapNone/>
                  <wp:docPr id="1" name="Рисунок 1" descr="Эмблема цен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Эмблема цен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6690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00" cy="83901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C3606" w:rsidRPr="00127C29" w:rsidRDefault="002C3606" w:rsidP="002C3606">
            <w:pPr>
              <w:ind w:left="1985" w:hanging="284"/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127C29">
              <w:rPr>
                <w:rFonts w:ascii="Arial Black" w:hAnsi="Arial Black"/>
                <w:color w:val="FF0000"/>
                <w:sz w:val="36"/>
                <w:szCs w:val="36"/>
              </w:rPr>
              <w:t xml:space="preserve">ПРАВИЛА  «ПЯТИ </w:t>
            </w:r>
            <w:r w:rsidR="00CC2B1E" w:rsidRPr="00127C29">
              <w:rPr>
                <w:rFonts w:ascii="Arial Black" w:hAnsi="Arial Black"/>
                <w:color w:val="FF0000"/>
                <w:sz w:val="36"/>
                <w:szCs w:val="36"/>
              </w:rPr>
              <w:t>НЕ</w:t>
            </w:r>
            <w:r w:rsidR="003C29E3">
              <w:rPr>
                <w:rFonts w:ascii="Arial Black" w:hAnsi="Arial Black"/>
                <w:color w:val="FF0000"/>
                <w:sz w:val="36"/>
                <w:szCs w:val="36"/>
              </w:rPr>
              <w:t>!</w:t>
            </w:r>
            <w:r w:rsidRPr="00127C29">
              <w:rPr>
                <w:rFonts w:ascii="Arial Black" w:hAnsi="Arial Black"/>
                <w:color w:val="FF0000"/>
                <w:sz w:val="36"/>
                <w:szCs w:val="36"/>
              </w:rPr>
              <w:t>»</w:t>
            </w:r>
          </w:p>
          <w:p w:rsidR="002C3606" w:rsidRDefault="002C3606" w:rsidP="002C3606">
            <w:pPr>
              <w:ind w:left="1985" w:hanging="284"/>
              <w:rPr>
                <w:rFonts w:ascii="Arial Black" w:hAnsi="Arial Black"/>
                <w:sz w:val="28"/>
                <w:szCs w:val="28"/>
              </w:rPr>
            </w:pPr>
          </w:p>
          <w:p w:rsidR="002C3606" w:rsidRPr="00127C29" w:rsidRDefault="004B0394" w:rsidP="00127C29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127C29">
              <w:rPr>
                <w:rFonts w:ascii="Arial Black" w:hAnsi="Arial Black"/>
                <w:color w:val="FF0000"/>
                <w:sz w:val="32"/>
                <w:szCs w:val="32"/>
              </w:rPr>
              <w:t>НЕ</w:t>
            </w:r>
            <w:r w:rsidR="00E82A43"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>вступай в разговор с н</w:t>
            </w:r>
            <w:r w:rsidR="002C3606"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>езнакомцем</w:t>
            </w:r>
            <w:r w:rsidR="00E82A43"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>;</w:t>
            </w:r>
          </w:p>
          <w:p w:rsidR="002C3606" w:rsidRPr="00127C29" w:rsidRDefault="004B0394" w:rsidP="00127C29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127C29">
              <w:rPr>
                <w:rFonts w:ascii="Arial Black" w:hAnsi="Arial Black"/>
                <w:color w:val="FF0000"/>
                <w:sz w:val="32"/>
                <w:szCs w:val="32"/>
              </w:rPr>
              <w:t>НЕ</w:t>
            </w:r>
            <w:r w:rsidR="002C3606"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>садись в машину к незнакомцу</w:t>
            </w:r>
            <w:r w:rsidR="00E82A43"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>;</w:t>
            </w:r>
          </w:p>
          <w:p w:rsidR="002C3606" w:rsidRPr="00127C29" w:rsidRDefault="004B0394" w:rsidP="00127C29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127C29">
              <w:rPr>
                <w:rFonts w:ascii="Arial Black" w:hAnsi="Arial Black"/>
                <w:color w:val="FF0000"/>
                <w:sz w:val="32"/>
                <w:szCs w:val="32"/>
              </w:rPr>
              <w:t>НЕ</w:t>
            </w:r>
            <w:r w:rsidR="002C3606"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>играй на улице до темноты</w:t>
            </w:r>
            <w:r w:rsidR="00E82A43"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>;</w:t>
            </w:r>
          </w:p>
          <w:p w:rsidR="00127C29" w:rsidRDefault="004B0394" w:rsidP="00127C29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127C29">
              <w:rPr>
                <w:rFonts w:ascii="Arial Black" w:hAnsi="Arial Black"/>
                <w:color w:val="FF0000"/>
                <w:sz w:val="32"/>
                <w:szCs w:val="32"/>
              </w:rPr>
              <w:t>НЕ</w:t>
            </w:r>
            <w:r w:rsid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 заигрывайся </w:t>
            </w:r>
            <w:r w:rsidR="002C3606"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во дворе по пути </w:t>
            </w:r>
            <w:proofErr w:type="gramStart"/>
            <w:r w:rsidR="002C3606"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>из</w:t>
            </w:r>
            <w:proofErr w:type="gramEnd"/>
          </w:p>
          <w:p w:rsidR="002C3606" w:rsidRPr="00127C29" w:rsidRDefault="001334DE" w:rsidP="00127C29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4210685</wp:posOffset>
                  </wp:positionH>
                  <wp:positionV relativeFrom="paragraph">
                    <wp:posOffset>164465</wp:posOffset>
                  </wp:positionV>
                  <wp:extent cx="809625" cy="803910"/>
                  <wp:effectExtent l="0" t="0" r="0" b="0"/>
                  <wp:wrapNone/>
                  <wp:docPr id="7" name="Рисунок 7" descr="D:\Users\Заместитель директор\Desktop\Screensho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Заместитель директор\Desktop\Screensho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C3606"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>школы</w:t>
            </w:r>
            <w:r w:rsidR="00AD0E99"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>;</w:t>
            </w:r>
          </w:p>
          <w:p w:rsidR="003A08D4" w:rsidRDefault="004B0394" w:rsidP="00127C29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127C29">
              <w:rPr>
                <w:rFonts w:ascii="Arial Black" w:hAnsi="Arial Black"/>
                <w:color w:val="FF0000"/>
                <w:sz w:val="32"/>
                <w:szCs w:val="32"/>
              </w:rPr>
              <w:t>НЕ</w:t>
            </w:r>
            <w:r w:rsidR="002C3606"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>заход</w:t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и в подъезд или лифт, </w:t>
            </w:r>
            <w:r w:rsidR="0035446A" w:rsidRPr="0035446A">
              <w:pict>
                <v:rect id="_x0000_s1029" alt="Файл:RARS 6+.svg — Википед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CC2B1E" w:rsidRPr="003A08D4" w:rsidRDefault="003A08D4" w:rsidP="003A08D4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когда </w:t>
            </w:r>
            <w:proofErr w:type="spellStart"/>
            <w:r>
              <w:rPr>
                <w:rFonts w:ascii="Arial Black" w:hAnsi="Arial Black"/>
                <w:color w:val="000000" w:themeColor="text1"/>
                <w:sz w:val="32"/>
                <w:szCs w:val="32"/>
              </w:rPr>
              <w:t>там</w:t>
            </w:r>
            <w:r w:rsidR="002C3606"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>незнакомец</w:t>
            </w:r>
            <w:proofErr w:type="spellEnd"/>
            <w:r w:rsidR="00AD0E99"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8286" w:type="dxa"/>
          </w:tcPr>
          <w:p w:rsidR="004F3832" w:rsidRDefault="004F3832" w:rsidP="004F3832">
            <w:pPr>
              <w:ind w:left="1985" w:hanging="284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anchor distT="36576" distB="38343" distL="36576" distR="36576" simplePos="0" relativeHeight="251672576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10160</wp:posOffset>
                  </wp:positionV>
                  <wp:extent cx="923925" cy="841492"/>
                  <wp:effectExtent l="0" t="0" r="0" b="0"/>
                  <wp:wrapNone/>
                  <wp:docPr id="13" name="Рисунок 13" descr="Эмблема цен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Эмблема цен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6690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00" cy="83901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4F3832" w:rsidRPr="00127C29" w:rsidRDefault="004F3832" w:rsidP="004F3832">
            <w:pPr>
              <w:ind w:left="1985" w:hanging="284"/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127C29">
              <w:rPr>
                <w:rFonts w:ascii="Arial Black" w:hAnsi="Arial Black"/>
                <w:color w:val="FF0000"/>
                <w:sz w:val="36"/>
                <w:szCs w:val="36"/>
              </w:rPr>
              <w:t>ПРАВИЛА  «ПЯТИ НЕ</w:t>
            </w:r>
            <w:r w:rsidR="003C29E3">
              <w:rPr>
                <w:rFonts w:ascii="Arial Black" w:hAnsi="Arial Black"/>
                <w:color w:val="FF0000"/>
                <w:sz w:val="36"/>
                <w:szCs w:val="36"/>
              </w:rPr>
              <w:t>!</w:t>
            </w:r>
            <w:r w:rsidRPr="00127C29">
              <w:rPr>
                <w:rFonts w:ascii="Arial Black" w:hAnsi="Arial Black"/>
                <w:color w:val="FF0000"/>
                <w:sz w:val="36"/>
                <w:szCs w:val="36"/>
              </w:rPr>
              <w:t>»</w:t>
            </w:r>
          </w:p>
          <w:p w:rsidR="004F3832" w:rsidRDefault="004F3832" w:rsidP="004F3832">
            <w:pPr>
              <w:ind w:left="1985" w:hanging="284"/>
              <w:rPr>
                <w:rFonts w:ascii="Arial Black" w:hAnsi="Arial Black"/>
                <w:sz w:val="28"/>
                <w:szCs w:val="28"/>
              </w:rPr>
            </w:pPr>
          </w:p>
          <w:p w:rsidR="004F3832" w:rsidRPr="00127C29" w:rsidRDefault="004F3832" w:rsidP="004F3832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127C29">
              <w:rPr>
                <w:rFonts w:ascii="Arial Black" w:hAnsi="Arial Black"/>
                <w:color w:val="FF0000"/>
                <w:sz w:val="32"/>
                <w:szCs w:val="32"/>
              </w:rPr>
              <w:t>НЕ</w:t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  вступай в разговор с незнакомцем;</w:t>
            </w:r>
          </w:p>
          <w:p w:rsidR="004F3832" w:rsidRPr="00127C29" w:rsidRDefault="004F3832" w:rsidP="004F3832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127C29">
              <w:rPr>
                <w:rFonts w:ascii="Arial Black" w:hAnsi="Arial Black"/>
                <w:color w:val="FF0000"/>
                <w:sz w:val="32"/>
                <w:szCs w:val="32"/>
              </w:rPr>
              <w:t>НЕ</w:t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  садись в машину к незнакомцу;</w:t>
            </w:r>
          </w:p>
          <w:p w:rsidR="004F3832" w:rsidRPr="00127C29" w:rsidRDefault="004F3832" w:rsidP="004F3832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127C29">
              <w:rPr>
                <w:rFonts w:ascii="Arial Black" w:hAnsi="Arial Black"/>
                <w:color w:val="FF0000"/>
                <w:sz w:val="32"/>
                <w:szCs w:val="32"/>
              </w:rPr>
              <w:t>НЕ</w:t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  играй на улице до темноты;</w:t>
            </w:r>
          </w:p>
          <w:p w:rsidR="004F3832" w:rsidRDefault="004F3832" w:rsidP="004F3832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127C29">
              <w:rPr>
                <w:rFonts w:ascii="Arial Black" w:hAnsi="Arial Black"/>
                <w:color w:val="FF0000"/>
                <w:sz w:val="32"/>
                <w:szCs w:val="32"/>
              </w:rPr>
              <w:t>НЕ</w:t>
            </w:r>
            <w:r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 заигрывайся </w:t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во дворе по пути </w:t>
            </w:r>
            <w:proofErr w:type="gramStart"/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>из</w:t>
            </w:r>
            <w:proofErr w:type="gramEnd"/>
          </w:p>
          <w:p w:rsidR="004F3832" w:rsidRPr="00127C29" w:rsidRDefault="004F3832" w:rsidP="004F3832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4210685</wp:posOffset>
                  </wp:positionH>
                  <wp:positionV relativeFrom="paragraph">
                    <wp:posOffset>164465</wp:posOffset>
                  </wp:positionV>
                  <wp:extent cx="809625" cy="803910"/>
                  <wp:effectExtent l="0" t="0" r="0" b="0"/>
                  <wp:wrapNone/>
                  <wp:docPr id="14" name="Рисунок 14" descr="D:\Users\Заместитель директор\Desktop\Screensho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Заместитель директор\Desktop\Screensho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>школы;</w:t>
            </w:r>
          </w:p>
          <w:p w:rsidR="004F3832" w:rsidRDefault="004F3832" w:rsidP="004F3832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127C29">
              <w:rPr>
                <w:rFonts w:ascii="Arial Black" w:hAnsi="Arial Black"/>
                <w:color w:val="FF0000"/>
                <w:sz w:val="32"/>
                <w:szCs w:val="32"/>
              </w:rPr>
              <w:t>НЕ</w:t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  заходи в подъезд или лифт, </w:t>
            </w:r>
            <w:r w:rsidR="0035446A" w:rsidRPr="0035446A">
              <w:pict>
                <v:rect id="AutoShape 1" o:spid="_x0000_s1028" alt="Файл:RARS 6+.svg — Википед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127C29" w:rsidRPr="00CC2B1E" w:rsidRDefault="004F3832" w:rsidP="004F383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color w:val="000000" w:themeColor="text1"/>
                <w:sz w:val="32"/>
                <w:szCs w:val="32"/>
              </w:rPr>
              <w:t>когда там</w:t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незнакомец.</w:t>
            </w:r>
          </w:p>
        </w:tc>
      </w:tr>
      <w:tr w:rsidR="00CC2B1E" w:rsidTr="00CF056E">
        <w:trPr>
          <w:trHeight w:val="5272"/>
        </w:trPr>
        <w:tc>
          <w:tcPr>
            <w:tcW w:w="8286" w:type="dxa"/>
          </w:tcPr>
          <w:p w:rsidR="004F3832" w:rsidRDefault="004F3832" w:rsidP="004F3832">
            <w:pPr>
              <w:ind w:left="1985" w:hanging="284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anchor distT="36576" distB="38343" distL="36576" distR="36576" simplePos="0" relativeHeight="25166643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10160</wp:posOffset>
                  </wp:positionV>
                  <wp:extent cx="923925" cy="841492"/>
                  <wp:effectExtent l="0" t="0" r="0" b="0"/>
                  <wp:wrapNone/>
                  <wp:docPr id="9" name="Рисунок 9" descr="Эмблема цен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Эмблема цен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6690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00" cy="83901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4F3832" w:rsidRDefault="004F3832" w:rsidP="004F3832">
            <w:pPr>
              <w:ind w:left="1985" w:hanging="284"/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127C29">
              <w:rPr>
                <w:rFonts w:ascii="Arial Black" w:hAnsi="Arial Black"/>
                <w:color w:val="FF0000"/>
                <w:sz w:val="36"/>
                <w:szCs w:val="36"/>
              </w:rPr>
              <w:t>ПРАВИЛА  «ПЯТИ НЕ</w:t>
            </w:r>
            <w:r w:rsidR="003C29E3">
              <w:rPr>
                <w:rFonts w:ascii="Arial Black" w:hAnsi="Arial Black"/>
                <w:color w:val="FF0000"/>
                <w:sz w:val="36"/>
                <w:szCs w:val="36"/>
              </w:rPr>
              <w:t>!</w:t>
            </w:r>
            <w:bookmarkStart w:id="0" w:name="_GoBack"/>
            <w:bookmarkEnd w:id="0"/>
            <w:r w:rsidRPr="00127C29">
              <w:rPr>
                <w:rFonts w:ascii="Arial Black" w:hAnsi="Arial Black"/>
                <w:color w:val="FF0000"/>
                <w:sz w:val="36"/>
                <w:szCs w:val="36"/>
              </w:rPr>
              <w:t>»</w:t>
            </w:r>
          </w:p>
          <w:p w:rsidR="004F3832" w:rsidRDefault="004F3832" w:rsidP="004F3832">
            <w:pPr>
              <w:ind w:left="1985" w:hanging="284"/>
              <w:rPr>
                <w:rFonts w:ascii="Arial Black" w:hAnsi="Arial Black"/>
                <w:sz w:val="28"/>
                <w:szCs w:val="28"/>
              </w:rPr>
            </w:pPr>
          </w:p>
          <w:p w:rsidR="004F3832" w:rsidRPr="00127C29" w:rsidRDefault="004F3832" w:rsidP="004F3832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127C29">
              <w:rPr>
                <w:rFonts w:ascii="Arial Black" w:hAnsi="Arial Black"/>
                <w:color w:val="FF0000"/>
                <w:sz w:val="32"/>
                <w:szCs w:val="32"/>
              </w:rPr>
              <w:t>НЕ</w:t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  вступай в разговор с незнакомцем;</w:t>
            </w:r>
          </w:p>
          <w:p w:rsidR="004F3832" w:rsidRPr="00127C29" w:rsidRDefault="004F3832" w:rsidP="004F3832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127C29">
              <w:rPr>
                <w:rFonts w:ascii="Arial Black" w:hAnsi="Arial Black"/>
                <w:color w:val="FF0000"/>
                <w:sz w:val="32"/>
                <w:szCs w:val="32"/>
              </w:rPr>
              <w:t>НЕ</w:t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  садись в машину к незнакомцу;</w:t>
            </w:r>
          </w:p>
          <w:p w:rsidR="004F3832" w:rsidRPr="00127C29" w:rsidRDefault="004F3832" w:rsidP="004F3832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127C29">
              <w:rPr>
                <w:rFonts w:ascii="Arial Black" w:hAnsi="Arial Black"/>
                <w:color w:val="FF0000"/>
                <w:sz w:val="32"/>
                <w:szCs w:val="32"/>
              </w:rPr>
              <w:t>НЕ</w:t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  играй на улице до темноты;</w:t>
            </w:r>
          </w:p>
          <w:p w:rsidR="004F3832" w:rsidRDefault="004F3832" w:rsidP="004F3832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127C29">
              <w:rPr>
                <w:rFonts w:ascii="Arial Black" w:hAnsi="Arial Black"/>
                <w:color w:val="FF0000"/>
                <w:sz w:val="32"/>
                <w:szCs w:val="32"/>
              </w:rPr>
              <w:t>НЕ</w:t>
            </w:r>
            <w:r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 заигрывайся </w:t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во дворе по пути </w:t>
            </w:r>
            <w:proofErr w:type="gramStart"/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>из</w:t>
            </w:r>
            <w:proofErr w:type="gramEnd"/>
          </w:p>
          <w:p w:rsidR="004F3832" w:rsidRPr="00127C29" w:rsidRDefault="004F3832" w:rsidP="004F3832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4210685</wp:posOffset>
                  </wp:positionH>
                  <wp:positionV relativeFrom="paragraph">
                    <wp:posOffset>164465</wp:posOffset>
                  </wp:positionV>
                  <wp:extent cx="809625" cy="803910"/>
                  <wp:effectExtent l="0" t="0" r="0" b="0"/>
                  <wp:wrapNone/>
                  <wp:docPr id="10" name="Рисунок 10" descr="D:\Users\Заместитель директор\Desktop\Screensho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Заместитель директор\Desktop\Screensho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>школы;</w:t>
            </w:r>
          </w:p>
          <w:p w:rsidR="004F3832" w:rsidRDefault="004F3832" w:rsidP="004F3832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127C29">
              <w:rPr>
                <w:rFonts w:ascii="Arial Black" w:hAnsi="Arial Black"/>
                <w:color w:val="FF0000"/>
                <w:sz w:val="32"/>
                <w:szCs w:val="32"/>
              </w:rPr>
              <w:t>НЕ</w:t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  заходи в подъезд или лифт, </w:t>
            </w:r>
            <w:r w:rsidR="0035446A" w:rsidRPr="0035446A">
              <w:pict>
                <v:rect id="_x0000_s1027" alt="Файл:RARS 6+.svg — Википед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CC2B1E" w:rsidRDefault="004F3832" w:rsidP="004F383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color w:val="000000" w:themeColor="text1"/>
                <w:sz w:val="32"/>
                <w:szCs w:val="32"/>
              </w:rPr>
              <w:t>когда там</w:t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незнакомец.</w:t>
            </w:r>
          </w:p>
          <w:p w:rsidR="00CC2B1E" w:rsidRDefault="00CC2B1E" w:rsidP="00CC2B1E">
            <w:pPr>
              <w:ind w:left="2410"/>
              <w:rPr>
                <w:rFonts w:ascii="Arial Black" w:hAnsi="Arial Black"/>
                <w:sz w:val="28"/>
                <w:szCs w:val="28"/>
              </w:rPr>
            </w:pPr>
          </w:p>
          <w:p w:rsidR="00CC2B1E" w:rsidRPr="00CC2B1E" w:rsidRDefault="00CC2B1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286" w:type="dxa"/>
          </w:tcPr>
          <w:p w:rsidR="004F3832" w:rsidRDefault="004F3832" w:rsidP="004F3832">
            <w:pPr>
              <w:ind w:left="1985" w:hanging="284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anchor distT="36576" distB="38343" distL="36576" distR="36576" simplePos="0" relativeHeight="251669504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10160</wp:posOffset>
                  </wp:positionV>
                  <wp:extent cx="923925" cy="841492"/>
                  <wp:effectExtent l="0" t="0" r="0" b="0"/>
                  <wp:wrapNone/>
                  <wp:docPr id="11" name="Рисунок 11" descr="Эмблема цен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Эмблема цен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6690" b="1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00" cy="83901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4F3832" w:rsidRPr="00127C29" w:rsidRDefault="004F3832" w:rsidP="004F3832">
            <w:pPr>
              <w:ind w:left="1985" w:hanging="284"/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127C29">
              <w:rPr>
                <w:rFonts w:ascii="Arial Black" w:hAnsi="Arial Black"/>
                <w:color w:val="FF0000"/>
                <w:sz w:val="36"/>
                <w:szCs w:val="36"/>
              </w:rPr>
              <w:t>ПРАВИЛА  «ПЯТИ НЕ</w:t>
            </w:r>
            <w:r w:rsidR="003C29E3">
              <w:rPr>
                <w:rFonts w:ascii="Arial Black" w:hAnsi="Arial Black"/>
                <w:color w:val="FF0000"/>
                <w:sz w:val="36"/>
                <w:szCs w:val="36"/>
              </w:rPr>
              <w:t>!</w:t>
            </w:r>
            <w:r w:rsidRPr="00127C29">
              <w:rPr>
                <w:rFonts w:ascii="Arial Black" w:hAnsi="Arial Black"/>
                <w:color w:val="FF0000"/>
                <w:sz w:val="36"/>
                <w:szCs w:val="36"/>
              </w:rPr>
              <w:t>»</w:t>
            </w:r>
          </w:p>
          <w:p w:rsidR="004F3832" w:rsidRDefault="004F3832" w:rsidP="004F3832">
            <w:pPr>
              <w:ind w:left="1985" w:hanging="284"/>
              <w:rPr>
                <w:rFonts w:ascii="Arial Black" w:hAnsi="Arial Black"/>
                <w:sz w:val="28"/>
                <w:szCs w:val="28"/>
              </w:rPr>
            </w:pPr>
          </w:p>
          <w:p w:rsidR="004F3832" w:rsidRPr="00127C29" w:rsidRDefault="004F3832" w:rsidP="004F3832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127C29">
              <w:rPr>
                <w:rFonts w:ascii="Arial Black" w:hAnsi="Arial Black"/>
                <w:color w:val="FF0000"/>
                <w:sz w:val="32"/>
                <w:szCs w:val="32"/>
              </w:rPr>
              <w:t>НЕ</w:t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  вступай в разговор с незнакомцем;</w:t>
            </w:r>
          </w:p>
          <w:p w:rsidR="004F3832" w:rsidRPr="00127C29" w:rsidRDefault="004F3832" w:rsidP="004F3832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127C29">
              <w:rPr>
                <w:rFonts w:ascii="Arial Black" w:hAnsi="Arial Black"/>
                <w:color w:val="FF0000"/>
                <w:sz w:val="32"/>
                <w:szCs w:val="32"/>
              </w:rPr>
              <w:t>НЕ</w:t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  садись в машину к незнакомцу;</w:t>
            </w:r>
          </w:p>
          <w:p w:rsidR="004F3832" w:rsidRPr="00127C29" w:rsidRDefault="004F3832" w:rsidP="004F3832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127C29">
              <w:rPr>
                <w:rFonts w:ascii="Arial Black" w:hAnsi="Arial Black"/>
                <w:color w:val="FF0000"/>
                <w:sz w:val="32"/>
                <w:szCs w:val="32"/>
              </w:rPr>
              <w:t>НЕ</w:t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  играй на улице до темноты;</w:t>
            </w:r>
          </w:p>
          <w:p w:rsidR="004F3832" w:rsidRDefault="004F3832" w:rsidP="004F3832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127C29">
              <w:rPr>
                <w:rFonts w:ascii="Arial Black" w:hAnsi="Arial Black"/>
                <w:color w:val="FF0000"/>
                <w:sz w:val="32"/>
                <w:szCs w:val="32"/>
              </w:rPr>
              <w:t>НЕ</w:t>
            </w:r>
            <w:r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 заигрывайся </w:t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во дворе по пути </w:t>
            </w:r>
            <w:proofErr w:type="gramStart"/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>из</w:t>
            </w:r>
            <w:proofErr w:type="gramEnd"/>
          </w:p>
          <w:p w:rsidR="004F3832" w:rsidRPr="00127C29" w:rsidRDefault="004F3832" w:rsidP="004F3832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4210685</wp:posOffset>
                  </wp:positionH>
                  <wp:positionV relativeFrom="paragraph">
                    <wp:posOffset>164465</wp:posOffset>
                  </wp:positionV>
                  <wp:extent cx="809625" cy="803910"/>
                  <wp:effectExtent l="0" t="0" r="0" b="0"/>
                  <wp:wrapNone/>
                  <wp:docPr id="12" name="Рисунок 12" descr="D:\Users\Заместитель директор\Desktop\Screensho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Заместитель директор\Desktop\Screensho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>школы;</w:t>
            </w:r>
          </w:p>
          <w:p w:rsidR="004F3832" w:rsidRDefault="004F3832" w:rsidP="004F3832">
            <w:pPr>
              <w:spacing w:line="276" w:lineRule="auto"/>
              <w:ind w:left="142"/>
              <w:jc w:val="both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127C29">
              <w:rPr>
                <w:rFonts w:ascii="Arial Black" w:hAnsi="Arial Black"/>
                <w:color w:val="FF0000"/>
                <w:sz w:val="32"/>
                <w:szCs w:val="32"/>
              </w:rPr>
              <w:t>НЕ</w:t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  заходи в подъезд или лифт, </w:t>
            </w:r>
            <w:r w:rsidR="0035446A" w:rsidRPr="0035446A">
              <w:pict>
                <v:rect id="_x0000_s1026" alt="Файл:RARS 6+.svg — Википед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CC2B1E" w:rsidRDefault="004F3832" w:rsidP="004F383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color w:val="000000" w:themeColor="text1"/>
                <w:sz w:val="32"/>
                <w:szCs w:val="32"/>
              </w:rPr>
              <w:t>когда там</w:t>
            </w:r>
            <w:r w:rsidRPr="00127C29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незнакомец.</w:t>
            </w:r>
          </w:p>
          <w:p w:rsidR="004F3832" w:rsidRPr="00CC2B1E" w:rsidRDefault="004F3832" w:rsidP="004F3832">
            <w:pPr>
              <w:ind w:left="142"/>
              <w:jc w:val="both"/>
              <w:rPr>
                <w:rFonts w:ascii="Arial Black" w:hAnsi="Arial Black"/>
                <w:sz w:val="28"/>
                <w:szCs w:val="28"/>
              </w:rPr>
            </w:pPr>
          </w:p>
          <w:p w:rsidR="00127C29" w:rsidRPr="00CC2B1E" w:rsidRDefault="00127C29" w:rsidP="00127C29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2C3606" w:rsidRDefault="002C3606"/>
    <w:sectPr w:rsidR="002C3606" w:rsidSect="00CC2B1E">
      <w:pgSz w:w="16838" w:h="11906" w:orient="landscape"/>
      <w:pgMar w:top="244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098"/>
    <w:rsid w:val="00127C29"/>
    <w:rsid w:val="001334DE"/>
    <w:rsid w:val="002B3098"/>
    <w:rsid w:val="002C3606"/>
    <w:rsid w:val="0035446A"/>
    <w:rsid w:val="003A08D4"/>
    <w:rsid w:val="003C29E3"/>
    <w:rsid w:val="004B0394"/>
    <w:rsid w:val="004F3832"/>
    <w:rsid w:val="00650D77"/>
    <w:rsid w:val="00986A98"/>
    <w:rsid w:val="009A3087"/>
    <w:rsid w:val="00A82B55"/>
    <w:rsid w:val="00AD0E99"/>
    <w:rsid w:val="00CA4877"/>
    <w:rsid w:val="00CC2B1E"/>
    <w:rsid w:val="00CF056E"/>
    <w:rsid w:val="00D4191A"/>
    <w:rsid w:val="00D76574"/>
    <w:rsid w:val="00E8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МетКабинет</cp:lastModifiedBy>
  <cp:revision>7</cp:revision>
  <cp:lastPrinted>2021-10-20T05:07:00Z</cp:lastPrinted>
  <dcterms:created xsi:type="dcterms:W3CDTF">2021-10-19T11:14:00Z</dcterms:created>
  <dcterms:modified xsi:type="dcterms:W3CDTF">2021-10-20T05:09:00Z</dcterms:modified>
</cp:coreProperties>
</file>