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C5" w:rsidRPr="008F4DD4" w:rsidRDefault="00D713C5" w:rsidP="00D713C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социального развития</w:t>
      </w:r>
    </w:p>
    <w:p w:rsidR="00D713C5" w:rsidRPr="008F4DD4" w:rsidRDefault="00D713C5" w:rsidP="00D713C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D713C5" w:rsidRPr="008F4DD4" w:rsidRDefault="00D713C5" w:rsidP="00D713C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(ДЕПСОЦРАЗВИТИЯ ЮГРЫ)</w:t>
      </w:r>
    </w:p>
    <w:p w:rsidR="00D713C5" w:rsidRPr="008F4DD4" w:rsidRDefault="00D713C5" w:rsidP="00D713C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C5" w:rsidRPr="008F4DD4" w:rsidRDefault="00D713C5" w:rsidP="00D713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 УЧРЕЖДЕНИЕ</w:t>
      </w:r>
    </w:p>
    <w:p w:rsidR="00D713C5" w:rsidRPr="008F4DD4" w:rsidRDefault="00D713C5" w:rsidP="00D713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ОКРУГА-ЮГРЫ</w:t>
      </w:r>
    </w:p>
    <w:p w:rsidR="00D713C5" w:rsidRPr="008F4DD4" w:rsidRDefault="00D713C5" w:rsidP="00D713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«РЕАБИЛИТАЦИОННЫЙ ЦЕНТР ДЛЯ ДЕТЕЙ И ПОДРОСТКОВ </w:t>
      </w:r>
    </w:p>
    <w:p w:rsidR="00D713C5" w:rsidRPr="008F4DD4" w:rsidRDefault="00D713C5" w:rsidP="00D713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ОГРАНИЧЕННЫМИ ВОЗМОЖНОСТЯМИ</w:t>
      </w:r>
    </w:p>
    <w:p w:rsidR="00D713C5" w:rsidRPr="008F4DD4" w:rsidRDefault="00D713C5" w:rsidP="00D713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«ЦВЕТИК-СЕМИЦВЕТИК»</w:t>
      </w:r>
    </w:p>
    <w:p w:rsidR="00D713C5" w:rsidRPr="008F4DD4" w:rsidRDefault="00D713C5" w:rsidP="00D713C5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713C5" w:rsidRPr="008F4DD4" w:rsidRDefault="00D713C5" w:rsidP="00D713C5">
      <w:pPr>
        <w:spacing w:after="0" w:line="36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C5" w:rsidRPr="00D713C5" w:rsidRDefault="00643F27" w:rsidP="00D713C5">
      <w:pPr>
        <w:spacing w:after="0" w:line="36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D713C5" w:rsidRPr="00D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 2017 г.                                                                              </w:t>
      </w:r>
      <w:r w:rsidR="00D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7770B" w:rsidRPr="0077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280</w:t>
      </w:r>
    </w:p>
    <w:p w:rsidR="00D713C5" w:rsidRPr="008F4DD4" w:rsidRDefault="00D713C5" w:rsidP="00D713C5">
      <w:pPr>
        <w:tabs>
          <w:tab w:val="left" w:pos="8820"/>
        </w:tabs>
        <w:spacing w:after="0" w:line="36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C5" w:rsidRPr="008F4DD4" w:rsidRDefault="00D713C5" w:rsidP="00D713C5">
      <w:pPr>
        <w:tabs>
          <w:tab w:val="left" w:pos="8820"/>
        </w:tabs>
        <w:spacing w:after="0" w:line="36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Радужный</w:t>
      </w:r>
    </w:p>
    <w:p w:rsidR="00D713C5" w:rsidRDefault="00D713C5" w:rsidP="00D713C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F27" w:rsidRDefault="00D713C5" w:rsidP="00D713C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</w:t>
      </w:r>
      <w:r w:rsidR="00643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проведении мониторинга</w:t>
      </w:r>
    </w:p>
    <w:p w:rsidR="00D713C5" w:rsidRPr="008F4DD4" w:rsidRDefault="00643F27" w:rsidP="00D713C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социальному</w:t>
      </w:r>
      <w:r w:rsidR="00D7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сопровождени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</w:p>
    <w:p w:rsidR="00D713C5" w:rsidRPr="008F4DD4" w:rsidRDefault="00D713C5" w:rsidP="00D713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приказа Департамента социального развития Ханты-Мансийского автономного округа – Югры от 19 мая 2017 года № 452-р «О порядке организации и проведения мониторинга оценки эффективности и результативности  социального сопровождения семей с детьми»</w:t>
      </w:r>
    </w:p>
    <w:p w:rsidR="00D713C5" w:rsidRDefault="00D713C5" w:rsidP="00D713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C5" w:rsidRPr="008F4DD4" w:rsidRDefault="00D713C5" w:rsidP="00D713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713C5" w:rsidRDefault="00D713C5" w:rsidP="00D713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D713C5" w:rsidRDefault="00D713C5" w:rsidP="00D713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организации и проведения мониторинга оценки эффективности и результативности социального сопровожд</w:t>
      </w:r>
      <w:r w:rsidR="00643F2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семей с детьми в соответствии и приказом Депсоцразвития № 452-р от 19.05.2017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9C0" w:rsidRDefault="00D713C5" w:rsidP="00D713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3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документов: </w:t>
      </w:r>
    </w:p>
    <w:p w:rsidR="00D713C5" w:rsidRDefault="005359C0" w:rsidP="00D713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анкета оценки эффективности социальног</w:t>
      </w:r>
      <w:r w:rsidR="00643F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сопровождения  (приложение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359C0" w:rsidRDefault="005359C0" w:rsidP="00535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мониторинга оценки эффективности и результативности социального сопровождени</w:t>
      </w:r>
      <w:r w:rsidR="00643F2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семей с детьми (приложение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359C0" w:rsidRDefault="005359C0" w:rsidP="00535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B63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организационно-методическим отделением Атрашкевич С.В., предоставлять данные мониторинга  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3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результативности социального сопровождения</w:t>
      </w:r>
      <w:r w:rsidR="005A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28 числа отчетного месяца</w:t>
      </w:r>
      <w:r w:rsidR="005A77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7710" w:rsidRPr="005A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71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ежеквартально.</w:t>
      </w:r>
    </w:p>
    <w:p w:rsidR="00D713C5" w:rsidRPr="008F4DD4" w:rsidRDefault="005A7710" w:rsidP="00D713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13C5"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713C5"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713C5"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приказа оставляю за собой.</w:t>
      </w:r>
    </w:p>
    <w:p w:rsidR="00D713C5" w:rsidRPr="008F4DD4" w:rsidRDefault="00D713C5" w:rsidP="00D713C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C5" w:rsidRPr="008F4DD4" w:rsidRDefault="00D713C5" w:rsidP="00D713C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C5" w:rsidRPr="008F4DD4" w:rsidRDefault="00D713C5" w:rsidP="001C331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</w:t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С.Ф. Разуваева</w:t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713C5" w:rsidRPr="00D74547" w:rsidRDefault="00D713C5" w:rsidP="00D713C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713C5" w:rsidRPr="00D74547" w:rsidRDefault="00D713C5" w:rsidP="00D713C5">
      <w:pPr>
        <w:spacing w:after="0" w:line="240" w:lineRule="auto"/>
        <w:ind w:left="5387" w:right="-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директора </w:t>
      </w:r>
    </w:p>
    <w:p w:rsidR="00D713C5" w:rsidRPr="00D74547" w:rsidRDefault="00D713C5" w:rsidP="00D713C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«Реабилитационный центр «Цветик-семицветик»</w:t>
      </w:r>
    </w:p>
    <w:p w:rsidR="00D713C5" w:rsidRDefault="00D713C5" w:rsidP="00D713C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4C8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A7710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A77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1C331E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</w:p>
    <w:p w:rsidR="005A7710" w:rsidRDefault="005A7710" w:rsidP="00D713C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FD" w:rsidRPr="00844D8C" w:rsidRDefault="00DD66FD" w:rsidP="00131FEC">
      <w:pPr>
        <w:widowControl w:val="0"/>
        <w:spacing w:after="244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4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</w:p>
    <w:p w:rsidR="00DD66FD" w:rsidRPr="00844D8C" w:rsidRDefault="00DD66FD" w:rsidP="00131FEC">
      <w:pPr>
        <w:widowControl w:val="0"/>
        <w:spacing w:after="244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4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</w:t>
      </w:r>
      <w:r w:rsidR="00131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844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ЭФФЕКТИВНОСТИ </w:t>
      </w:r>
      <w:r w:rsidR="00131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44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СОЦИАЛЬНОГО</w:t>
      </w:r>
      <w:proofErr w:type="gramEnd"/>
    </w:p>
    <w:p w:rsidR="00DD66FD" w:rsidRPr="00844D8C" w:rsidRDefault="00DD66FD" w:rsidP="00131FEC">
      <w:pPr>
        <w:widowControl w:val="0"/>
        <w:spacing w:after="244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4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СОПРОВОЖДЕНИЯ</w:t>
      </w:r>
      <w:r w:rsidR="00131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4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СЕМЕЙ </w:t>
      </w:r>
      <w:r w:rsidR="00131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4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131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4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ДЕТЬМИ</w:t>
      </w:r>
    </w:p>
    <w:p w:rsidR="00DD66FD" w:rsidRPr="00DD66FD" w:rsidRDefault="00DD66FD" w:rsidP="00DD66FD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Просим Вас принять участие в анкетировании, цель которого - определение качества предоставления социальных услуг и организации социального сопровождения. Анкета анонимная, полученные данные будут использоваться в обобщенном виде.</w:t>
      </w:r>
    </w:p>
    <w:p w:rsidR="00DD66FD" w:rsidRPr="00DD66FD" w:rsidRDefault="00DD66FD" w:rsidP="00DD66FD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Внимательно прочитайте вопросы и отметьте тот вариант ответа, который наиболее соответствует Вашему мнению.</w:t>
      </w:r>
    </w:p>
    <w:p w:rsidR="00DD66FD" w:rsidRPr="00DD66FD" w:rsidRDefault="00DD66FD" w:rsidP="00DD66FD">
      <w:pPr>
        <w:widowControl w:val="0"/>
        <w:spacing w:after="318" w:line="317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 xml:space="preserve">Мнение каждого нам очень важно и будет учтено </w:t>
      </w:r>
      <w:proofErr w:type="gramStart"/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 xml:space="preserve"> дальнейшей работе!</w:t>
      </w:r>
    </w:p>
    <w:p w:rsidR="00DD66FD" w:rsidRPr="00DD66FD" w:rsidRDefault="00DD66FD" w:rsidP="00131FEC">
      <w:pPr>
        <w:widowControl w:val="0"/>
        <w:numPr>
          <w:ilvl w:val="0"/>
          <w:numId w:val="3"/>
        </w:numPr>
        <w:tabs>
          <w:tab w:val="left" w:pos="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 обращаетесь за социальным сопровождением к поставщику социальных услуг</w:t>
      </w:r>
    </w:p>
    <w:p w:rsidR="00DD66FD" w:rsidRPr="00DD66FD" w:rsidRDefault="00DD66FD" w:rsidP="00131FEC">
      <w:pPr>
        <w:widowControl w:val="0"/>
        <w:numPr>
          <w:ilvl w:val="0"/>
          <w:numId w:val="4"/>
        </w:numPr>
        <w:tabs>
          <w:tab w:val="left" w:pos="5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Впервые</w:t>
      </w:r>
    </w:p>
    <w:p w:rsidR="00DD66FD" w:rsidRPr="00DD66FD" w:rsidRDefault="00DD66FD" w:rsidP="00131FEC">
      <w:pPr>
        <w:widowControl w:val="0"/>
        <w:numPr>
          <w:ilvl w:val="0"/>
          <w:numId w:val="4"/>
        </w:numPr>
        <w:tabs>
          <w:tab w:val="left" w:pos="599"/>
        </w:tabs>
        <w:spacing w:after="193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Повторно</w:t>
      </w:r>
    </w:p>
    <w:p w:rsidR="00DD66FD" w:rsidRPr="00DD66FD" w:rsidRDefault="00DD66FD" w:rsidP="00131FEC">
      <w:pPr>
        <w:widowControl w:val="0"/>
        <w:numPr>
          <w:ilvl w:val="0"/>
          <w:numId w:val="3"/>
        </w:numPr>
        <w:tabs>
          <w:tab w:val="left" w:pos="260"/>
        </w:tabs>
        <w:spacing w:after="39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какой категории семьи Вы можете себя отнести?</w:t>
      </w:r>
    </w:p>
    <w:p w:rsidR="00DD66FD" w:rsidRPr="00DD66FD" w:rsidRDefault="00DD66FD" w:rsidP="00131FEC">
      <w:pPr>
        <w:widowControl w:val="0"/>
        <w:numPr>
          <w:ilvl w:val="0"/>
          <w:numId w:val="4"/>
        </w:numPr>
        <w:tabs>
          <w:tab w:val="left" w:pos="5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Замещающая семья</w:t>
      </w:r>
    </w:p>
    <w:p w:rsidR="00DD66FD" w:rsidRPr="00DD66FD" w:rsidRDefault="00DA0FF7" w:rsidP="00DD66FD">
      <w:pPr>
        <w:widowControl w:val="0"/>
        <w:numPr>
          <w:ilvl w:val="0"/>
          <w:numId w:val="4"/>
        </w:numPr>
        <w:tabs>
          <w:tab w:val="left" w:pos="599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Семья с ребенком-инвал</w:t>
      </w:r>
      <w:r w:rsidR="00DD66FD" w:rsidRPr="00DD66FD">
        <w:rPr>
          <w:rFonts w:ascii="Times New Roman" w:eastAsia="Times New Roman" w:hAnsi="Times New Roman" w:cs="Times New Roman"/>
          <w:color w:val="000000"/>
          <w:lang w:eastAsia="ru-RU"/>
        </w:rPr>
        <w:t>идом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599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Многодетная семья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599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Семья с низким уровнем дохода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599"/>
        </w:tabs>
        <w:spacing w:after="0" w:line="326" w:lineRule="exact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 xml:space="preserve">Семья с детьми (или беременная женщина), находящаяся в трудной жизненной ситуации (в </w:t>
      </w:r>
      <w:proofErr w:type="spellStart"/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т.ч</w:t>
      </w:r>
      <w:proofErr w:type="spellEnd"/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. семья, имеющая намерение отказаться от ребенка)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599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Семья с одним родителем, воспитывающая несовершеннолетних детей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599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Ребенок (дети) в семье, находящейся в социально опасном положении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599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Семья, в которой несовершеннолетний ребенок находится в конфликте с законом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599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Семья бывших воспитанников государственных учреждений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599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Семья переселенцев, беженцев, мигрантов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599"/>
        </w:tabs>
        <w:spacing w:after="0" w:line="331" w:lineRule="exact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Семья, где родители (либо усыновители, попечители) не могут по уважительным причинам исполнять свои обязанности в отношении детей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599"/>
        </w:tabs>
        <w:spacing w:after="302" w:line="298" w:lineRule="exact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Семья, временно принимающая на период каникул, выходных, праздничных дней воспитанников организаций для детей-сирот и детей, оставшихся без попечения родителей</w:t>
      </w:r>
    </w:p>
    <w:p w:rsidR="00DD66FD" w:rsidRPr="00DD66FD" w:rsidRDefault="00DD66FD" w:rsidP="00DD66FD">
      <w:pPr>
        <w:widowControl w:val="0"/>
        <w:numPr>
          <w:ilvl w:val="0"/>
          <w:numId w:val="3"/>
        </w:numPr>
        <w:tabs>
          <w:tab w:val="left" w:pos="260"/>
        </w:tabs>
        <w:spacing w:after="104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Сколько детей в Вашей семье?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599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1 ребенок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599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2-3 ребенка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599"/>
        </w:tabs>
        <w:spacing w:after="225" w:line="307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более 3-х детей</w:t>
      </w:r>
    </w:p>
    <w:p w:rsidR="00DD66FD" w:rsidRPr="00DD66FD" w:rsidRDefault="00DD66FD" w:rsidP="00DD66FD">
      <w:pPr>
        <w:widowControl w:val="0"/>
        <w:numPr>
          <w:ilvl w:val="0"/>
          <w:numId w:val="3"/>
        </w:numPr>
        <w:tabs>
          <w:tab w:val="left" w:pos="599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Проблемы, с которыми Вы обратились в учреждение (возможны несколько вариантов ответов):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599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Алко</w:t>
      </w:r>
      <w:proofErr w:type="spellEnd"/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нарко</w:t>
      </w:r>
      <w:proofErr w:type="spellEnd"/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) зависимость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Беременность и роды (психологически</w:t>
      </w:r>
      <w:proofErr w:type="gramStart"/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е-</w:t>
      </w:r>
      <w:proofErr w:type="gramEnd"/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 xml:space="preserve"> мотивация на рождение, комплекс беременности, страх; медицинские)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Взаимоотношения с социальным окружением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1" w:line="22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Детско-родительские отношения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17" w:lineRule="exact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Жестокое обращение, пренебрежение нуждами, насилие (психологическое, сексуальное)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Занятость (трудоустройство, обучение)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Здоровье, медицинское обследование и сопровождение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Информированность социально-правового характера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Личностные психологические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Организации досуга (кружки, секции)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Поведение детей (в т. ч. девиации)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Правового характера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Профориентация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Психоэмоциональные (депрессия, невроз, тревожность, утраты, стресс и пр.)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17" w:lineRule="exact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Родительская депривация, уклонение от воспитания и содержания детей, безнадзорность несовершеннолетнего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Родительская некомпетентность (недостаток знаний и навыков воспитания)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Семейно-супружеские отношения, кризисы, конфликты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Сиротство, без попечения родителей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Социально-бытовые, жилищные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 xml:space="preserve">Социальное неблагополучие, </w:t>
      </w:r>
      <w:proofErr w:type="spellStart"/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дезадаптация</w:t>
      </w:r>
      <w:proofErr w:type="spellEnd"/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, асоциальность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Социально-экономические, материальные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Суицидального характера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31" w:lineRule="exact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 xml:space="preserve">Уголовно-исполнительные (в </w:t>
      </w:r>
      <w:proofErr w:type="spellStart"/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т.ч</w:t>
      </w:r>
      <w:proofErr w:type="spellEnd"/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делинквентность</w:t>
      </w:r>
      <w:proofErr w:type="spellEnd"/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, постановка в КДН, УДО, отбывание срока наказания)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195" w:line="33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 xml:space="preserve">Школьная </w:t>
      </w:r>
      <w:proofErr w:type="spellStart"/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дезадаптация</w:t>
      </w:r>
      <w:proofErr w:type="spellEnd"/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 xml:space="preserve"> (освоение программы, дисциплина)</w:t>
      </w:r>
    </w:p>
    <w:p w:rsidR="00DD66FD" w:rsidRPr="00DD66FD" w:rsidRDefault="00DD66FD" w:rsidP="00DD66FD">
      <w:pPr>
        <w:widowControl w:val="0"/>
        <w:numPr>
          <w:ilvl w:val="0"/>
          <w:numId w:val="3"/>
        </w:numPr>
        <w:tabs>
          <w:tab w:val="left" w:pos="304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помощи, которые Вам были оказаны в рамках социального сопровождения (возможны несколько вариантов ответов):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получение медицинских и реабилитационных услуг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лечение от алкогольной и наркологической зависимости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содействие в обследовании у профильных специалистов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лечение и лекарственное обеспечение членов семьи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оформление санаторно-курортной карты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организация прохождения психолого-медико-педагогической комиссии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оформление инвалидности по медицинским показаниям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коррекция детско-родительских отношений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углубленная психологическая диагностика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проведение индивидуальной (групповой) психотерапии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психологическое консультирование, коррекция, реабилитация, тренинги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повышение родительской компетентности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определение детей в группу продленного дня, дошкольное учреждение</w:t>
      </w:r>
    </w:p>
    <w:p w:rsidR="006D2FAB" w:rsidRDefault="00DD66FD" w:rsidP="006D2FAB">
      <w:pPr>
        <w:widowControl w:val="0"/>
        <w:numPr>
          <w:ilvl w:val="0"/>
          <w:numId w:val="4"/>
        </w:numPr>
        <w:tabs>
          <w:tab w:val="left" w:pos="30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проведение коррекционно-развивающих занятий с детьми-инвалидами, детьми с ОВЗ</w:t>
      </w:r>
    </w:p>
    <w:p w:rsidR="006D2FAB" w:rsidRDefault="00DD66FD" w:rsidP="006D2FAB">
      <w:pPr>
        <w:widowControl w:val="0"/>
        <w:numPr>
          <w:ilvl w:val="0"/>
          <w:numId w:val="4"/>
        </w:numPr>
        <w:tabs>
          <w:tab w:val="left" w:pos="30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FAB">
        <w:rPr>
          <w:rFonts w:ascii="Times New Roman" w:eastAsia="Times New Roman" w:hAnsi="Times New Roman" w:cs="Times New Roman"/>
          <w:color w:val="000000"/>
          <w:lang w:eastAsia="ru-RU"/>
        </w:rPr>
        <w:t>обучение в образовательных учреждениях детей</w:t>
      </w:r>
    </w:p>
    <w:p w:rsidR="00131FEC" w:rsidRDefault="00DD66FD" w:rsidP="00131FEC">
      <w:pPr>
        <w:widowControl w:val="0"/>
        <w:numPr>
          <w:ilvl w:val="0"/>
          <w:numId w:val="4"/>
        </w:numPr>
        <w:tabs>
          <w:tab w:val="left" w:pos="30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FAB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профессиональное обучение родителей</w:t>
      </w:r>
    </w:p>
    <w:p w:rsidR="006D2FAB" w:rsidRPr="00131FEC" w:rsidRDefault="00DD66FD" w:rsidP="00131FEC">
      <w:pPr>
        <w:widowControl w:val="0"/>
        <w:numPr>
          <w:ilvl w:val="0"/>
          <w:numId w:val="4"/>
        </w:numPr>
        <w:tabs>
          <w:tab w:val="left" w:pos="30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FEC">
        <w:rPr>
          <w:rFonts w:ascii="Times New Roman" w:eastAsia="Times New Roman" w:hAnsi="Times New Roman" w:cs="Times New Roman"/>
          <w:lang w:eastAsia="ru-RU"/>
        </w:rPr>
        <w:lastRenderedPageBreak/>
        <w:t>содействие п</w:t>
      </w:r>
      <w:r w:rsidRPr="00131FEC">
        <w:rPr>
          <w:rFonts w:ascii="Times New Roman" w:eastAsia="Times New Roman" w:hAnsi="Times New Roman" w:cs="Times New Roman"/>
          <w:color w:val="000000"/>
          <w:lang w:eastAsia="ru-RU"/>
        </w:rPr>
        <w:t xml:space="preserve">осещению детьми различных секций, кружков; организация занятости </w:t>
      </w:r>
      <w:r w:rsidR="006D2FAB" w:rsidRPr="00131FEC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DD66FD" w:rsidRPr="006D2FAB" w:rsidRDefault="00131FEC" w:rsidP="006D2FAB">
      <w:pPr>
        <w:widowControl w:val="0"/>
        <w:tabs>
          <w:tab w:val="left" w:pos="636"/>
        </w:tabs>
        <w:spacing w:after="7" w:line="22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    </w:t>
      </w:r>
      <w:r w:rsidR="00DD66FD" w:rsidRPr="006D2FAB">
        <w:rPr>
          <w:rFonts w:ascii="Times New Roman" w:eastAsia="Times New Roman" w:hAnsi="Times New Roman" w:cs="Times New Roman"/>
          <w:color w:val="000000"/>
          <w:lang w:eastAsia="ru-RU"/>
        </w:rPr>
        <w:t>несовершеннолетнего посредством участия в досуговых и спортивно-массовых мероприятиях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организация досуга семьи (клуб, экскурсии, поездки, праздники и пр.)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профессиональная ориентация несовершеннолетних, их профессиональное обучение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оказание помощи в оформлении/переоформлении документов</w:t>
      </w:r>
    </w:p>
    <w:p w:rsidR="006D2FAB" w:rsidRDefault="00DD66FD" w:rsidP="00DA0FF7">
      <w:pPr>
        <w:widowControl w:val="0"/>
        <w:numPr>
          <w:ilvl w:val="0"/>
          <w:numId w:val="4"/>
        </w:numPr>
        <w:tabs>
          <w:tab w:val="left" w:pos="636"/>
        </w:tabs>
        <w:spacing w:after="0" w:line="288" w:lineRule="exact"/>
        <w:ind w:right="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 xml:space="preserve">консультирование членов семьи по социально-правовым вопросам (гражданское, жилищное, </w:t>
      </w:r>
      <w:r w:rsidR="00DA0FF7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gramEnd"/>
    </w:p>
    <w:p w:rsidR="006D2FAB" w:rsidRDefault="006D2FAB" w:rsidP="006D2FAB">
      <w:pPr>
        <w:widowControl w:val="0"/>
        <w:tabs>
          <w:tab w:val="left" w:pos="636"/>
        </w:tabs>
        <w:spacing w:after="0" w:line="288" w:lineRule="exact"/>
        <w:ind w:right="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DD66FD" w:rsidRPr="00DD66FD">
        <w:rPr>
          <w:rFonts w:ascii="Times New Roman" w:eastAsia="Times New Roman" w:hAnsi="Times New Roman" w:cs="Times New Roman"/>
          <w:color w:val="000000"/>
          <w:lang w:eastAsia="ru-RU"/>
        </w:rPr>
        <w:t xml:space="preserve">семейное. Трудовое, пенсионное, уголовное законодательство, права детей, женщин, отцов, </w:t>
      </w:r>
    </w:p>
    <w:p w:rsidR="00DD66FD" w:rsidRPr="00DD66FD" w:rsidRDefault="006D2FAB" w:rsidP="006D2FAB">
      <w:pPr>
        <w:widowControl w:val="0"/>
        <w:tabs>
          <w:tab w:val="left" w:pos="636"/>
        </w:tabs>
        <w:spacing w:after="0" w:line="288" w:lineRule="exact"/>
        <w:ind w:right="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DD66FD" w:rsidRPr="00DD66FD">
        <w:rPr>
          <w:rFonts w:ascii="Times New Roman" w:eastAsia="Times New Roman" w:hAnsi="Times New Roman" w:cs="Times New Roman"/>
          <w:color w:val="000000"/>
          <w:lang w:eastAsia="ru-RU"/>
        </w:rPr>
        <w:t>инвалидов и др.)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получение материальной помощи (в натуральной форме)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оформление мер социальной поддержки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помощь в организации летнего отдыха и оздоровления детей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содействие в разрешении материальных вопросов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трудоустройство членов семьи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  <w:tab w:val="left" w:leader="underscore" w:pos="7362"/>
        </w:tabs>
        <w:spacing w:after="296" w:line="307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другие (укажите какие)</w:t>
      </w: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D66FD" w:rsidRPr="00DD66FD" w:rsidRDefault="00DD66FD" w:rsidP="00DD66FD">
      <w:pPr>
        <w:widowControl w:val="0"/>
        <w:numPr>
          <w:ilvl w:val="0"/>
          <w:numId w:val="3"/>
        </w:numPr>
        <w:tabs>
          <w:tab w:val="left" w:pos="314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часто осуществлялись выезды специалистов в Вашу семью?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3 раза в неделю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1 раз в неделю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1 раз в месяц</w:t>
      </w:r>
    </w:p>
    <w:p w:rsidR="00DD66FD" w:rsidRPr="00DD66FD" w:rsidRDefault="00DD66FD" w:rsidP="00DD66FD">
      <w:pPr>
        <w:widowControl w:val="0"/>
        <w:tabs>
          <w:tab w:val="left" w:leader="underscore" w:pos="8132"/>
        </w:tabs>
        <w:spacing w:after="374" w:line="312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другое (укажите)</w:t>
      </w:r>
      <w:r w:rsidRPr="00DD66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</w:p>
    <w:p w:rsidR="00DD66FD" w:rsidRPr="00DD66FD" w:rsidRDefault="00DD66FD" w:rsidP="00DD66FD">
      <w:pPr>
        <w:widowControl w:val="0"/>
        <w:numPr>
          <w:ilvl w:val="0"/>
          <w:numId w:val="3"/>
        </w:numPr>
        <w:tabs>
          <w:tab w:val="left" w:pos="314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Удалось ли Вам разрешить свою проблему в результате проведенных мероприятий?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Да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Частично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</w:tabs>
        <w:spacing w:after="139" w:line="31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Нет</w:t>
      </w:r>
    </w:p>
    <w:p w:rsidR="00DD66FD" w:rsidRPr="00DD66FD" w:rsidRDefault="00DD66FD" w:rsidP="00DD66FD">
      <w:pPr>
        <w:widowControl w:val="0"/>
        <w:numPr>
          <w:ilvl w:val="0"/>
          <w:numId w:val="3"/>
        </w:numPr>
        <w:tabs>
          <w:tab w:val="left" w:pos="314"/>
        </w:tabs>
        <w:spacing w:after="0" w:line="288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 обращении за социальным сопровождением была ли Вам предоставлена информация о поставщике социальных услуг и </w:t>
      </w:r>
      <w:proofErr w:type="gramStart"/>
      <w:r w:rsidRPr="00DD66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proofErr w:type="gramEnd"/>
      <w:r w:rsidRPr="00DD66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всех интересующих Вас мероприятиях социального сопровождения, предоставляемых населению?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Да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Частично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</w:tabs>
        <w:spacing w:after="204" w:line="22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Нет</w:t>
      </w:r>
    </w:p>
    <w:p w:rsidR="00DD66FD" w:rsidRPr="00DD66FD" w:rsidRDefault="00DD66FD" w:rsidP="00DD66FD">
      <w:pPr>
        <w:widowControl w:val="0"/>
        <w:numPr>
          <w:ilvl w:val="0"/>
          <w:numId w:val="3"/>
        </w:numPr>
        <w:tabs>
          <w:tab w:val="left" w:pos="314"/>
        </w:tabs>
        <w:spacing w:after="0" w:line="288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Принимали ли Вы, члены Вашей семьи личное участие в обсуждении плана мероприятий социального сопровождения?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Да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Частично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</w:tabs>
        <w:spacing w:after="208" w:line="22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Нет</w:t>
      </w:r>
    </w:p>
    <w:p w:rsidR="00DD66FD" w:rsidRPr="00DD66FD" w:rsidRDefault="00DD66FD" w:rsidP="00DD66FD">
      <w:pPr>
        <w:widowControl w:val="0"/>
        <w:numPr>
          <w:ilvl w:val="0"/>
          <w:numId w:val="3"/>
        </w:numPr>
        <w:tabs>
          <w:tab w:val="left" w:pos="636"/>
        </w:tabs>
        <w:spacing w:after="0" w:line="288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Удовлетворены ли Вы качеством оказания социального сопровождения Вашей семьи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Да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Частично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636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Нет</w:t>
      </w:r>
    </w:p>
    <w:p w:rsidR="00DD66FD" w:rsidRPr="00DD66FD" w:rsidRDefault="00DD66FD" w:rsidP="00DD66FD">
      <w:pPr>
        <w:widowControl w:val="0"/>
        <w:numPr>
          <w:ilvl w:val="0"/>
          <w:numId w:val="3"/>
        </w:numPr>
        <w:tabs>
          <w:tab w:val="left" w:pos="495"/>
        </w:tabs>
        <w:spacing w:after="0" w:line="307" w:lineRule="exact"/>
        <w:ind w:right="24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какого источника информации Вы узнали о возможности получения социального сопровождения? (возможны несколько вариантов ответов)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2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рассказали родственники, знакомые, соседи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2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узнали из СМИ (телевидение, интернет, газеты, радио)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2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предложили специалисты социальных служб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2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предложили специалисты других служб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2"/>
          <w:tab w:val="left" w:leader="underscore" w:pos="7406"/>
        </w:tabs>
        <w:spacing w:after="236" w:line="307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другое</w:t>
      </w: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D66FD" w:rsidRPr="00DD66FD" w:rsidRDefault="00DD66FD" w:rsidP="00DD66FD">
      <w:pPr>
        <w:widowControl w:val="0"/>
        <w:numPr>
          <w:ilvl w:val="0"/>
          <w:numId w:val="3"/>
        </w:numPr>
        <w:tabs>
          <w:tab w:val="left" w:pos="495"/>
        </w:tabs>
        <w:spacing w:after="0" w:line="312" w:lineRule="exact"/>
        <w:ind w:right="24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Посоветовали бы Вы своим родственникам и знакомым обратиться в службу социального сопровождения за получением помощи?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да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нет</w:t>
      </w:r>
    </w:p>
    <w:p w:rsidR="00DD66FD" w:rsidRPr="00DD66FD" w:rsidRDefault="00DD66FD" w:rsidP="00DD66FD">
      <w:pPr>
        <w:widowControl w:val="0"/>
        <w:numPr>
          <w:ilvl w:val="0"/>
          <w:numId w:val="4"/>
        </w:numPr>
        <w:tabs>
          <w:tab w:val="left" w:pos="302"/>
        </w:tabs>
        <w:spacing w:after="314" w:line="31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color w:val="000000"/>
          <w:lang w:eastAsia="ru-RU"/>
        </w:rPr>
        <w:t>затрудняюсь ответить</w:t>
      </w:r>
    </w:p>
    <w:p w:rsidR="00DD66FD" w:rsidRDefault="00DD66FD" w:rsidP="00DD66FD">
      <w:pPr>
        <w:widowControl w:val="0"/>
        <w:spacing w:after="0" w:line="220" w:lineRule="exact"/>
        <w:ind w:left="24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D66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Спасибо за ответы!</w:t>
      </w:r>
    </w:p>
    <w:p w:rsidR="00DA0FF7" w:rsidRDefault="00DA0FF7" w:rsidP="00DD66FD">
      <w:pPr>
        <w:widowControl w:val="0"/>
        <w:spacing w:after="0" w:line="220" w:lineRule="exact"/>
        <w:ind w:left="24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EC" w:rsidRDefault="00131FEC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EC" w:rsidRDefault="00131FEC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7" w:rsidRDefault="00DA0FF7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AB" w:rsidRDefault="006D2FAB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AB" w:rsidRDefault="006D2FAB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AB" w:rsidRDefault="006D2FAB" w:rsidP="00DA0FF7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AB" w:rsidRPr="00D74547" w:rsidRDefault="006D2FAB" w:rsidP="006D2FAB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D2FAB" w:rsidRPr="00D74547" w:rsidRDefault="006D2FAB" w:rsidP="006D2FAB">
      <w:pPr>
        <w:spacing w:after="0" w:line="240" w:lineRule="auto"/>
        <w:ind w:left="5818" w:right="-55" w:firstLine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директора </w:t>
      </w:r>
    </w:p>
    <w:p w:rsidR="002A4C85" w:rsidRDefault="006D2FAB" w:rsidP="006D2FAB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«Реабилитационный </w:t>
      </w:r>
      <w:r w:rsidR="002A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D2FAB" w:rsidRPr="00D74547" w:rsidRDefault="002A4C85" w:rsidP="002A4C85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6D2FAB"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FAB"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«Цветик-семицветик»</w:t>
      </w:r>
    </w:p>
    <w:p w:rsidR="006D2FAB" w:rsidRDefault="006D2FAB" w:rsidP="006D2FAB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24.05</w:t>
      </w: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1C331E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</w:p>
    <w:p w:rsidR="00DA0FF7" w:rsidRDefault="00DA0FF7" w:rsidP="00DD66FD">
      <w:pPr>
        <w:widowControl w:val="0"/>
        <w:spacing w:after="0" w:line="220" w:lineRule="exact"/>
        <w:ind w:left="24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31FEC" w:rsidRDefault="00131FEC" w:rsidP="00DD66FD">
      <w:pPr>
        <w:widowControl w:val="0"/>
        <w:spacing w:after="0" w:line="220" w:lineRule="exact"/>
        <w:ind w:left="24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31FEC" w:rsidRPr="00A97DFB" w:rsidRDefault="00131FEC" w:rsidP="00131FEC">
      <w:pPr>
        <w:widowControl w:val="0"/>
        <w:spacing w:after="0" w:line="312" w:lineRule="exact"/>
        <w:ind w:right="3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r w:rsidRPr="00A97DFB">
        <w:rPr>
          <w:rFonts w:ascii="Times New Roman" w:eastAsia="Times New Roman" w:hAnsi="Times New Roman" w:cs="Times New Roman"/>
          <w:b/>
          <w:color w:val="000000"/>
          <w:lang w:eastAsia="ru-RU"/>
        </w:rPr>
        <w:t>Мониторинг</w:t>
      </w:r>
    </w:p>
    <w:p w:rsidR="00131FEC" w:rsidRPr="00A97DFB" w:rsidRDefault="00131FEC" w:rsidP="00131FEC">
      <w:pPr>
        <w:widowControl w:val="0"/>
        <w:spacing w:after="0" w:line="312" w:lineRule="exact"/>
        <w:ind w:right="3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7DF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оценки эффективности и результативности социального сопровождения семей с детьми</w:t>
      </w:r>
    </w:p>
    <w:p w:rsidR="00131FEC" w:rsidRPr="00A97DFB" w:rsidRDefault="00131FEC" w:rsidP="00131FEC">
      <w:pPr>
        <w:widowControl w:val="0"/>
        <w:tabs>
          <w:tab w:val="left" w:leader="underscore" w:pos="3724"/>
          <w:tab w:val="left" w:leader="underscore" w:pos="5462"/>
        </w:tabs>
        <w:spacing w:after="0" w:line="312" w:lineRule="exact"/>
        <w:ind w:left="298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7DFB">
        <w:rPr>
          <w:rFonts w:ascii="Times New Roman" w:eastAsia="Times New Roman" w:hAnsi="Times New Roman" w:cs="Times New Roman"/>
          <w:b/>
          <w:color w:val="000000"/>
          <w:lang w:eastAsia="ru-RU"/>
        </w:rPr>
        <w:t>за</w:t>
      </w:r>
      <w:r w:rsidRPr="00A97DFB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>квартал</w:t>
      </w:r>
      <w:r w:rsidRPr="00A97DFB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>года</w:t>
      </w:r>
    </w:p>
    <w:bookmarkEnd w:id="0"/>
    <w:p w:rsidR="00131FEC" w:rsidRDefault="00131FEC" w:rsidP="00DD66FD">
      <w:pPr>
        <w:widowControl w:val="0"/>
        <w:spacing w:after="0" w:line="220" w:lineRule="exact"/>
        <w:ind w:left="24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31FEC" w:rsidRDefault="00131FEC" w:rsidP="00DD66FD">
      <w:pPr>
        <w:widowControl w:val="0"/>
        <w:spacing w:after="0" w:line="220" w:lineRule="exact"/>
        <w:ind w:left="24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31FEC" w:rsidRDefault="00131FEC" w:rsidP="00DD66FD">
      <w:pPr>
        <w:widowControl w:val="0"/>
        <w:spacing w:after="0" w:line="220" w:lineRule="exact"/>
        <w:ind w:left="24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31FEC" w:rsidRDefault="00131FEC" w:rsidP="00131FEC">
      <w:pPr>
        <w:widowControl w:val="0"/>
        <w:spacing w:after="0" w:line="220" w:lineRule="exac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31FEC">
        <w:rPr>
          <w:rFonts w:ascii="Times New Roman" w:eastAsia="Times New Roman" w:hAnsi="Times New Roman" w:cs="Times New Roman"/>
          <w:bCs/>
          <w:color w:val="000000"/>
          <w:lang w:eastAsia="ru-RU"/>
        </w:rPr>
        <w:t>Наименование учреждения</w:t>
      </w:r>
      <w:r w:rsidR="0046471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31F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________________________________________</w:t>
      </w:r>
    </w:p>
    <w:p w:rsidR="00647EFB" w:rsidRDefault="00647EFB" w:rsidP="00131FEC">
      <w:pPr>
        <w:widowControl w:val="0"/>
        <w:spacing w:after="0" w:line="220" w:lineRule="exac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47EFB" w:rsidRDefault="00647EFB" w:rsidP="00131FEC">
      <w:pPr>
        <w:widowControl w:val="0"/>
        <w:spacing w:after="0" w:line="220" w:lineRule="exac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47EFB" w:rsidRDefault="00647EFB" w:rsidP="00647EFB">
      <w:pPr>
        <w:pStyle w:val="a3"/>
        <w:widowControl w:val="0"/>
        <w:numPr>
          <w:ilvl w:val="0"/>
          <w:numId w:val="5"/>
        </w:numPr>
        <w:spacing w:after="0" w:line="220" w:lineRule="exac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47EFB">
        <w:rPr>
          <w:rFonts w:ascii="Times New Roman" w:eastAsia="Times New Roman" w:hAnsi="Times New Roman" w:cs="Times New Roman"/>
          <w:bCs/>
          <w:color w:val="000000"/>
          <w:lang w:eastAsia="ru-RU"/>
        </w:rPr>
        <w:t>Кадровые ресурсы</w:t>
      </w:r>
    </w:p>
    <w:p w:rsidR="00B80795" w:rsidRDefault="00B80795" w:rsidP="00B80795">
      <w:pPr>
        <w:pStyle w:val="a3"/>
        <w:widowControl w:val="0"/>
        <w:spacing w:after="0" w:line="220" w:lineRule="exac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6322"/>
        <w:gridCol w:w="2461"/>
      </w:tblGrid>
      <w:tr w:rsidR="00647EFB" w:rsidTr="00856438">
        <w:tc>
          <w:tcPr>
            <w:tcW w:w="567" w:type="dxa"/>
          </w:tcPr>
          <w:p w:rsidR="00647EFB" w:rsidRPr="00B80795" w:rsidRDefault="00B80795" w:rsidP="00B163C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7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322" w:type="dxa"/>
          </w:tcPr>
          <w:p w:rsidR="00647EFB" w:rsidRDefault="00B80795" w:rsidP="00B80795">
            <w:pPr>
              <w:pStyle w:val="a3"/>
              <w:widowControl w:val="0"/>
              <w:spacing w:line="220" w:lineRule="exact"/>
              <w:ind w:left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7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специалистов, осуществляющих социальное сопровождение семей с детьми</w:t>
            </w:r>
          </w:p>
        </w:tc>
        <w:tc>
          <w:tcPr>
            <w:tcW w:w="2461" w:type="dxa"/>
          </w:tcPr>
          <w:p w:rsidR="00647EFB" w:rsidRDefault="00647EFB" w:rsidP="00B80795">
            <w:pPr>
              <w:pStyle w:val="a3"/>
              <w:widowControl w:val="0"/>
              <w:spacing w:line="220" w:lineRule="exact"/>
              <w:ind w:left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647EFB" w:rsidRPr="00856438" w:rsidRDefault="00856438" w:rsidP="00856438">
      <w:pPr>
        <w:pStyle w:val="a3"/>
        <w:widowControl w:val="0"/>
        <w:numPr>
          <w:ilvl w:val="0"/>
          <w:numId w:val="5"/>
        </w:numPr>
        <w:spacing w:after="0" w:line="220" w:lineRule="exac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Общие показатели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5529"/>
        <w:gridCol w:w="1559"/>
        <w:gridCol w:w="1695"/>
      </w:tblGrid>
      <w:tr w:rsidR="00856438" w:rsidTr="00856438">
        <w:tc>
          <w:tcPr>
            <w:tcW w:w="562" w:type="dxa"/>
          </w:tcPr>
          <w:p w:rsidR="00856438" w:rsidRPr="00856438" w:rsidRDefault="00856438" w:rsidP="00856438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856438" w:rsidRPr="00856438" w:rsidRDefault="00856438" w:rsidP="008564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85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5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29" w:type="dxa"/>
          </w:tcPr>
          <w:p w:rsidR="00856438" w:rsidRDefault="00856438" w:rsidP="0085643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:rsidR="00856438" w:rsidRDefault="00856438" w:rsidP="00647EF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начала года</w:t>
            </w:r>
          </w:p>
        </w:tc>
        <w:tc>
          <w:tcPr>
            <w:tcW w:w="1695" w:type="dxa"/>
          </w:tcPr>
          <w:p w:rsidR="00856438" w:rsidRDefault="00856438" w:rsidP="0085643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 ч. за отчетный период</w:t>
            </w:r>
          </w:p>
        </w:tc>
      </w:tr>
      <w:tr w:rsidR="00856438" w:rsidTr="00856438">
        <w:tc>
          <w:tcPr>
            <w:tcW w:w="562" w:type="dxa"/>
          </w:tcPr>
          <w:p w:rsidR="00856438" w:rsidRDefault="00856438" w:rsidP="00647EF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529" w:type="dxa"/>
          </w:tcPr>
          <w:p w:rsidR="00856438" w:rsidRDefault="00856438" w:rsidP="00647EF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семей с детьми, поставленных на социальное сопровождение</w:t>
            </w:r>
          </w:p>
        </w:tc>
        <w:tc>
          <w:tcPr>
            <w:tcW w:w="1559" w:type="dxa"/>
          </w:tcPr>
          <w:p w:rsidR="00856438" w:rsidRDefault="00856438" w:rsidP="00647EF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856438" w:rsidRDefault="00856438" w:rsidP="00647EF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56438" w:rsidTr="00856438">
        <w:tc>
          <w:tcPr>
            <w:tcW w:w="562" w:type="dxa"/>
          </w:tcPr>
          <w:p w:rsidR="00856438" w:rsidRDefault="00856438" w:rsidP="00647EF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529" w:type="dxa"/>
          </w:tcPr>
          <w:p w:rsidR="00856438" w:rsidRDefault="00856438" w:rsidP="00647EF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семей с детьми, снятых с социального сопровождения, в т. ч.:</w:t>
            </w:r>
          </w:p>
        </w:tc>
        <w:tc>
          <w:tcPr>
            <w:tcW w:w="1559" w:type="dxa"/>
          </w:tcPr>
          <w:p w:rsidR="00856438" w:rsidRDefault="00856438" w:rsidP="00647EF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856438" w:rsidRDefault="00856438" w:rsidP="00647EF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56438" w:rsidTr="00856438">
        <w:tc>
          <w:tcPr>
            <w:tcW w:w="562" w:type="dxa"/>
          </w:tcPr>
          <w:p w:rsidR="00856438" w:rsidRDefault="00856438" w:rsidP="00647EF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</w:t>
            </w:r>
          </w:p>
        </w:tc>
        <w:tc>
          <w:tcPr>
            <w:tcW w:w="5529" w:type="dxa"/>
          </w:tcPr>
          <w:p w:rsidR="00856438" w:rsidRDefault="00856438" w:rsidP="00647EF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снятых</w:t>
            </w:r>
            <w:proofErr w:type="gramEnd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социального сопровождения в связи с улучшением ситуации</w:t>
            </w:r>
          </w:p>
        </w:tc>
        <w:tc>
          <w:tcPr>
            <w:tcW w:w="1559" w:type="dxa"/>
          </w:tcPr>
          <w:p w:rsidR="00856438" w:rsidRDefault="00856438" w:rsidP="00647EF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856438" w:rsidRDefault="00856438" w:rsidP="00647EF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52B94" w:rsidTr="00856438">
        <w:tc>
          <w:tcPr>
            <w:tcW w:w="562" w:type="dxa"/>
          </w:tcPr>
          <w:p w:rsidR="00252B94" w:rsidRPr="00237497" w:rsidRDefault="00252B94" w:rsidP="00252B94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529" w:type="dxa"/>
          </w:tcPr>
          <w:p w:rsidR="00252B94" w:rsidRPr="00237497" w:rsidRDefault="00252B94" w:rsidP="00252B94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переведенных</w:t>
            </w:r>
            <w:proofErr w:type="gramEnd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другой уровень социального сопровождения</w:t>
            </w:r>
          </w:p>
        </w:tc>
        <w:tc>
          <w:tcPr>
            <w:tcW w:w="1559" w:type="dxa"/>
          </w:tcPr>
          <w:p w:rsidR="00252B94" w:rsidRDefault="00252B94" w:rsidP="00252B94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252B94" w:rsidRDefault="00252B94" w:rsidP="00252B94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52B94" w:rsidTr="00856438">
        <w:tc>
          <w:tcPr>
            <w:tcW w:w="562" w:type="dxa"/>
          </w:tcPr>
          <w:p w:rsidR="00252B94" w:rsidRPr="00237497" w:rsidRDefault="00252B94" w:rsidP="00252B94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529" w:type="dxa"/>
          </w:tcPr>
          <w:p w:rsidR="00252B94" w:rsidRPr="00237497" w:rsidRDefault="00252B94" w:rsidP="00252B94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лишенных родительских прав</w:t>
            </w:r>
          </w:p>
        </w:tc>
        <w:tc>
          <w:tcPr>
            <w:tcW w:w="1559" w:type="dxa"/>
          </w:tcPr>
          <w:p w:rsidR="00252B94" w:rsidRDefault="00252B94" w:rsidP="00252B94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252B94" w:rsidRDefault="00252B94" w:rsidP="00252B94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52B94" w:rsidTr="00252B94">
        <w:tc>
          <w:tcPr>
            <w:tcW w:w="667" w:type="dxa"/>
          </w:tcPr>
          <w:p w:rsidR="00252B94" w:rsidRPr="00237497" w:rsidRDefault="00252B94" w:rsidP="00252B94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451" w:type="dxa"/>
          </w:tcPr>
          <w:p w:rsidR="00252B94" w:rsidRPr="00237497" w:rsidRDefault="00252B94" w:rsidP="00252B94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детей, у которых лишены родительских прав оба родителя или единственный родитель</w:t>
            </w:r>
          </w:p>
        </w:tc>
        <w:tc>
          <w:tcPr>
            <w:tcW w:w="1544" w:type="dxa"/>
          </w:tcPr>
          <w:p w:rsidR="00252B94" w:rsidRDefault="00252B94" w:rsidP="00252B94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</w:tcPr>
          <w:p w:rsidR="00252B94" w:rsidRDefault="00252B94" w:rsidP="00252B94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52B94" w:rsidTr="00252B94">
        <w:tc>
          <w:tcPr>
            <w:tcW w:w="667" w:type="dxa"/>
          </w:tcPr>
          <w:p w:rsidR="00252B94" w:rsidRPr="00237497" w:rsidRDefault="00252B94" w:rsidP="00252B94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451" w:type="dxa"/>
          </w:tcPr>
          <w:p w:rsidR="00252B94" w:rsidRPr="00237497" w:rsidRDefault="00252B94" w:rsidP="00252B94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отказов от детей</w:t>
            </w:r>
          </w:p>
        </w:tc>
        <w:tc>
          <w:tcPr>
            <w:tcW w:w="1544" w:type="dxa"/>
          </w:tcPr>
          <w:p w:rsidR="00252B94" w:rsidRDefault="00252B94" w:rsidP="00252B94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</w:tcPr>
          <w:p w:rsidR="00252B94" w:rsidRDefault="00252B94" w:rsidP="00252B94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52B94" w:rsidTr="00252B94">
        <w:tc>
          <w:tcPr>
            <w:tcW w:w="667" w:type="dxa"/>
          </w:tcPr>
          <w:p w:rsidR="00252B94" w:rsidRPr="00237497" w:rsidRDefault="00252B94" w:rsidP="00252B94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451" w:type="dxa"/>
          </w:tcPr>
          <w:p w:rsidR="00252B94" w:rsidRPr="00237497" w:rsidRDefault="00252B94" w:rsidP="00252B94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возвратов детей из замещающих семей в учреждения для детей-сирот и детей, оставшихся без попечения родителей</w:t>
            </w:r>
          </w:p>
        </w:tc>
        <w:tc>
          <w:tcPr>
            <w:tcW w:w="1544" w:type="dxa"/>
          </w:tcPr>
          <w:p w:rsidR="00252B94" w:rsidRDefault="00252B94" w:rsidP="00252B94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</w:tcPr>
          <w:p w:rsidR="00252B94" w:rsidRDefault="00252B94" w:rsidP="00252B94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856438" w:rsidRDefault="00856438" w:rsidP="00647EFB">
      <w:pPr>
        <w:widowControl w:val="0"/>
        <w:spacing w:after="0" w:line="220" w:lineRule="exac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A43C9" w:rsidRPr="00237497" w:rsidRDefault="00AA43C9" w:rsidP="00AA43C9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497">
        <w:rPr>
          <w:rFonts w:ascii="Times New Roman" w:eastAsia="Times New Roman" w:hAnsi="Times New Roman" w:cs="Times New Roman"/>
          <w:color w:val="000000"/>
          <w:lang w:eastAsia="ru-RU"/>
        </w:rPr>
        <w:t>3. Показатели социального профиля семей:</w:t>
      </w:r>
    </w:p>
    <w:p w:rsidR="00856438" w:rsidRDefault="00AA43C9" w:rsidP="00647EFB">
      <w:pPr>
        <w:widowControl w:val="0"/>
        <w:spacing w:after="0" w:line="220" w:lineRule="exac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37497">
        <w:rPr>
          <w:rFonts w:ascii="Times New Roman" w:eastAsia="Times New Roman" w:hAnsi="Times New Roman" w:cs="Times New Roman"/>
          <w:color w:val="000000"/>
          <w:lang w:eastAsia="ru-RU"/>
        </w:rPr>
        <w:t>3.1. Уровень социального сопровождения</w:t>
      </w:r>
    </w:p>
    <w:p w:rsidR="00856438" w:rsidRDefault="00856438" w:rsidP="00647EFB">
      <w:pPr>
        <w:widowControl w:val="0"/>
        <w:spacing w:after="0" w:line="220" w:lineRule="exac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5387"/>
        <w:gridCol w:w="1559"/>
        <w:gridCol w:w="1695"/>
      </w:tblGrid>
      <w:tr w:rsidR="00AA43C9" w:rsidTr="009D6886">
        <w:tc>
          <w:tcPr>
            <w:tcW w:w="704" w:type="dxa"/>
            <w:vMerge w:val="restart"/>
          </w:tcPr>
          <w:p w:rsidR="00AA43C9" w:rsidRPr="00856438" w:rsidRDefault="00AA43C9" w:rsidP="00AA43C9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AA43C9" w:rsidRDefault="00AA43C9" w:rsidP="00AA43C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85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5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</w:tcPr>
          <w:p w:rsidR="00AA43C9" w:rsidRDefault="00293065" w:rsidP="0029306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3254" w:type="dxa"/>
            <w:gridSpan w:val="2"/>
          </w:tcPr>
          <w:p w:rsidR="00AA43C9" w:rsidRDefault="00293065" w:rsidP="0029306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AA43C9" w:rsidTr="00AA43C9">
        <w:tc>
          <w:tcPr>
            <w:tcW w:w="704" w:type="dxa"/>
            <w:vMerge/>
          </w:tcPr>
          <w:p w:rsidR="00AA43C9" w:rsidRDefault="00AA43C9" w:rsidP="00647EF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</w:tcPr>
          <w:p w:rsidR="00AA43C9" w:rsidRDefault="00AA43C9" w:rsidP="00647EF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AA43C9" w:rsidRDefault="00293065" w:rsidP="0029306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</w:t>
            </w:r>
          </w:p>
        </w:tc>
        <w:tc>
          <w:tcPr>
            <w:tcW w:w="1695" w:type="dxa"/>
          </w:tcPr>
          <w:p w:rsidR="00AA43C9" w:rsidRDefault="00293065" w:rsidP="0029306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</w:p>
        </w:tc>
      </w:tr>
      <w:tr w:rsidR="00293065" w:rsidTr="00AA43C9">
        <w:tc>
          <w:tcPr>
            <w:tcW w:w="704" w:type="dxa"/>
          </w:tcPr>
          <w:p w:rsidR="00293065" w:rsidRPr="00237497" w:rsidRDefault="00293065" w:rsidP="00293065">
            <w:pPr>
              <w:widowControl w:val="0"/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387" w:type="dxa"/>
          </w:tcPr>
          <w:p w:rsidR="00293065" w:rsidRPr="00237497" w:rsidRDefault="00293065" w:rsidP="00293065">
            <w:pPr>
              <w:widowControl w:val="0"/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Находится на отчетную дату на социальном сопровождении, в т. ч.:</w:t>
            </w:r>
          </w:p>
        </w:tc>
        <w:tc>
          <w:tcPr>
            <w:tcW w:w="1559" w:type="dxa"/>
          </w:tcPr>
          <w:p w:rsidR="00293065" w:rsidRDefault="00293065" w:rsidP="0029306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293065" w:rsidRDefault="00293065" w:rsidP="0029306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3065" w:rsidTr="00AA43C9">
        <w:tc>
          <w:tcPr>
            <w:tcW w:w="704" w:type="dxa"/>
          </w:tcPr>
          <w:p w:rsidR="00293065" w:rsidRPr="00237497" w:rsidRDefault="00293065" w:rsidP="00293065">
            <w:pPr>
              <w:widowControl w:val="0"/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387" w:type="dxa"/>
          </w:tcPr>
          <w:p w:rsidR="00293065" w:rsidRDefault="00293065" w:rsidP="00293065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адаптационном уровне</w:t>
            </w:r>
          </w:p>
          <w:p w:rsidR="00F706FD" w:rsidRPr="00237497" w:rsidRDefault="00F706FD" w:rsidP="00293065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93065" w:rsidRDefault="00293065" w:rsidP="0029306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293065" w:rsidRDefault="00293065" w:rsidP="0029306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3065" w:rsidTr="00AA43C9">
        <w:tc>
          <w:tcPr>
            <w:tcW w:w="704" w:type="dxa"/>
          </w:tcPr>
          <w:p w:rsidR="00293065" w:rsidRPr="00237497" w:rsidRDefault="00293065" w:rsidP="00293065">
            <w:pPr>
              <w:widowControl w:val="0"/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387" w:type="dxa"/>
          </w:tcPr>
          <w:p w:rsidR="00293065" w:rsidRDefault="00293065" w:rsidP="00293065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базовом уровне</w:t>
            </w:r>
          </w:p>
          <w:p w:rsidR="00F706FD" w:rsidRPr="00237497" w:rsidRDefault="00F706FD" w:rsidP="00293065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93065" w:rsidRDefault="00293065" w:rsidP="0029306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293065" w:rsidRDefault="00293065" w:rsidP="0029306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3065" w:rsidTr="00AA43C9">
        <w:tc>
          <w:tcPr>
            <w:tcW w:w="704" w:type="dxa"/>
          </w:tcPr>
          <w:p w:rsidR="00293065" w:rsidRPr="00237497" w:rsidRDefault="00293065" w:rsidP="00293065">
            <w:pPr>
              <w:widowControl w:val="0"/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387" w:type="dxa"/>
          </w:tcPr>
          <w:p w:rsidR="00293065" w:rsidRDefault="00293065" w:rsidP="00293065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кризисном уровне</w:t>
            </w:r>
          </w:p>
          <w:p w:rsidR="00F706FD" w:rsidRPr="00237497" w:rsidRDefault="00F706FD" w:rsidP="00293065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93065" w:rsidRDefault="00293065" w:rsidP="0029306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293065" w:rsidRDefault="00293065" w:rsidP="0029306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3065" w:rsidTr="00AA43C9">
        <w:tc>
          <w:tcPr>
            <w:tcW w:w="704" w:type="dxa"/>
          </w:tcPr>
          <w:p w:rsidR="00293065" w:rsidRPr="00237497" w:rsidRDefault="00293065" w:rsidP="00293065">
            <w:pPr>
              <w:widowControl w:val="0"/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387" w:type="dxa"/>
          </w:tcPr>
          <w:p w:rsidR="00293065" w:rsidRDefault="00293065" w:rsidP="00293065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экстренном уровне</w:t>
            </w:r>
          </w:p>
          <w:p w:rsidR="00F706FD" w:rsidRPr="00237497" w:rsidRDefault="00F706FD" w:rsidP="00293065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93065" w:rsidRDefault="00293065" w:rsidP="0029306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293065" w:rsidRDefault="00293065" w:rsidP="0029306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AA43C9" w:rsidRDefault="00AA43C9" w:rsidP="00647EFB">
      <w:pPr>
        <w:widowControl w:val="0"/>
        <w:spacing w:after="0" w:line="220" w:lineRule="exac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A43C9" w:rsidRDefault="00F706FD" w:rsidP="00647EFB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497">
        <w:rPr>
          <w:rFonts w:ascii="Times New Roman" w:eastAsia="Times New Roman" w:hAnsi="Times New Roman" w:cs="Times New Roman"/>
          <w:color w:val="000000"/>
          <w:lang w:eastAsia="ru-RU"/>
        </w:rPr>
        <w:t>3.2. Категорий семей</w:t>
      </w:r>
    </w:p>
    <w:p w:rsidR="00F706FD" w:rsidRDefault="00F706FD" w:rsidP="00647EFB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1559"/>
        <w:gridCol w:w="1695"/>
      </w:tblGrid>
      <w:tr w:rsidR="00F706FD" w:rsidTr="00F706FD">
        <w:tc>
          <w:tcPr>
            <w:tcW w:w="704" w:type="dxa"/>
          </w:tcPr>
          <w:p w:rsidR="00F706FD" w:rsidRPr="00237497" w:rsidRDefault="00F706FD" w:rsidP="00F706FD">
            <w:pPr>
              <w:widowControl w:val="0"/>
              <w:spacing w:after="6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F706FD" w:rsidRPr="00237497" w:rsidRDefault="00F706FD" w:rsidP="00F706FD">
            <w:pPr>
              <w:widowControl w:val="0"/>
              <w:spacing w:before="6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387" w:type="dxa"/>
          </w:tcPr>
          <w:p w:rsidR="00F706FD" w:rsidRPr="00237497" w:rsidRDefault="00F706FD" w:rsidP="00F706F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:rsidR="00F706FD" w:rsidRPr="00237497" w:rsidRDefault="00F706FD" w:rsidP="00F706FD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начала года</w:t>
            </w:r>
          </w:p>
        </w:tc>
        <w:tc>
          <w:tcPr>
            <w:tcW w:w="1695" w:type="dxa"/>
          </w:tcPr>
          <w:p w:rsidR="00F706FD" w:rsidRPr="00237497" w:rsidRDefault="00F706FD" w:rsidP="00F706FD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 ч. за отчетный период</w:t>
            </w:r>
          </w:p>
        </w:tc>
      </w:tr>
      <w:tr w:rsidR="00F706FD" w:rsidTr="00F706FD">
        <w:tc>
          <w:tcPr>
            <w:tcW w:w="704" w:type="dxa"/>
          </w:tcPr>
          <w:p w:rsidR="00F706FD" w:rsidRPr="00237497" w:rsidRDefault="00F706FD" w:rsidP="00F706FD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387" w:type="dxa"/>
          </w:tcPr>
          <w:p w:rsidR="00F706FD" w:rsidRPr="00237497" w:rsidRDefault="00F706FD" w:rsidP="00F706FD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Замещающие семьи</w:t>
            </w:r>
          </w:p>
        </w:tc>
        <w:tc>
          <w:tcPr>
            <w:tcW w:w="1559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706FD" w:rsidTr="00F706FD">
        <w:tc>
          <w:tcPr>
            <w:tcW w:w="704" w:type="dxa"/>
          </w:tcPr>
          <w:p w:rsidR="00F706FD" w:rsidRPr="00237497" w:rsidRDefault="00F706FD" w:rsidP="00F706FD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387" w:type="dxa"/>
          </w:tcPr>
          <w:p w:rsidR="00F706FD" w:rsidRPr="00237497" w:rsidRDefault="00F706FD" w:rsidP="00F706FD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Семьи, воспитывающие детей-инвалидов</w:t>
            </w:r>
          </w:p>
        </w:tc>
        <w:tc>
          <w:tcPr>
            <w:tcW w:w="1559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706FD" w:rsidTr="00F706FD">
        <w:tc>
          <w:tcPr>
            <w:tcW w:w="704" w:type="dxa"/>
          </w:tcPr>
          <w:p w:rsidR="00F706FD" w:rsidRPr="00237497" w:rsidRDefault="00F706FD" w:rsidP="00F706FD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387" w:type="dxa"/>
          </w:tcPr>
          <w:p w:rsidR="00F706FD" w:rsidRPr="00237497" w:rsidRDefault="00F706FD" w:rsidP="00F706FD">
            <w:pPr>
              <w:widowControl w:val="0"/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Семьи, воспитывающие детей с ограниченными возможностями здоровья в возрасте от рождения до 3-х лет</w:t>
            </w:r>
          </w:p>
        </w:tc>
        <w:tc>
          <w:tcPr>
            <w:tcW w:w="1559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706FD" w:rsidTr="00F706FD">
        <w:tc>
          <w:tcPr>
            <w:tcW w:w="704" w:type="dxa"/>
          </w:tcPr>
          <w:p w:rsidR="00F706FD" w:rsidRPr="00237497" w:rsidRDefault="00F706FD" w:rsidP="00F706FD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387" w:type="dxa"/>
          </w:tcPr>
          <w:p w:rsidR="00F706FD" w:rsidRPr="00237497" w:rsidRDefault="00F706FD" w:rsidP="00F706FD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Многодетные семьи</w:t>
            </w:r>
          </w:p>
        </w:tc>
        <w:tc>
          <w:tcPr>
            <w:tcW w:w="1559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706FD" w:rsidTr="00F706FD">
        <w:tc>
          <w:tcPr>
            <w:tcW w:w="704" w:type="dxa"/>
          </w:tcPr>
          <w:p w:rsidR="00F706FD" w:rsidRPr="00237497" w:rsidRDefault="00F706FD" w:rsidP="00F706FD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387" w:type="dxa"/>
          </w:tcPr>
          <w:p w:rsidR="00F706FD" w:rsidRPr="00237497" w:rsidRDefault="00F706FD" w:rsidP="00F706FD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Малообеспеченные семьи</w:t>
            </w:r>
          </w:p>
        </w:tc>
        <w:tc>
          <w:tcPr>
            <w:tcW w:w="1559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706FD" w:rsidTr="00F706FD">
        <w:tc>
          <w:tcPr>
            <w:tcW w:w="704" w:type="dxa"/>
          </w:tcPr>
          <w:p w:rsidR="00F706FD" w:rsidRPr="00237497" w:rsidRDefault="00F706FD" w:rsidP="00F706FD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387" w:type="dxa"/>
          </w:tcPr>
          <w:p w:rsidR="00F706FD" w:rsidRPr="00237497" w:rsidRDefault="00F706FD" w:rsidP="00F706FD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Семьи, имеющие намерение отказаться от ребенка</w:t>
            </w:r>
          </w:p>
        </w:tc>
        <w:tc>
          <w:tcPr>
            <w:tcW w:w="1559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706FD" w:rsidTr="00F706FD">
        <w:tc>
          <w:tcPr>
            <w:tcW w:w="704" w:type="dxa"/>
          </w:tcPr>
          <w:p w:rsidR="00F706FD" w:rsidRPr="00237497" w:rsidRDefault="00F706FD" w:rsidP="00F706FD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387" w:type="dxa"/>
          </w:tcPr>
          <w:p w:rsidR="00F706FD" w:rsidRPr="00237497" w:rsidRDefault="00F706FD" w:rsidP="00F706FD">
            <w:pPr>
              <w:widowControl w:val="0"/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 с одним родителем, воспитывающим несовершеннолетних детей</w:t>
            </w:r>
          </w:p>
        </w:tc>
        <w:tc>
          <w:tcPr>
            <w:tcW w:w="1559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706FD" w:rsidTr="00F706FD">
        <w:tc>
          <w:tcPr>
            <w:tcW w:w="704" w:type="dxa"/>
          </w:tcPr>
          <w:p w:rsidR="00F706FD" w:rsidRPr="00237497" w:rsidRDefault="00F706FD" w:rsidP="00F706FD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387" w:type="dxa"/>
          </w:tcPr>
          <w:p w:rsidR="00F706FD" w:rsidRPr="00237497" w:rsidRDefault="00F706FD" w:rsidP="00F706FD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Семьи, находящиеся в социально опасном положении</w:t>
            </w:r>
          </w:p>
        </w:tc>
        <w:tc>
          <w:tcPr>
            <w:tcW w:w="1559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706FD" w:rsidTr="00F706FD">
        <w:tc>
          <w:tcPr>
            <w:tcW w:w="704" w:type="dxa"/>
          </w:tcPr>
          <w:p w:rsidR="00F706FD" w:rsidRPr="00237497" w:rsidRDefault="00F706FD" w:rsidP="00F706FD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387" w:type="dxa"/>
          </w:tcPr>
          <w:p w:rsidR="00F706FD" w:rsidRPr="00237497" w:rsidRDefault="00F706FD" w:rsidP="00F706FD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 переселенцев, беженцев, мигрантов</w:t>
            </w:r>
          </w:p>
        </w:tc>
        <w:tc>
          <w:tcPr>
            <w:tcW w:w="1559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706FD" w:rsidTr="00F706FD">
        <w:tc>
          <w:tcPr>
            <w:tcW w:w="704" w:type="dxa"/>
          </w:tcPr>
          <w:p w:rsidR="00F706FD" w:rsidRPr="00237497" w:rsidRDefault="00F706FD" w:rsidP="00F706FD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5387" w:type="dxa"/>
          </w:tcPr>
          <w:p w:rsidR="00F706FD" w:rsidRPr="00237497" w:rsidRDefault="00F706FD" w:rsidP="00F706FD">
            <w:pPr>
              <w:widowControl w:val="0"/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 с несовершеннолетними детьми, в которых один или оба родителя страдают алкогольной или наркотической зависимостью</w:t>
            </w:r>
          </w:p>
        </w:tc>
        <w:tc>
          <w:tcPr>
            <w:tcW w:w="1559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706FD" w:rsidTr="00F706FD">
        <w:tc>
          <w:tcPr>
            <w:tcW w:w="704" w:type="dxa"/>
          </w:tcPr>
          <w:p w:rsidR="00F706FD" w:rsidRPr="00237497" w:rsidRDefault="00F706FD" w:rsidP="00F706FD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5387" w:type="dxa"/>
          </w:tcPr>
          <w:p w:rsidR="00F706FD" w:rsidRPr="00237497" w:rsidRDefault="00F706FD" w:rsidP="00F706FD">
            <w:pPr>
              <w:widowControl w:val="0"/>
              <w:spacing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Семьи, в которых несовершеннолетний ребенок находится в конфликте с законом</w:t>
            </w:r>
          </w:p>
        </w:tc>
        <w:tc>
          <w:tcPr>
            <w:tcW w:w="1559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706FD" w:rsidTr="00F706FD">
        <w:tc>
          <w:tcPr>
            <w:tcW w:w="704" w:type="dxa"/>
          </w:tcPr>
          <w:p w:rsidR="00F706FD" w:rsidRPr="00237497" w:rsidRDefault="00F706FD" w:rsidP="00F706FD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5387" w:type="dxa"/>
          </w:tcPr>
          <w:p w:rsidR="00F706FD" w:rsidRPr="00237497" w:rsidRDefault="00F706FD" w:rsidP="00F706FD">
            <w:pPr>
              <w:widowControl w:val="0"/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с детьми и беременные, находящиеся в трудной жизненной ситуации</w:t>
            </w:r>
          </w:p>
        </w:tc>
        <w:tc>
          <w:tcPr>
            <w:tcW w:w="1559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706FD" w:rsidTr="00F706FD">
        <w:tc>
          <w:tcPr>
            <w:tcW w:w="704" w:type="dxa"/>
          </w:tcPr>
          <w:p w:rsidR="00F706FD" w:rsidRPr="00237497" w:rsidRDefault="00F706FD" w:rsidP="00F706FD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5387" w:type="dxa"/>
          </w:tcPr>
          <w:p w:rsidR="00F706FD" w:rsidRPr="00237497" w:rsidRDefault="00F706FD" w:rsidP="00F706FD">
            <w:pPr>
              <w:widowControl w:val="0"/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 лиц из числа детей-сирот и детей, оставшихся без попечения родителей, в возрасте от 18 до 23 лет, являющиеся выпускниками учреждений для дете</w:t>
            </w:r>
            <w:proofErr w:type="gramStart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</w:t>
            </w:r>
          </w:p>
        </w:tc>
        <w:tc>
          <w:tcPr>
            <w:tcW w:w="1559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706FD" w:rsidTr="00F706FD">
        <w:tc>
          <w:tcPr>
            <w:tcW w:w="704" w:type="dxa"/>
          </w:tcPr>
          <w:p w:rsidR="00F706FD" w:rsidRPr="00237497" w:rsidRDefault="00F706FD" w:rsidP="00F706FD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5387" w:type="dxa"/>
          </w:tcPr>
          <w:p w:rsidR="00F706FD" w:rsidRPr="00237497" w:rsidRDefault="00F706FD" w:rsidP="00F706FD">
            <w:pPr>
              <w:widowControl w:val="0"/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Семьи, где родители, усыновители либо опекуны (попечители) не могут по уважительным причинам исполнять свои обязанности в отношении детей</w:t>
            </w:r>
          </w:p>
        </w:tc>
        <w:tc>
          <w:tcPr>
            <w:tcW w:w="1559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706FD" w:rsidTr="00F706FD">
        <w:tc>
          <w:tcPr>
            <w:tcW w:w="704" w:type="dxa"/>
          </w:tcPr>
          <w:p w:rsidR="00F706FD" w:rsidRPr="00237497" w:rsidRDefault="00F706FD" w:rsidP="00F706FD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5387" w:type="dxa"/>
          </w:tcPr>
          <w:p w:rsidR="00F706FD" w:rsidRPr="00237497" w:rsidRDefault="00F706FD" w:rsidP="00F706F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 граждан, временно принимающие на период каникул, выходных или нерабочих праздничных дней, воспитанников организаций для детей-сирот и детей, оставшихся без попечения родителей</w:t>
            </w:r>
          </w:p>
        </w:tc>
        <w:tc>
          <w:tcPr>
            <w:tcW w:w="1559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F706FD" w:rsidRDefault="00F706FD" w:rsidP="00647EFB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06FD" w:rsidRDefault="00F706FD" w:rsidP="00647EFB">
      <w:pPr>
        <w:widowControl w:val="0"/>
        <w:spacing w:after="0" w:line="220" w:lineRule="exac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37497">
        <w:rPr>
          <w:rFonts w:ascii="Times New Roman" w:eastAsia="Times New Roman" w:hAnsi="Times New Roman" w:cs="Times New Roman"/>
          <w:color w:val="000000"/>
          <w:lang w:eastAsia="ru-RU"/>
        </w:rPr>
        <w:t>3.3.</w:t>
      </w:r>
      <w:r w:rsidRPr="00F706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37497">
        <w:rPr>
          <w:rFonts w:ascii="Times New Roman" w:eastAsia="Times New Roman" w:hAnsi="Times New Roman" w:cs="Times New Roman"/>
          <w:color w:val="000000"/>
          <w:lang w:eastAsia="ru-RU"/>
        </w:rPr>
        <w:t>Выявленные проблемы семьи</w:t>
      </w:r>
    </w:p>
    <w:p w:rsidR="00AA43C9" w:rsidRDefault="00AA43C9" w:rsidP="00647EFB">
      <w:pPr>
        <w:widowControl w:val="0"/>
        <w:spacing w:after="0" w:line="220" w:lineRule="exac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1559"/>
        <w:gridCol w:w="1695"/>
      </w:tblGrid>
      <w:tr w:rsidR="00F706FD" w:rsidTr="009D6886">
        <w:tc>
          <w:tcPr>
            <w:tcW w:w="704" w:type="dxa"/>
            <w:vMerge w:val="restart"/>
          </w:tcPr>
          <w:p w:rsidR="00F706FD" w:rsidRPr="00237497" w:rsidRDefault="00F706FD" w:rsidP="00F706FD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</w:tcPr>
          <w:p w:rsidR="00F706FD" w:rsidRPr="00237497" w:rsidRDefault="00F706FD" w:rsidP="00F706F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3254" w:type="dxa"/>
            <w:gridSpan w:val="2"/>
          </w:tcPr>
          <w:p w:rsidR="00F706FD" w:rsidRPr="00237497" w:rsidRDefault="00F706FD" w:rsidP="00F706F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F706FD" w:rsidTr="00F706FD">
        <w:tc>
          <w:tcPr>
            <w:tcW w:w="704" w:type="dxa"/>
            <w:vMerge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</w:tcPr>
          <w:p w:rsidR="00F706FD" w:rsidRDefault="00F706FD" w:rsidP="00F706F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706FD" w:rsidRDefault="00F706FD" w:rsidP="00F706F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</w:t>
            </w:r>
          </w:p>
        </w:tc>
        <w:tc>
          <w:tcPr>
            <w:tcW w:w="1695" w:type="dxa"/>
          </w:tcPr>
          <w:p w:rsidR="00F706FD" w:rsidRDefault="00F706FD" w:rsidP="00F706F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</w:p>
        </w:tc>
      </w:tr>
      <w:tr w:rsidR="004C6DA0" w:rsidTr="00F706FD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387" w:type="dxa"/>
          </w:tcPr>
          <w:p w:rsidR="004C6DA0" w:rsidRPr="00237497" w:rsidRDefault="004C6DA0" w:rsidP="004C6DA0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трудностей в социальной адаптации ребенка к жизни в приемной семье</w:t>
            </w:r>
          </w:p>
        </w:tc>
        <w:tc>
          <w:tcPr>
            <w:tcW w:w="1559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F706FD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387" w:type="dxa"/>
          </w:tcPr>
          <w:p w:rsidR="004C6DA0" w:rsidRPr="00237497" w:rsidRDefault="004C6DA0" w:rsidP="004C6DA0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Родительская некомпетентность (недостаток знаний и навыков воспитания)</w:t>
            </w:r>
          </w:p>
        </w:tc>
        <w:tc>
          <w:tcPr>
            <w:tcW w:w="1559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F706FD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387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детско-родительских отношений</w:t>
            </w:r>
          </w:p>
        </w:tc>
        <w:tc>
          <w:tcPr>
            <w:tcW w:w="1559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F706FD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387" w:type="dxa"/>
          </w:tcPr>
          <w:p w:rsidR="004C6DA0" w:rsidRPr="00237497" w:rsidRDefault="004C6DA0" w:rsidP="004C6DA0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Родительская депривация, уклонение от воспитания и содержания детей, безнадзорность несовершеннолетнего</w:t>
            </w:r>
          </w:p>
        </w:tc>
        <w:tc>
          <w:tcPr>
            <w:tcW w:w="1559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F706FD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387" w:type="dxa"/>
          </w:tcPr>
          <w:p w:rsidR="004C6DA0" w:rsidRPr="00237497" w:rsidRDefault="004C6DA0" w:rsidP="004C6DA0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межличностных отношений в семье (частые конфликты между родителем и ребенком, эмоциональная отверженность всех членов семьи)</w:t>
            </w:r>
          </w:p>
        </w:tc>
        <w:tc>
          <w:tcPr>
            <w:tcW w:w="1559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F706FD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387" w:type="dxa"/>
          </w:tcPr>
          <w:p w:rsidR="004C6DA0" w:rsidRPr="00237497" w:rsidRDefault="004C6DA0" w:rsidP="004C6DA0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Зависимости у родителей (алкоголизация, наркомания</w:t>
            </w:r>
            <w:proofErr w:type="gramEnd"/>
          </w:p>
        </w:tc>
        <w:tc>
          <w:tcPr>
            <w:tcW w:w="1559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F706FD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387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Судимость одного или нескольких членов семьи</w:t>
            </w:r>
          </w:p>
        </w:tc>
        <w:tc>
          <w:tcPr>
            <w:tcW w:w="1559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F706FD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5387" w:type="dxa"/>
          </w:tcPr>
          <w:p w:rsidR="004C6DA0" w:rsidRPr="00237497" w:rsidRDefault="004C6DA0" w:rsidP="004C6DA0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Жестокое обращение, пренебрежение нуждами, насилие (психологическое, сексуальное)</w:t>
            </w:r>
          </w:p>
        </w:tc>
        <w:tc>
          <w:tcPr>
            <w:tcW w:w="1559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F706FD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387" w:type="dxa"/>
          </w:tcPr>
          <w:p w:rsidR="004C6DA0" w:rsidRPr="00237497" w:rsidRDefault="004C6DA0" w:rsidP="004C6DA0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Длительное тяжелое заболевание и/или смерть одного из родителей</w:t>
            </w:r>
          </w:p>
        </w:tc>
        <w:tc>
          <w:tcPr>
            <w:tcW w:w="1559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F706FD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5387" w:type="dxa"/>
          </w:tcPr>
          <w:p w:rsidR="004C6DA0" w:rsidRPr="00237497" w:rsidRDefault="004C6DA0" w:rsidP="004C6DA0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Беременность и роды (психологически</w:t>
            </w:r>
            <w:proofErr w:type="gramStart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мотивация на рождение, комплекс беременности, страх, желание отказаться от ребенка; медицинские)</w:t>
            </w:r>
          </w:p>
        </w:tc>
        <w:tc>
          <w:tcPr>
            <w:tcW w:w="1559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F706FD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5387" w:type="dxa"/>
          </w:tcPr>
          <w:p w:rsidR="004C6DA0" w:rsidRPr="00237497" w:rsidRDefault="004C6DA0" w:rsidP="004C6DA0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 социализации и правовой компетенции родителей</w:t>
            </w:r>
          </w:p>
        </w:tc>
        <w:tc>
          <w:tcPr>
            <w:tcW w:w="1559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F706FD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5387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Занятост</w:t>
            </w:r>
            <w:proofErr w:type="gramStart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ь(</w:t>
            </w:r>
            <w:proofErr w:type="gramEnd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трудоустройство, обучение)</w:t>
            </w:r>
          </w:p>
        </w:tc>
        <w:tc>
          <w:tcPr>
            <w:tcW w:w="1559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F706FD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5387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Здоровье, медицинское обследование и сопровождение</w:t>
            </w:r>
          </w:p>
        </w:tc>
        <w:tc>
          <w:tcPr>
            <w:tcW w:w="1559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F706FD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5387" w:type="dxa"/>
          </w:tcPr>
          <w:p w:rsidR="004C6DA0" w:rsidRPr="00237497" w:rsidRDefault="004C6DA0" w:rsidP="004C6DA0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Неблагоприятные жилищные и социальн</w:t>
            </w:r>
            <w:proofErr w:type="gramStart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бытовые условия</w:t>
            </w:r>
          </w:p>
        </w:tc>
        <w:tc>
          <w:tcPr>
            <w:tcW w:w="1559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F706FD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5387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Низкая материальная обеспеченность семьи</w:t>
            </w:r>
          </w:p>
        </w:tc>
        <w:tc>
          <w:tcPr>
            <w:tcW w:w="1559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F706FD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5387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досуга (кружки, секции)</w:t>
            </w:r>
          </w:p>
        </w:tc>
        <w:tc>
          <w:tcPr>
            <w:tcW w:w="1559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F706FD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5387" w:type="dxa"/>
          </w:tcPr>
          <w:p w:rsidR="004C6DA0" w:rsidRPr="00237497" w:rsidRDefault="004C6DA0" w:rsidP="004C6DA0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Школьная </w:t>
            </w:r>
            <w:proofErr w:type="spellStart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дезадаптация</w:t>
            </w:r>
            <w:proofErr w:type="spellEnd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(освоение программы, дисциплина)</w:t>
            </w:r>
          </w:p>
        </w:tc>
        <w:tc>
          <w:tcPr>
            <w:tcW w:w="1559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F706FD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5387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Профориентация</w:t>
            </w:r>
          </w:p>
        </w:tc>
        <w:tc>
          <w:tcPr>
            <w:tcW w:w="1559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F706FD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5387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Суицидального характера</w:t>
            </w:r>
          </w:p>
        </w:tc>
        <w:tc>
          <w:tcPr>
            <w:tcW w:w="1559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F706FD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5387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проблемы </w:t>
            </w:r>
            <w:r w:rsidRPr="002374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(укажите)</w:t>
            </w:r>
          </w:p>
        </w:tc>
        <w:tc>
          <w:tcPr>
            <w:tcW w:w="1559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AA43C9" w:rsidRDefault="00AA43C9" w:rsidP="00647EFB">
      <w:pPr>
        <w:widowControl w:val="0"/>
        <w:spacing w:after="0" w:line="220" w:lineRule="exac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C6DA0" w:rsidRDefault="004C6DA0" w:rsidP="004C6DA0">
      <w:pPr>
        <w:pStyle w:val="a3"/>
        <w:widowControl w:val="0"/>
        <w:numPr>
          <w:ilvl w:val="0"/>
          <w:numId w:val="7"/>
        </w:numPr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DA0">
        <w:rPr>
          <w:rFonts w:ascii="Times New Roman" w:eastAsia="Times New Roman" w:hAnsi="Times New Roman" w:cs="Times New Roman"/>
          <w:color w:val="000000"/>
          <w:lang w:eastAsia="ru-RU"/>
        </w:rPr>
        <w:t>Виды оказанной помощи (мероприятия социального сопровождения)</w:t>
      </w:r>
    </w:p>
    <w:p w:rsidR="004C6DA0" w:rsidRPr="004C6DA0" w:rsidRDefault="004C6DA0" w:rsidP="004C6DA0">
      <w:pPr>
        <w:pStyle w:val="a3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9"/>
        <w:gridCol w:w="1976"/>
        <w:gridCol w:w="4961"/>
        <w:gridCol w:w="1695"/>
      </w:tblGrid>
      <w:tr w:rsidR="004C6DA0" w:rsidTr="004C6DA0">
        <w:tc>
          <w:tcPr>
            <w:tcW w:w="713" w:type="dxa"/>
            <w:gridSpan w:val="2"/>
          </w:tcPr>
          <w:p w:rsidR="004C6DA0" w:rsidRPr="00237497" w:rsidRDefault="004C6DA0" w:rsidP="004C6DA0">
            <w:pPr>
              <w:widowControl w:val="0"/>
              <w:spacing w:after="6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4C6DA0" w:rsidRPr="00237497" w:rsidRDefault="004C6DA0" w:rsidP="004C6DA0">
            <w:pPr>
              <w:widowControl w:val="0"/>
              <w:spacing w:before="6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76" w:type="dxa"/>
          </w:tcPr>
          <w:p w:rsidR="004C6DA0" w:rsidRPr="00237497" w:rsidRDefault="004C6DA0" w:rsidP="004C6DA0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</w:t>
            </w:r>
          </w:p>
          <w:p w:rsidR="004C6DA0" w:rsidRPr="00237497" w:rsidRDefault="004C6DA0" w:rsidP="004C6DA0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</w:t>
            </w:r>
          </w:p>
          <w:p w:rsidR="004C6DA0" w:rsidRPr="00237497" w:rsidRDefault="004C6DA0" w:rsidP="004C6DA0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социального</w:t>
            </w:r>
          </w:p>
          <w:p w:rsidR="004C6DA0" w:rsidRPr="00237497" w:rsidRDefault="004C6DA0" w:rsidP="004C6DA0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сопровождения</w:t>
            </w: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социального сопровождения</w:t>
            </w:r>
          </w:p>
        </w:tc>
        <w:tc>
          <w:tcPr>
            <w:tcW w:w="1695" w:type="dxa"/>
          </w:tcPr>
          <w:p w:rsidR="004C6DA0" w:rsidRPr="00237497" w:rsidRDefault="004C6DA0" w:rsidP="004C6DA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</w:tr>
      <w:tr w:rsidR="004C6DA0" w:rsidTr="004C6DA0">
        <w:tc>
          <w:tcPr>
            <w:tcW w:w="713" w:type="dxa"/>
            <w:gridSpan w:val="2"/>
          </w:tcPr>
          <w:p w:rsidR="004C6DA0" w:rsidRPr="00237497" w:rsidRDefault="004C6DA0" w:rsidP="004C6DA0">
            <w:pPr>
              <w:widowControl w:val="0"/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976" w:type="dxa"/>
          </w:tcPr>
          <w:p w:rsidR="004C6DA0" w:rsidRPr="00237497" w:rsidRDefault="004C6DA0" w:rsidP="004C6DA0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в предоставлении медицинской помощи</w:t>
            </w: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медицинских и реабилитационных услуг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13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и лечение родителей и несовершеннолетнего у нарколога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13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медицинского обследования, диспансеризация родителей и несовершеннолетнего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13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и лекарственное обеспечение членов семьи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13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санаторно-курортной карты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13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прохождения психолог</w:t>
            </w:r>
            <w:proofErr w:type="gramStart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медико-педагогической комиссии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13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инвалидности по медицинским показаниям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13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иное (указать)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13" w:type="dxa"/>
            <w:gridSpan w:val="2"/>
          </w:tcPr>
          <w:p w:rsidR="004C6DA0" w:rsidRPr="00237497" w:rsidRDefault="004C6DA0" w:rsidP="004C6DA0">
            <w:pPr>
              <w:widowControl w:val="0"/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976" w:type="dxa"/>
          </w:tcPr>
          <w:p w:rsidR="004C6DA0" w:rsidRPr="00237497" w:rsidRDefault="004C6DA0" w:rsidP="004C6DA0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в предоставлении психологической помощи</w:t>
            </w: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психологического состояния и семейных отношений родителей с детьми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13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углубленная психологическая диагностика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13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gramStart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индивидуальной</w:t>
            </w:r>
            <w:proofErr w:type="gramEnd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(групповой)</w:t>
            </w:r>
          </w:p>
          <w:p w:rsidR="004C6DA0" w:rsidRPr="00237497" w:rsidRDefault="004C6DA0" w:rsidP="004C6DA0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психотерапии</w:t>
            </w:r>
          </w:p>
          <w:p w:rsidR="004C6DA0" w:rsidRPr="00237497" w:rsidRDefault="004C6DA0" w:rsidP="004C6DA0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психологическое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13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консультирование, коррекция, реабилитация, тренинги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13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иное (указать)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13" w:type="dxa"/>
            <w:gridSpan w:val="2"/>
          </w:tcPr>
          <w:p w:rsidR="004C6DA0" w:rsidRPr="00237497" w:rsidRDefault="004C6DA0" w:rsidP="004C6DA0">
            <w:pPr>
              <w:widowControl w:val="0"/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976" w:type="dxa"/>
          </w:tcPr>
          <w:p w:rsidR="004C6DA0" w:rsidRPr="00237497" w:rsidRDefault="004C6DA0" w:rsidP="004C6DA0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в предоставлении педагогической помощи</w:t>
            </w: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родительской компетентности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13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детей в группу продленного дня, дошкольное учреждение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13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детей-инвалидов, детей с ограниченными возможностями здоровья к коррекционно-развивающим занятиям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13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в образовательных учреждениях детей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13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 обучение родителей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13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несовершеннолетнего в библиотеку, секции, кружки, организация его участия в походах, спортивно-массовых мероприятиях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04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досуга семьи (клуб, экскурсии, поездки, праздники и пр.)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04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ориентация несовершеннолетних, их профессиональное обучение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04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летнего отдыха детей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04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иное (указать)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985" w:type="dxa"/>
            <w:gridSpan w:val="2"/>
          </w:tcPr>
          <w:p w:rsidR="004C6DA0" w:rsidRPr="00237497" w:rsidRDefault="004C6DA0" w:rsidP="004C6DA0">
            <w:pPr>
              <w:widowControl w:val="0"/>
              <w:spacing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в предоставлении юридической помощи</w:t>
            </w: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в оформлении или переоформлении документов, получении установленных законодательством льгот и выплат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в получении гражданами бесплатной юридической помощи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по вопросам </w:t>
            </w:r>
            <w:proofErr w:type="spellStart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самообеспечения</w:t>
            </w:r>
            <w:proofErr w:type="spellEnd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улучшения своего материального положения и жизненного уровня в соответствии с действующим законодательством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семей по </w:t>
            </w:r>
            <w:proofErr w:type="spellStart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</w:t>
            </w: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правовым</w:t>
            </w:r>
            <w:proofErr w:type="spellEnd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вопросам (гражданское, жилищное, семейное, трудовое, пенсионное, уголовное законодательство, права детей, женщин, отцов, инвалидов и </w:t>
            </w:r>
            <w:proofErr w:type="gramStart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gramEnd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-)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семьи полной информацией клиентам об интересующих их законодательных актах и правах в затрагиваемых вопросах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необходимой помощи в подготовке и направлении соответствующим адресатам документов (заявлений, жалоб, справок и др.), необходимых для практического решения этих вопросов.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иное (указать)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spacing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985" w:type="dxa"/>
            <w:gridSpan w:val="2"/>
          </w:tcPr>
          <w:p w:rsidR="004C6DA0" w:rsidRPr="00237497" w:rsidRDefault="004C6DA0" w:rsidP="004C6DA0">
            <w:pPr>
              <w:widowControl w:val="0"/>
              <w:spacing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в предоставлении социальной помощи</w:t>
            </w: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помощь (в натуральной форме)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 в оформлении социальных выплат и льгот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социально-консультативная помощь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в организации отдыха и оздоровления несовершеннолетнего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 в трудоустройстве членов семьи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C6DA0" w:rsidTr="004C6DA0">
        <w:tc>
          <w:tcPr>
            <w:tcW w:w="704" w:type="dxa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C6DA0" w:rsidRPr="00237497" w:rsidRDefault="004C6DA0" w:rsidP="004C6DA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6DA0" w:rsidRPr="00237497" w:rsidRDefault="004C6DA0" w:rsidP="004C6DA0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иное (указать)</w:t>
            </w:r>
          </w:p>
        </w:tc>
        <w:tc>
          <w:tcPr>
            <w:tcW w:w="1695" w:type="dxa"/>
          </w:tcPr>
          <w:p w:rsidR="004C6DA0" w:rsidRDefault="004C6DA0" w:rsidP="004C6DA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4C6DA0" w:rsidRDefault="004C6DA0" w:rsidP="004C6DA0">
      <w:pPr>
        <w:widowControl w:val="0"/>
        <w:tabs>
          <w:tab w:val="left" w:pos="1665"/>
        </w:tabs>
        <w:spacing w:after="0" w:line="220" w:lineRule="exac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FC4215" w:rsidRDefault="00FC4215" w:rsidP="00FC4215">
      <w:pPr>
        <w:pStyle w:val="a3"/>
        <w:widowControl w:val="0"/>
        <w:numPr>
          <w:ilvl w:val="0"/>
          <w:numId w:val="7"/>
        </w:numPr>
        <w:tabs>
          <w:tab w:val="left" w:pos="1665"/>
        </w:tabs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215">
        <w:rPr>
          <w:rFonts w:ascii="Times New Roman" w:eastAsia="Times New Roman" w:hAnsi="Times New Roman" w:cs="Times New Roman"/>
          <w:color w:val="000000"/>
          <w:lang w:eastAsia="ru-RU"/>
        </w:rPr>
        <w:t>Посещение семей</w:t>
      </w:r>
    </w:p>
    <w:p w:rsidR="00FC4215" w:rsidRPr="00FC4215" w:rsidRDefault="00FC4215" w:rsidP="00FC4215">
      <w:pPr>
        <w:pStyle w:val="a3"/>
        <w:widowControl w:val="0"/>
        <w:tabs>
          <w:tab w:val="left" w:pos="1665"/>
        </w:tabs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FC4215" w:rsidTr="009D6886">
        <w:tc>
          <w:tcPr>
            <w:tcW w:w="7650" w:type="dxa"/>
          </w:tcPr>
          <w:p w:rsidR="00FC4215" w:rsidRDefault="00E62838" w:rsidP="00FC4215">
            <w:pPr>
              <w:widowControl w:val="0"/>
              <w:tabs>
                <w:tab w:val="left" w:pos="1665"/>
              </w:tabs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выходов/выездов в семьи за отчетный период</w:t>
            </w:r>
          </w:p>
        </w:tc>
        <w:tc>
          <w:tcPr>
            <w:tcW w:w="1695" w:type="dxa"/>
          </w:tcPr>
          <w:p w:rsidR="00FC4215" w:rsidRDefault="00FC4215" w:rsidP="00FC4215">
            <w:pPr>
              <w:widowControl w:val="0"/>
              <w:tabs>
                <w:tab w:val="left" w:pos="1665"/>
              </w:tabs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C4215" w:rsidTr="009D6886">
        <w:tc>
          <w:tcPr>
            <w:tcW w:w="7650" w:type="dxa"/>
          </w:tcPr>
          <w:p w:rsidR="00FC4215" w:rsidRDefault="00E62838" w:rsidP="00FC4215">
            <w:pPr>
              <w:widowControl w:val="0"/>
              <w:tabs>
                <w:tab w:val="left" w:pos="1665"/>
              </w:tabs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посещаемых семей, в том числе:</w:t>
            </w:r>
          </w:p>
        </w:tc>
        <w:tc>
          <w:tcPr>
            <w:tcW w:w="1695" w:type="dxa"/>
          </w:tcPr>
          <w:p w:rsidR="00FC4215" w:rsidRDefault="00FC4215" w:rsidP="00FC4215">
            <w:pPr>
              <w:widowControl w:val="0"/>
              <w:tabs>
                <w:tab w:val="left" w:pos="1665"/>
              </w:tabs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62838" w:rsidTr="009D6886">
        <w:tc>
          <w:tcPr>
            <w:tcW w:w="7650" w:type="dxa"/>
          </w:tcPr>
          <w:p w:rsidR="00E62838" w:rsidRPr="00237497" w:rsidRDefault="00E62838" w:rsidP="00E62838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раза в неделю</w:t>
            </w:r>
          </w:p>
        </w:tc>
        <w:tc>
          <w:tcPr>
            <w:tcW w:w="1695" w:type="dxa"/>
          </w:tcPr>
          <w:p w:rsidR="00E62838" w:rsidRDefault="00E62838" w:rsidP="00E62838">
            <w:pPr>
              <w:widowControl w:val="0"/>
              <w:tabs>
                <w:tab w:val="left" w:pos="1665"/>
              </w:tabs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62838" w:rsidTr="009D6886">
        <w:tc>
          <w:tcPr>
            <w:tcW w:w="7650" w:type="dxa"/>
          </w:tcPr>
          <w:p w:rsidR="00E62838" w:rsidRPr="00237497" w:rsidRDefault="00E62838" w:rsidP="00E62838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неделю</w:t>
            </w:r>
          </w:p>
        </w:tc>
        <w:tc>
          <w:tcPr>
            <w:tcW w:w="1695" w:type="dxa"/>
          </w:tcPr>
          <w:p w:rsidR="00E62838" w:rsidRDefault="00E62838" w:rsidP="00E62838">
            <w:pPr>
              <w:widowControl w:val="0"/>
              <w:tabs>
                <w:tab w:val="left" w:pos="1665"/>
              </w:tabs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62838" w:rsidTr="009D6886">
        <w:tc>
          <w:tcPr>
            <w:tcW w:w="7650" w:type="dxa"/>
          </w:tcPr>
          <w:p w:rsidR="00E62838" w:rsidRPr="00237497" w:rsidRDefault="00E62838" w:rsidP="00E62838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1695" w:type="dxa"/>
          </w:tcPr>
          <w:p w:rsidR="00E62838" w:rsidRDefault="00E62838" w:rsidP="00E62838">
            <w:pPr>
              <w:widowControl w:val="0"/>
              <w:tabs>
                <w:tab w:val="left" w:pos="1665"/>
              </w:tabs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62838" w:rsidTr="009D6886">
        <w:tc>
          <w:tcPr>
            <w:tcW w:w="7650" w:type="dxa"/>
          </w:tcPr>
          <w:p w:rsidR="00E62838" w:rsidRPr="00237497" w:rsidRDefault="00E62838" w:rsidP="00E62838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Другое </w:t>
            </w:r>
            <w:r w:rsidRPr="002374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{укажите)</w:t>
            </w:r>
            <w:proofErr w:type="gramEnd"/>
          </w:p>
        </w:tc>
        <w:tc>
          <w:tcPr>
            <w:tcW w:w="1695" w:type="dxa"/>
          </w:tcPr>
          <w:p w:rsidR="00E62838" w:rsidRDefault="00E62838" w:rsidP="00E62838">
            <w:pPr>
              <w:widowControl w:val="0"/>
              <w:tabs>
                <w:tab w:val="left" w:pos="1665"/>
              </w:tabs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E62838" w:rsidRDefault="00E62838" w:rsidP="00FC4215">
      <w:pPr>
        <w:widowControl w:val="0"/>
        <w:tabs>
          <w:tab w:val="left" w:pos="1665"/>
        </w:tabs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4215" w:rsidRDefault="00E62838" w:rsidP="00FB28D1">
      <w:pPr>
        <w:pStyle w:val="a3"/>
        <w:widowControl w:val="0"/>
        <w:numPr>
          <w:ilvl w:val="0"/>
          <w:numId w:val="7"/>
        </w:numPr>
        <w:tabs>
          <w:tab w:val="left" w:pos="1665"/>
        </w:tabs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8D1">
        <w:rPr>
          <w:rFonts w:ascii="Times New Roman" w:eastAsia="Times New Roman" w:hAnsi="Times New Roman" w:cs="Times New Roman"/>
          <w:color w:val="000000"/>
          <w:lang w:eastAsia="ru-RU"/>
        </w:rPr>
        <w:t>Использование социальных технологий и практик работы при осуществлении социального сопровождения семей с детьми</w:t>
      </w:r>
    </w:p>
    <w:p w:rsidR="00FB28D1" w:rsidRDefault="00FB28D1" w:rsidP="00FB28D1">
      <w:pPr>
        <w:pStyle w:val="a3"/>
        <w:widowControl w:val="0"/>
        <w:tabs>
          <w:tab w:val="left" w:pos="1665"/>
        </w:tabs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1695"/>
      </w:tblGrid>
      <w:tr w:rsidR="00FB28D1" w:rsidTr="00FB28D1">
        <w:tc>
          <w:tcPr>
            <w:tcW w:w="765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технологии/практики</w:t>
            </w:r>
          </w:p>
        </w:tc>
        <w:tc>
          <w:tcPr>
            <w:tcW w:w="169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</w:tr>
      <w:tr w:rsidR="00FB28D1" w:rsidTr="00FB28D1">
        <w:tc>
          <w:tcPr>
            <w:tcW w:w="7655" w:type="dxa"/>
          </w:tcPr>
          <w:p w:rsidR="00FB28D1" w:rsidRPr="00237497" w:rsidRDefault="00FB28D1" w:rsidP="00FB28D1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Сеть социальных контактов</w:t>
            </w:r>
          </w:p>
        </w:tc>
        <w:tc>
          <w:tcPr>
            <w:tcW w:w="169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8D1" w:rsidTr="00FB28D1">
        <w:tc>
          <w:tcPr>
            <w:tcW w:w="7655" w:type="dxa"/>
          </w:tcPr>
          <w:p w:rsidR="00FB28D1" w:rsidRPr="00237497" w:rsidRDefault="00FB28D1" w:rsidP="00FB28D1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семейная терапия на дому</w:t>
            </w:r>
          </w:p>
        </w:tc>
        <w:tc>
          <w:tcPr>
            <w:tcW w:w="169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8D1" w:rsidTr="00FB28D1">
        <w:tc>
          <w:tcPr>
            <w:tcW w:w="7655" w:type="dxa"/>
          </w:tcPr>
          <w:p w:rsidR="00FB28D1" w:rsidRPr="00237497" w:rsidRDefault="00FB28D1" w:rsidP="00FB28D1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гостиная</w:t>
            </w:r>
          </w:p>
        </w:tc>
        <w:tc>
          <w:tcPr>
            <w:tcW w:w="169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8D1" w:rsidTr="00FB28D1">
        <w:tc>
          <w:tcPr>
            <w:tcW w:w="7655" w:type="dxa"/>
          </w:tcPr>
          <w:p w:rsidR="00FB28D1" w:rsidRPr="00237497" w:rsidRDefault="00FB28D1" w:rsidP="00FB28D1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 случая</w:t>
            </w:r>
          </w:p>
        </w:tc>
        <w:tc>
          <w:tcPr>
            <w:tcW w:w="169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8D1" w:rsidTr="00FB28D1">
        <w:tc>
          <w:tcPr>
            <w:tcW w:w="7655" w:type="dxa"/>
          </w:tcPr>
          <w:p w:rsidR="00FB28D1" w:rsidRPr="00237497" w:rsidRDefault="00FB28D1" w:rsidP="00FB28D1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 автобус</w:t>
            </w:r>
          </w:p>
        </w:tc>
        <w:tc>
          <w:tcPr>
            <w:tcW w:w="169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8D1" w:rsidTr="00FB28D1">
        <w:tc>
          <w:tcPr>
            <w:tcW w:w="7655" w:type="dxa"/>
          </w:tcPr>
          <w:p w:rsidR="00FB28D1" w:rsidRPr="00237497" w:rsidRDefault="00FB28D1" w:rsidP="00FB28D1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социальная служба</w:t>
            </w:r>
          </w:p>
        </w:tc>
        <w:tc>
          <w:tcPr>
            <w:tcW w:w="169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8D1" w:rsidTr="00FB28D1">
        <w:tc>
          <w:tcPr>
            <w:tcW w:w="7655" w:type="dxa"/>
          </w:tcPr>
          <w:p w:rsidR="00FB28D1" w:rsidRPr="00237497" w:rsidRDefault="00FB28D1" w:rsidP="00FB28D1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по профилактике отказов от новорожденных</w:t>
            </w:r>
          </w:p>
        </w:tc>
        <w:tc>
          <w:tcPr>
            <w:tcW w:w="169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8D1" w:rsidTr="00FB28D1">
        <w:tc>
          <w:tcPr>
            <w:tcW w:w="7655" w:type="dxa"/>
          </w:tcPr>
          <w:p w:rsidR="00FB28D1" w:rsidRPr="00237497" w:rsidRDefault="00FB28D1" w:rsidP="00FB28D1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Специализированный пункт бесплатной срочной социальной помощи молодым семьям; женщинам, находящимся в трудной жизненной ситуации; женщинам, сомневающимся в необходимости рождения ребенка или принятии рожденного ребенка (в виде предоставления товаров первой необходимости при его рождении)</w:t>
            </w:r>
          </w:p>
        </w:tc>
        <w:tc>
          <w:tcPr>
            <w:tcW w:w="169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8D1" w:rsidTr="00FB28D1">
        <w:tc>
          <w:tcPr>
            <w:tcW w:w="7655" w:type="dxa"/>
          </w:tcPr>
          <w:p w:rsidR="00FB28D1" w:rsidRPr="00237497" w:rsidRDefault="00FB28D1" w:rsidP="00FB28D1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кризисной беременности</w:t>
            </w:r>
          </w:p>
        </w:tc>
        <w:tc>
          <w:tcPr>
            <w:tcW w:w="169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8D1" w:rsidTr="00FB28D1">
        <w:tc>
          <w:tcPr>
            <w:tcW w:w="7655" w:type="dxa"/>
          </w:tcPr>
          <w:p w:rsidR="00FB28D1" w:rsidRPr="00237497" w:rsidRDefault="00FB28D1" w:rsidP="00FB28D1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наставничества</w:t>
            </w:r>
          </w:p>
        </w:tc>
        <w:tc>
          <w:tcPr>
            <w:tcW w:w="169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8D1" w:rsidTr="00FB28D1">
        <w:tc>
          <w:tcPr>
            <w:tcW w:w="7655" w:type="dxa"/>
          </w:tcPr>
          <w:p w:rsidR="00FB28D1" w:rsidRPr="00237497" w:rsidRDefault="00FB28D1" w:rsidP="00FB28D1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служба медиации</w:t>
            </w:r>
          </w:p>
        </w:tc>
        <w:tc>
          <w:tcPr>
            <w:tcW w:w="169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8D1" w:rsidTr="00FB28D1">
        <w:tc>
          <w:tcPr>
            <w:tcW w:w="7655" w:type="dxa"/>
          </w:tcPr>
          <w:p w:rsidR="00FB28D1" w:rsidRPr="00237497" w:rsidRDefault="00FB28D1" w:rsidP="00FB28D1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Мобильная служба инновационных услуг для семей, имеющих детей с ограниченными возможностями</w:t>
            </w:r>
          </w:p>
        </w:tc>
        <w:tc>
          <w:tcPr>
            <w:tcW w:w="169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8D1" w:rsidTr="00FB28D1">
        <w:tc>
          <w:tcPr>
            <w:tcW w:w="7655" w:type="dxa"/>
          </w:tcPr>
          <w:p w:rsidR="00FB28D1" w:rsidRPr="00237497" w:rsidRDefault="00FB28D1" w:rsidP="00FB28D1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сопровождения замещающих семей</w:t>
            </w:r>
          </w:p>
        </w:tc>
        <w:tc>
          <w:tcPr>
            <w:tcW w:w="169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8D1" w:rsidTr="00FB28D1">
        <w:tc>
          <w:tcPr>
            <w:tcW w:w="7655" w:type="dxa"/>
          </w:tcPr>
          <w:p w:rsidR="00FB28D1" w:rsidRPr="00237497" w:rsidRDefault="00FB28D1" w:rsidP="00FB28D1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Мобильная бригада экстренного реагирования</w:t>
            </w:r>
          </w:p>
        </w:tc>
        <w:tc>
          <w:tcPr>
            <w:tcW w:w="169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8D1" w:rsidTr="00FB28D1">
        <w:tc>
          <w:tcPr>
            <w:tcW w:w="7655" w:type="dxa"/>
          </w:tcPr>
          <w:p w:rsidR="00FB28D1" w:rsidRPr="00237497" w:rsidRDefault="00FB28D1" w:rsidP="00FB28D1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автобус</w:t>
            </w:r>
          </w:p>
        </w:tc>
        <w:tc>
          <w:tcPr>
            <w:tcW w:w="169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8D1" w:rsidTr="00FB28D1">
        <w:tc>
          <w:tcPr>
            <w:tcW w:w="7655" w:type="dxa"/>
          </w:tcPr>
          <w:p w:rsidR="00FB28D1" w:rsidRPr="00237497" w:rsidRDefault="00FB28D1" w:rsidP="00FB28D1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Мобильная консультативная приемная</w:t>
            </w:r>
          </w:p>
        </w:tc>
        <w:tc>
          <w:tcPr>
            <w:tcW w:w="169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8D1" w:rsidTr="00FB28D1">
        <w:tc>
          <w:tcPr>
            <w:tcW w:w="7655" w:type="dxa"/>
          </w:tcPr>
          <w:p w:rsidR="00FB28D1" w:rsidRPr="00237497" w:rsidRDefault="00FB28D1" w:rsidP="00FB28D1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 </w:t>
            </w:r>
            <w:proofErr w:type="gramStart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ответственного</w:t>
            </w:r>
            <w:proofErr w:type="gramEnd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родительства</w:t>
            </w:r>
            <w:proofErr w:type="spellEnd"/>
          </w:p>
        </w:tc>
        <w:tc>
          <w:tcPr>
            <w:tcW w:w="169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8D1" w:rsidTr="00FB28D1">
        <w:tc>
          <w:tcPr>
            <w:tcW w:w="7655" w:type="dxa"/>
          </w:tcPr>
          <w:p w:rsidR="00FB28D1" w:rsidRPr="00237497" w:rsidRDefault="00FB28D1" w:rsidP="00FB28D1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Кризисная интервенция и оказание экстренной психологической помощи</w:t>
            </w:r>
          </w:p>
        </w:tc>
        <w:tc>
          <w:tcPr>
            <w:tcW w:w="169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8D1" w:rsidTr="00FB28D1">
        <w:tc>
          <w:tcPr>
            <w:tcW w:w="7655" w:type="dxa"/>
          </w:tcPr>
          <w:p w:rsidR="00FB28D1" w:rsidRPr="00237497" w:rsidRDefault="00FB28D1" w:rsidP="00FB28D1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Психосоциальные </w:t>
            </w:r>
            <w:proofErr w:type="spellStart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импринты</w:t>
            </w:r>
            <w:proofErr w:type="spellEnd"/>
          </w:p>
        </w:tc>
        <w:tc>
          <w:tcPr>
            <w:tcW w:w="169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8D1" w:rsidTr="00FB28D1">
        <w:tc>
          <w:tcPr>
            <w:tcW w:w="7655" w:type="dxa"/>
          </w:tcPr>
          <w:p w:rsidR="00FB28D1" w:rsidRPr="00237497" w:rsidRDefault="00FB28D1" w:rsidP="00FB28D1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Императивное взаимодействие («Социальный императив»)</w:t>
            </w:r>
          </w:p>
        </w:tc>
        <w:tc>
          <w:tcPr>
            <w:tcW w:w="169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8D1" w:rsidTr="00FB28D1">
        <w:tc>
          <w:tcPr>
            <w:tcW w:w="7655" w:type="dxa"/>
          </w:tcPr>
          <w:p w:rsidR="00FB28D1" w:rsidRPr="00237497" w:rsidRDefault="00FB28D1" w:rsidP="00FB28D1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пункты («Экспресс-няня», «Бабушка на час», социальный прокат и другие)</w:t>
            </w:r>
          </w:p>
        </w:tc>
        <w:tc>
          <w:tcPr>
            <w:tcW w:w="169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8D1" w:rsidTr="00FB28D1">
        <w:tc>
          <w:tcPr>
            <w:tcW w:w="7655" w:type="dxa"/>
          </w:tcPr>
          <w:p w:rsidR="00FB28D1" w:rsidRPr="00237497" w:rsidRDefault="00FB28D1" w:rsidP="00FB28D1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(указать)</w:t>
            </w:r>
          </w:p>
        </w:tc>
        <w:tc>
          <w:tcPr>
            <w:tcW w:w="1695" w:type="dxa"/>
          </w:tcPr>
          <w:p w:rsidR="00FB28D1" w:rsidRDefault="00FB28D1" w:rsidP="00FB28D1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B28D1" w:rsidRPr="00237497" w:rsidRDefault="00FB28D1" w:rsidP="00FB28D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FB28D1" w:rsidRDefault="00FB28D1" w:rsidP="00FB28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28D1" w:rsidRPr="00FB28D1" w:rsidRDefault="00FB28D1" w:rsidP="00FB28D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 w:rsidRPr="00FB28D1">
        <w:rPr>
          <w:rFonts w:ascii="Times New Roman" w:eastAsia="Times New Roman" w:hAnsi="Times New Roman" w:cs="Times New Roman"/>
          <w:color w:val="000000"/>
          <w:lang w:eastAsia="ru-RU"/>
        </w:rPr>
        <w:t>7. Межведомственное взаимодействие</w:t>
      </w:r>
    </w:p>
    <w:p w:rsidR="00FB28D1" w:rsidRPr="00FB28D1" w:rsidRDefault="00FB28D1" w:rsidP="00FB28D1">
      <w:pPr>
        <w:pStyle w:val="a3"/>
        <w:widowControl w:val="0"/>
        <w:tabs>
          <w:tab w:val="left" w:pos="1665"/>
        </w:tabs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1695"/>
      </w:tblGrid>
      <w:tr w:rsidR="002A4C85" w:rsidTr="002A4C85">
        <w:tc>
          <w:tcPr>
            <w:tcW w:w="7655" w:type="dxa"/>
          </w:tcPr>
          <w:p w:rsidR="002A4C85" w:rsidRPr="00237497" w:rsidRDefault="002A4C85" w:rsidP="002A4C8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организации/учреждения</w:t>
            </w:r>
          </w:p>
        </w:tc>
        <w:tc>
          <w:tcPr>
            <w:tcW w:w="1695" w:type="dxa"/>
          </w:tcPr>
          <w:p w:rsidR="002A4C85" w:rsidRPr="00237497" w:rsidRDefault="002A4C85" w:rsidP="002A4C8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</w:tr>
      <w:tr w:rsidR="002A4C85" w:rsidTr="002A4C85">
        <w:tc>
          <w:tcPr>
            <w:tcW w:w="7655" w:type="dxa"/>
          </w:tcPr>
          <w:p w:rsidR="002A4C85" w:rsidRPr="00237497" w:rsidRDefault="002A4C85" w:rsidP="002A4C85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Медицинские организации</w:t>
            </w:r>
          </w:p>
        </w:tc>
        <w:tc>
          <w:tcPr>
            <w:tcW w:w="1695" w:type="dxa"/>
          </w:tcPr>
          <w:p w:rsidR="002A4C85" w:rsidRPr="00237497" w:rsidRDefault="002A4C85" w:rsidP="002A4C8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A4C85" w:rsidTr="002A4C85">
        <w:tc>
          <w:tcPr>
            <w:tcW w:w="7655" w:type="dxa"/>
          </w:tcPr>
          <w:p w:rsidR="002A4C85" w:rsidRPr="00237497" w:rsidRDefault="002A4C85" w:rsidP="002A4C85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системы образования, в т. ч. дополнительного образования</w:t>
            </w:r>
          </w:p>
        </w:tc>
        <w:tc>
          <w:tcPr>
            <w:tcW w:w="1695" w:type="dxa"/>
          </w:tcPr>
          <w:p w:rsidR="002A4C85" w:rsidRDefault="002A4C85" w:rsidP="002A4C85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C85" w:rsidTr="002A4C85">
        <w:tc>
          <w:tcPr>
            <w:tcW w:w="7655" w:type="dxa"/>
          </w:tcPr>
          <w:p w:rsidR="002A4C85" w:rsidRPr="00237497" w:rsidRDefault="002A4C85" w:rsidP="002A4C85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культуры</w:t>
            </w:r>
          </w:p>
        </w:tc>
        <w:tc>
          <w:tcPr>
            <w:tcW w:w="1695" w:type="dxa"/>
          </w:tcPr>
          <w:p w:rsidR="002A4C85" w:rsidRDefault="002A4C85" w:rsidP="002A4C85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C85" w:rsidTr="002A4C85">
        <w:tc>
          <w:tcPr>
            <w:tcW w:w="7655" w:type="dxa"/>
          </w:tcPr>
          <w:p w:rsidR="002A4C85" w:rsidRPr="00237497" w:rsidRDefault="002A4C85" w:rsidP="002A4C85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спорта</w:t>
            </w:r>
          </w:p>
        </w:tc>
        <w:tc>
          <w:tcPr>
            <w:tcW w:w="1695" w:type="dxa"/>
          </w:tcPr>
          <w:p w:rsidR="002A4C85" w:rsidRDefault="002A4C85" w:rsidP="002A4C85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C85" w:rsidTr="002A4C85">
        <w:tc>
          <w:tcPr>
            <w:tcW w:w="7655" w:type="dxa"/>
          </w:tcPr>
          <w:p w:rsidR="002A4C85" w:rsidRPr="00237497" w:rsidRDefault="002A4C85" w:rsidP="002A4C85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Службы занятости населения</w:t>
            </w:r>
          </w:p>
        </w:tc>
        <w:tc>
          <w:tcPr>
            <w:tcW w:w="1695" w:type="dxa"/>
          </w:tcPr>
          <w:p w:rsidR="002A4C85" w:rsidRDefault="002A4C85" w:rsidP="002A4C85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C85" w:rsidTr="002A4C85">
        <w:tc>
          <w:tcPr>
            <w:tcW w:w="7655" w:type="dxa"/>
          </w:tcPr>
          <w:p w:rsidR="002A4C85" w:rsidRPr="00237497" w:rsidRDefault="002A4C85" w:rsidP="002A4C85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внутренних дел</w:t>
            </w:r>
          </w:p>
        </w:tc>
        <w:tc>
          <w:tcPr>
            <w:tcW w:w="1695" w:type="dxa"/>
          </w:tcPr>
          <w:p w:rsidR="002A4C85" w:rsidRDefault="002A4C85" w:rsidP="002A4C85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C85" w:rsidTr="002A4C85">
        <w:tc>
          <w:tcPr>
            <w:tcW w:w="7655" w:type="dxa"/>
          </w:tcPr>
          <w:p w:rsidR="002A4C85" w:rsidRPr="00237497" w:rsidRDefault="002A4C85" w:rsidP="002A4C85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комиссии по делам несовершеннолетних и защите их прав</w:t>
            </w:r>
          </w:p>
        </w:tc>
        <w:tc>
          <w:tcPr>
            <w:tcW w:w="1695" w:type="dxa"/>
          </w:tcPr>
          <w:p w:rsidR="002A4C85" w:rsidRDefault="002A4C85" w:rsidP="002A4C85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C85" w:rsidTr="002A4C85">
        <w:tc>
          <w:tcPr>
            <w:tcW w:w="7655" w:type="dxa"/>
          </w:tcPr>
          <w:p w:rsidR="002A4C85" w:rsidRPr="00237497" w:rsidRDefault="002A4C85" w:rsidP="002A4C85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Некоммерческие организации</w:t>
            </w:r>
          </w:p>
        </w:tc>
        <w:tc>
          <w:tcPr>
            <w:tcW w:w="1695" w:type="dxa"/>
          </w:tcPr>
          <w:p w:rsidR="002A4C85" w:rsidRDefault="002A4C85" w:rsidP="002A4C85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C85" w:rsidTr="002A4C85">
        <w:tc>
          <w:tcPr>
            <w:tcW w:w="7655" w:type="dxa"/>
          </w:tcPr>
          <w:p w:rsidR="002A4C85" w:rsidRPr="00237497" w:rsidRDefault="002A4C85" w:rsidP="002A4C85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1695" w:type="dxa"/>
          </w:tcPr>
          <w:p w:rsidR="002A4C85" w:rsidRDefault="002A4C85" w:rsidP="002A4C85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C85" w:rsidTr="002A4C85">
        <w:tc>
          <w:tcPr>
            <w:tcW w:w="7655" w:type="dxa"/>
          </w:tcPr>
          <w:p w:rsidR="002A4C85" w:rsidRPr="00237497" w:rsidRDefault="002A4C85" w:rsidP="002A4C85">
            <w:pPr>
              <w:widowControl w:val="0"/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Отделения пенсионного фонда России по Ханты-Мансийскому автономному округу - Югре</w:t>
            </w:r>
          </w:p>
        </w:tc>
        <w:tc>
          <w:tcPr>
            <w:tcW w:w="1695" w:type="dxa"/>
          </w:tcPr>
          <w:p w:rsidR="002A4C85" w:rsidRDefault="002A4C85" w:rsidP="002A4C85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C85" w:rsidTr="002A4C85">
        <w:tc>
          <w:tcPr>
            <w:tcW w:w="7655" w:type="dxa"/>
          </w:tcPr>
          <w:p w:rsidR="002A4C85" w:rsidRPr="00237497" w:rsidRDefault="002A4C85" w:rsidP="002A4C85">
            <w:pPr>
              <w:widowControl w:val="0"/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Отделения Фонда социального страхования Российской Федерации по Хант</w:t>
            </w:r>
            <w:proofErr w:type="gramStart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ы-</w:t>
            </w:r>
            <w:proofErr w:type="gramEnd"/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Мансийскому автономному округу - Югре</w:t>
            </w:r>
          </w:p>
        </w:tc>
        <w:tc>
          <w:tcPr>
            <w:tcW w:w="1695" w:type="dxa"/>
          </w:tcPr>
          <w:p w:rsidR="002A4C85" w:rsidRDefault="002A4C85" w:rsidP="002A4C85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C85" w:rsidTr="002A4C85">
        <w:tc>
          <w:tcPr>
            <w:tcW w:w="7655" w:type="dxa"/>
          </w:tcPr>
          <w:p w:rsidR="002A4C85" w:rsidRPr="00237497" w:rsidRDefault="002A4C85" w:rsidP="002A4C85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 (укажите)</w:t>
            </w:r>
          </w:p>
        </w:tc>
        <w:tc>
          <w:tcPr>
            <w:tcW w:w="1695" w:type="dxa"/>
          </w:tcPr>
          <w:p w:rsidR="002A4C85" w:rsidRDefault="002A4C85" w:rsidP="002A4C85">
            <w:pPr>
              <w:pStyle w:val="a3"/>
              <w:widowControl w:val="0"/>
              <w:tabs>
                <w:tab w:val="left" w:pos="1665"/>
              </w:tabs>
              <w:spacing w:line="220" w:lineRule="exac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B28D1" w:rsidRDefault="00FB28D1" w:rsidP="00FB28D1">
      <w:pPr>
        <w:pStyle w:val="a3"/>
        <w:widowControl w:val="0"/>
        <w:tabs>
          <w:tab w:val="left" w:pos="1665"/>
        </w:tabs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28D1" w:rsidRDefault="00FB28D1" w:rsidP="00FB28D1">
      <w:pPr>
        <w:pStyle w:val="a3"/>
        <w:widowControl w:val="0"/>
        <w:tabs>
          <w:tab w:val="left" w:pos="1665"/>
        </w:tabs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28D1" w:rsidRPr="00FB28D1" w:rsidRDefault="00FB28D1" w:rsidP="00FB28D1">
      <w:pPr>
        <w:pStyle w:val="a3"/>
        <w:widowControl w:val="0"/>
        <w:tabs>
          <w:tab w:val="left" w:pos="1665"/>
        </w:tabs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7497" w:rsidRDefault="00237497" w:rsidP="0023749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856438" w:rsidRDefault="00856438" w:rsidP="0023749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4C6DA0" w:rsidRDefault="004C6DA0" w:rsidP="0023749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4C6DA0" w:rsidRDefault="004C6DA0" w:rsidP="0023749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4C6DA0" w:rsidRPr="00237497" w:rsidRDefault="004C6DA0" w:rsidP="0023749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237497" w:rsidRPr="00237497" w:rsidRDefault="00237497" w:rsidP="0023749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237497" w:rsidRPr="00237497" w:rsidRDefault="00237497" w:rsidP="0023749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237497" w:rsidRPr="00237497" w:rsidRDefault="00237497" w:rsidP="0023749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sectPr w:rsidR="00237497" w:rsidRPr="0023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749"/>
    <w:multiLevelType w:val="multilevel"/>
    <w:tmpl w:val="30E4F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772D85"/>
    <w:multiLevelType w:val="hybridMultilevel"/>
    <w:tmpl w:val="3CD4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3653B"/>
    <w:multiLevelType w:val="multilevel"/>
    <w:tmpl w:val="8C14513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A033C"/>
    <w:multiLevelType w:val="hybridMultilevel"/>
    <w:tmpl w:val="6C904D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96A50"/>
    <w:multiLevelType w:val="multilevel"/>
    <w:tmpl w:val="7E865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9F01EA"/>
    <w:multiLevelType w:val="hybridMultilevel"/>
    <w:tmpl w:val="3CD4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94552"/>
    <w:multiLevelType w:val="multilevel"/>
    <w:tmpl w:val="18A82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C5"/>
    <w:rsid w:val="00065EEE"/>
    <w:rsid w:val="000B7B78"/>
    <w:rsid w:val="00112191"/>
    <w:rsid w:val="00131FEC"/>
    <w:rsid w:val="001B63C8"/>
    <w:rsid w:val="001C331E"/>
    <w:rsid w:val="00237497"/>
    <w:rsid w:val="00252B94"/>
    <w:rsid w:val="00293065"/>
    <w:rsid w:val="002A4C85"/>
    <w:rsid w:val="002B26CB"/>
    <w:rsid w:val="003C40DF"/>
    <w:rsid w:val="00431C55"/>
    <w:rsid w:val="00464716"/>
    <w:rsid w:val="004C6DA0"/>
    <w:rsid w:val="0050511A"/>
    <w:rsid w:val="005359C0"/>
    <w:rsid w:val="005A7710"/>
    <w:rsid w:val="00643F27"/>
    <w:rsid w:val="00647EFB"/>
    <w:rsid w:val="006D2FAB"/>
    <w:rsid w:val="0077770B"/>
    <w:rsid w:val="007E3C37"/>
    <w:rsid w:val="00831FF3"/>
    <w:rsid w:val="00844D8C"/>
    <w:rsid w:val="00856438"/>
    <w:rsid w:val="009D6886"/>
    <w:rsid w:val="00A97DFB"/>
    <w:rsid w:val="00AA43C9"/>
    <w:rsid w:val="00B163C5"/>
    <w:rsid w:val="00B80795"/>
    <w:rsid w:val="00C57093"/>
    <w:rsid w:val="00D713C5"/>
    <w:rsid w:val="00DA0FF7"/>
    <w:rsid w:val="00DD66FD"/>
    <w:rsid w:val="00E62838"/>
    <w:rsid w:val="00F706FD"/>
    <w:rsid w:val="00FB28D1"/>
    <w:rsid w:val="00F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C5"/>
    <w:pPr>
      <w:ind w:left="720"/>
      <w:contextualSpacing/>
    </w:pPr>
  </w:style>
  <w:style w:type="table" w:styleId="a4">
    <w:name w:val="Table Grid"/>
    <w:basedOn w:val="a1"/>
    <w:uiPriority w:val="39"/>
    <w:rsid w:val="00647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63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C5"/>
    <w:pPr>
      <w:ind w:left="720"/>
      <w:contextualSpacing/>
    </w:pPr>
  </w:style>
  <w:style w:type="table" w:styleId="a4">
    <w:name w:val="Table Grid"/>
    <w:basedOn w:val="a1"/>
    <w:uiPriority w:val="39"/>
    <w:rsid w:val="00647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6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Цветик-семицветик</cp:lastModifiedBy>
  <cp:revision>5</cp:revision>
  <cp:lastPrinted>2017-05-26T06:19:00Z</cp:lastPrinted>
  <dcterms:created xsi:type="dcterms:W3CDTF">2018-02-22T07:19:00Z</dcterms:created>
  <dcterms:modified xsi:type="dcterms:W3CDTF">2018-02-22T09:33:00Z</dcterms:modified>
</cp:coreProperties>
</file>